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113" w:rsidRDefault="00A12113" w:rsidP="0037353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1724025" cy="1292554"/>
            <wp:effectExtent l="19050" t="0" r="9525" b="0"/>
            <wp:docPr id="7" name="Obrázok 1" descr="C:\Users\dell_vostro_001\Desktop\skola\107_PANA\P1070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_vostro_001\Desktop\skola\107_PANA\P10704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45" cy="129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4D6" w:rsidRPr="001B24D6">
        <w:t xml:space="preserve"> </w:t>
      </w:r>
      <w:r w:rsidR="00BD568D">
        <w:rPr>
          <w:noProof/>
          <w:lang w:eastAsia="sk-SK"/>
        </w:rPr>
        <w:drawing>
          <wp:inline distT="0" distB="0" distL="0" distR="0">
            <wp:extent cx="1727200" cy="1295400"/>
            <wp:effectExtent l="19050" t="0" r="6350" b="0"/>
            <wp:docPr id="20" name="Obrázok 20" descr="https://lh6.googleusercontent.com/-CFoIHPfH_hI/Uulmhut-HwI/AAAAAAAADA8/t_Lm6n4z5-8/s720/WP_001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h6.googleusercontent.com/-CFoIHPfH_hI/Uulmhut-HwI/AAAAAAAADA8/t_Lm6n4z5-8/s720/WP_001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227" cy="129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68D">
        <w:rPr>
          <w:noProof/>
          <w:lang w:eastAsia="sk-SK"/>
        </w:rPr>
        <w:t xml:space="preserve"> </w:t>
      </w:r>
      <w:r w:rsidR="001B24D6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1743075" cy="1304925"/>
            <wp:effectExtent l="19050" t="0" r="9525" b="0"/>
            <wp:docPr id="14" name="Obrázok 14" descr="https://lh5.googleusercontent.com/-BWgLah5xLsM/UrL6YuPARXI/AAAAAAAAAIU/BPhNvNPBTVI/s720/IMG_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5.googleusercontent.com/-BWgLah5xLsM/UrL6YuPARXI/AAAAAAAAAIU/BPhNvNPBTVI/s720/IMG_00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089" cy="1309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C6E" w:rsidRPr="00455391" w:rsidRDefault="00FB373F" w:rsidP="00345BA3">
      <w:pPr>
        <w:jc w:val="both"/>
        <w:rPr>
          <w:b/>
          <w:sz w:val="24"/>
          <w:szCs w:val="24"/>
        </w:rPr>
      </w:pPr>
      <w:r w:rsidRPr="00455391">
        <w:rPr>
          <w:b/>
          <w:sz w:val="24"/>
          <w:szCs w:val="24"/>
        </w:rPr>
        <w:t>Milí rodičia,</w:t>
      </w:r>
      <w:r w:rsidR="00204A9D" w:rsidRPr="00455391">
        <w:rPr>
          <w:b/>
          <w:noProof/>
          <w:lang w:eastAsia="sk-SK"/>
        </w:rPr>
        <w:t xml:space="preserve"> </w:t>
      </w:r>
    </w:p>
    <w:p w:rsidR="00FB373F" w:rsidRDefault="009135B9" w:rsidP="00345BA3">
      <w:pPr>
        <w:jc w:val="both"/>
      </w:pPr>
      <w:r>
        <w:t>p</w:t>
      </w:r>
      <w:r w:rsidR="00FB373F">
        <w:t xml:space="preserve">ri príležitosti zápisu vašich detí do našej školy by sme vás chceli informovať o činnosti rodičovského združenia </w:t>
      </w:r>
      <w:r w:rsidR="00FB373F" w:rsidRPr="00455391">
        <w:rPr>
          <w:b/>
        </w:rPr>
        <w:t>ŽELEZNIČKA.</w:t>
      </w:r>
    </w:p>
    <w:p w:rsidR="000D604D" w:rsidRDefault="009135B9" w:rsidP="00345BA3">
      <w:pPr>
        <w:jc w:val="both"/>
      </w:pPr>
      <w:r>
        <w:t xml:space="preserve">Dovoľte nám, aby sme sa Vám predstavili. Sme rodičovské združenie, ktorého záujmom je nielen </w:t>
      </w:r>
      <w:r w:rsidR="00455391">
        <w:t xml:space="preserve">finančne </w:t>
      </w:r>
      <w:r>
        <w:t xml:space="preserve">pomáhať, ale </w:t>
      </w:r>
      <w:r w:rsidR="00455391">
        <w:t xml:space="preserve">pomáhať </w:t>
      </w:r>
      <w:r>
        <w:t xml:space="preserve">aj dobrými nápadmi, spolupatričnosťou a tak sa  spolupodieľať na výchove a vzdelávaní našich detí – žiakov základnej školy na Železničnej ulici v Bratislave. </w:t>
      </w:r>
      <w:r w:rsidR="00FB373F">
        <w:t>Z finančných prostriedkov, ktor</w:t>
      </w:r>
      <w:r w:rsidR="00DC6099">
        <w:t>é sa nám podarilo získať v </w:t>
      </w:r>
      <w:r w:rsidR="00FB373F">
        <w:t>rok</w:t>
      </w:r>
      <w:r w:rsidR="00DC6099">
        <w:t>och 2012 - 201</w:t>
      </w:r>
      <w:r w:rsidR="00706105">
        <w:t>5</w:t>
      </w:r>
      <w:r w:rsidR="00FB373F">
        <w:t xml:space="preserve"> sme </w:t>
      </w:r>
      <w:r>
        <w:t xml:space="preserve">našim príspevkom </w:t>
      </w:r>
      <w:r w:rsidR="00B504A8">
        <w:t>podporili rekonštrukciu toaliet v celej budove školy</w:t>
      </w:r>
      <w:r w:rsidR="00DC6099">
        <w:t xml:space="preserve"> a dobudovali sme v školskom areáli detské ihrisko</w:t>
      </w:r>
      <w:r w:rsidR="00B504A8">
        <w:t>. V</w:t>
      </w:r>
      <w:r w:rsidR="00706105">
        <w:t xml:space="preserve"> posledných rokoch </w:t>
      </w:r>
      <w:r w:rsidR="00B504A8">
        <w:t>s</w:t>
      </w:r>
      <w:r w:rsidR="00706105">
        <w:t>me pomohli pri  </w:t>
      </w:r>
      <w:r w:rsidR="00B504A8">
        <w:t>vybudova</w:t>
      </w:r>
      <w:r w:rsidR="00706105">
        <w:t>ní</w:t>
      </w:r>
      <w:r w:rsidR="00B504A8">
        <w:t xml:space="preserve"> </w:t>
      </w:r>
      <w:r w:rsidR="00DC6099">
        <w:t>odborn</w:t>
      </w:r>
      <w:r w:rsidR="00706105">
        <w:t xml:space="preserve">ých </w:t>
      </w:r>
      <w:r w:rsidR="00DC6099">
        <w:t xml:space="preserve"> učebn</w:t>
      </w:r>
      <w:r w:rsidR="00706105">
        <w:t>í</w:t>
      </w:r>
      <w:r w:rsidR="00DC6099">
        <w:t xml:space="preserve"> </w:t>
      </w:r>
      <w:r w:rsidR="00706105">
        <w:t xml:space="preserve">informatiky, </w:t>
      </w:r>
      <w:r w:rsidR="00DC6099">
        <w:t>jazykov a náboženskej a etickej výchovy</w:t>
      </w:r>
      <w:r w:rsidR="00FB373F">
        <w:t>, do ktor</w:t>
      </w:r>
      <w:r w:rsidR="00DC6099">
        <w:t xml:space="preserve">ých </w:t>
      </w:r>
      <w:r w:rsidR="00FB373F">
        <w:t xml:space="preserve">sme zakúpili </w:t>
      </w:r>
      <w:r w:rsidR="00DC6099">
        <w:t xml:space="preserve">materiálne vybavenie. V niektorých triedach  sme investovali aj do ekologických tabúľ, aby sme zvýšili kvalitu prostredia, v ktorom sa žiaci vzdelávajú. </w:t>
      </w:r>
      <w:r w:rsidR="00706105">
        <w:t xml:space="preserve"> Do bežných tried sme zakúpili </w:t>
      </w:r>
      <w:proofErr w:type="spellStart"/>
      <w:r w:rsidR="00706105">
        <w:t>dataprojektoty</w:t>
      </w:r>
      <w:proofErr w:type="spellEnd"/>
      <w:r w:rsidR="00706105">
        <w:t>, aby naše deti mohli dostať ešte kvalitnejšie vzdelávanie.</w:t>
      </w:r>
      <w:r w:rsidR="00B504A8">
        <w:t xml:space="preserve"> </w:t>
      </w:r>
    </w:p>
    <w:p w:rsidR="00FB373F" w:rsidRDefault="000D604D" w:rsidP="00345BA3">
      <w:pPr>
        <w:jc w:val="both"/>
      </w:pPr>
      <w:r>
        <w:t>V</w:t>
      </w:r>
      <w:r w:rsidR="00B504A8">
        <w:t>ybudova</w:t>
      </w:r>
      <w:r>
        <w:t xml:space="preserve">li sme </w:t>
      </w:r>
      <w:r w:rsidR="00B504A8">
        <w:t xml:space="preserve"> modern</w:t>
      </w:r>
      <w:r>
        <w:t xml:space="preserve">é </w:t>
      </w:r>
      <w:r w:rsidR="00B504A8" w:rsidRPr="00DC6099">
        <w:rPr>
          <w:b/>
        </w:rPr>
        <w:t xml:space="preserve">učebne </w:t>
      </w:r>
      <w:r w:rsidR="00706105">
        <w:rPr>
          <w:b/>
        </w:rPr>
        <w:t xml:space="preserve">fyziky a geografie </w:t>
      </w:r>
      <w:r w:rsidR="00B504A8">
        <w:t xml:space="preserve"> a</w:t>
      </w:r>
      <w:r>
        <w:t xml:space="preserve"> prispeli sme </w:t>
      </w:r>
      <w:r w:rsidR="00B504A8">
        <w:t xml:space="preserve">na nákup </w:t>
      </w:r>
      <w:r w:rsidR="00DC6099">
        <w:t xml:space="preserve">učebných pomôcok </w:t>
      </w:r>
      <w:r w:rsidR="00DC6099" w:rsidRPr="00DC6099">
        <w:rPr>
          <w:b/>
        </w:rPr>
        <w:t>pre cudzie jazyky</w:t>
      </w:r>
      <w:r w:rsidR="00B504A8">
        <w:t xml:space="preserve">. </w:t>
      </w:r>
      <w:r>
        <w:t xml:space="preserve">Tohto roku sme prispeli na vybudovanie novej učebne </w:t>
      </w:r>
      <w:r w:rsidRPr="000D604D">
        <w:rPr>
          <w:b/>
        </w:rPr>
        <w:t>kuchynky</w:t>
      </w:r>
      <w:r>
        <w:t xml:space="preserve">, kde malí, ale aj veľkí si môžu zdokonaľovať svoje kuchárske znalosti. </w:t>
      </w:r>
      <w:r w:rsidR="005421E8">
        <w:t xml:space="preserve">Zapojili </w:t>
      </w:r>
      <w:r>
        <w:t xml:space="preserve">sme aj do projektu BSK a podarilo sa nám prerobiť naše Átrium na krásnu oddychovú , </w:t>
      </w:r>
      <w:proofErr w:type="spellStart"/>
      <w:r>
        <w:t>edukatívnu</w:t>
      </w:r>
      <w:proofErr w:type="spellEnd"/>
      <w:r>
        <w:t xml:space="preserve"> a pohybovú zónu. </w:t>
      </w:r>
      <w:r w:rsidR="00B504A8">
        <w:t>Okrem toho p</w:t>
      </w:r>
      <w:r w:rsidR="00FB373F">
        <w:t>ravidelne p</w:t>
      </w:r>
      <w:r w:rsidR="00FF0640">
        <w:t>odporu</w:t>
      </w:r>
      <w:r w:rsidR="0007557F">
        <w:t xml:space="preserve">jeme </w:t>
      </w:r>
      <w:r w:rsidR="0007557F" w:rsidRPr="0007557F">
        <w:rPr>
          <w:b/>
        </w:rPr>
        <w:t>tradičné školské podujatia</w:t>
      </w:r>
      <w:r w:rsidR="0007557F">
        <w:t>,</w:t>
      </w:r>
      <w:r w:rsidR="00FB373F">
        <w:t xml:space="preserve"> </w:t>
      </w:r>
      <w:r>
        <w:t xml:space="preserve">imatrikulácia prvákov, </w:t>
      </w:r>
      <w:r w:rsidR="00FF0640">
        <w:t xml:space="preserve"> dni jesene, deň zdravia, vianočné posedenie a športové dni. Deťom v školskom klube prispievame na nákup rôznych </w:t>
      </w:r>
      <w:r w:rsidR="00FF0640" w:rsidRPr="0007557F">
        <w:rPr>
          <w:b/>
        </w:rPr>
        <w:t>tvorivých hračiek a pomôcok</w:t>
      </w:r>
      <w:r w:rsidR="00FF0640">
        <w:t>, aby sme im spestrili pobyt v škole.</w:t>
      </w:r>
      <w:r w:rsidR="00DC6099">
        <w:t xml:space="preserve"> V neposlednom rade radi podpor</w:t>
      </w:r>
      <w:r w:rsidR="00706105">
        <w:t xml:space="preserve">ujeme aktivity, ktoré trávime spolu s deťmi v „našej“ škole – </w:t>
      </w:r>
      <w:proofErr w:type="spellStart"/>
      <w:r w:rsidR="00706105">
        <w:t>Garden</w:t>
      </w:r>
      <w:proofErr w:type="spellEnd"/>
      <w:r w:rsidR="00706105">
        <w:t xml:space="preserve"> Party, Deň rodiny a pod.</w:t>
      </w:r>
    </w:p>
    <w:p w:rsidR="00B504A8" w:rsidRDefault="00345BA3" w:rsidP="00345BA3">
      <w:pPr>
        <w:jc w:val="both"/>
      </w:pPr>
      <w:r>
        <w:t>Keďže vidíme záujem zo strany školy o</w:t>
      </w:r>
      <w:r w:rsidR="00B504A8">
        <w:t xml:space="preserve"> neustále </w:t>
      </w:r>
      <w:r w:rsidR="002B3D0C">
        <w:t>skvalitňova</w:t>
      </w:r>
      <w:r>
        <w:t>nie</w:t>
      </w:r>
      <w:r w:rsidR="00B504A8">
        <w:t xml:space="preserve"> vzdelávacieho procesu</w:t>
      </w:r>
      <w:r w:rsidR="00DC6099">
        <w:t>,</w:t>
      </w:r>
      <w:r w:rsidR="00B504A8">
        <w:t xml:space="preserve"> ale aj o zlepšovanie školského</w:t>
      </w:r>
      <w:r>
        <w:t xml:space="preserve"> prostredia pre naše deti, </w:t>
      </w:r>
      <w:r w:rsidR="00B504A8">
        <w:t>snažíme</w:t>
      </w:r>
      <w:r>
        <w:t xml:space="preserve"> sa im v tom </w:t>
      </w:r>
      <w:r w:rsidR="00B504A8">
        <w:t xml:space="preserve">pomáhať. </w:t>
      </w:r>
      <w:r w:rsidR="002B3D0C">
        <w:t>Členské príspevky by na to neboli dostatočné. Preto sme sa aj v tomto roku zaregistrovali za prijímateľov 2% podielu dane z príjmov.</w:t>
      </w:r>
    </w:p>
    <w:p w:rsidR="002B3D0C" w:rsidRDefault="001B24D6" w:rsidP="00345BA3">
      <w:pPr>
        <w:jc w:val="both"/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208280</wp:posOffset>
            </wp:positionV>
            <wp:extent cx="2124075" cy="1590675"/>
            <wp:effectExtent l="19050" t="0" r="9525" b="0"/>
            <wp:wrapNone/>
            <wp:docPr id="3" name="Obrázok 2" descr="https://lh6.googleusercontent.com/-ekkcCQnPAIE/UlFCXN5c9oI/AAAAAAAAFzs/B4dEOeboaaI/s720/P116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-ekkcCQnPAIE/UlFCXN5c9oI/AAAAAAAAFzs/B4dEOeboaaI/s720/P11601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D0C">
        <w:t>Pokiaľ by ste chceli svoj podiel 2% dane poslať nášmu rodičovskému združenie, uvádzame naše údaje:</w:t>
      </w:r>
    </w:p>
    <w:p w:rsidR="002B3D0C" w:rsidRPr="00455391" w:rsidRDefault="002B3D0C" w:rsidP="002B3D0C">
      <w:pPr>
        <w:pStyle w:val="Bezriadkovania"/>
        <w:rPr>
          <w:b/>
        </w:rPr>
      </w:pPr>
      <w:r w:rsidRPr="00455391">
        <w:rPr>
          <w:b/>
        </w:rPr>
        <w:t xml:space="preserve">Názov: </w:t>
      </w:r>
      <w:r w:rsidRPr="00455391">
        <w:rPr>
          <w:b/>
        </w:rPr>
        <w:tab/>
      </w:r>
      <w:r w:rsidRPr="00455391">
        <w:rPr>
          <w:b/>
        </w:rPr>
        <w:tab/>
        <w:t>Rodičovské združenie ŽELEZNIČKA</w:t>
      </w:r>
    </w:p>
    <w:p w:rsidR="002B3D0C" w:rsidRPr="00455391" w:rsidRDefault="002B3D0C" w:rsidP="002B3D0C">
      <w:pPr>
        <w:pStyle w:val="Bezriadkovania"/>
        <w:rPr>
          <w:b/>
        </w:rPr>
      </w:pPr>
      <w:r w:rsidRPr="00455391">
        <w:rPr>
          <w:b/>
        </w:rPr>
        <w:t>Sídlo:</w:t>
      </w:r>
      <w:r w:rsidRPr="00455391">
        <w:rPr>
          <w:b/>
        </w:rPr>
        <w:tab/>
      </w:r>
      <w:r w:rsidRPr="00455391">
        <w:rPr>
          <w:b/>
        </w:rPr>
        <w:tab/>
        <w:t>Železničná 14, 821 07 Bratislava - Vrakuňa</w:t>
      </w:r>
    </w:p>
    <w:p w:rsidR="002B3D0C" w:rsidRPr="00455391" w:rsidRDefault="002B3D0C" w:rsidP="002B3D0C">
      <w:pPr>
        <w:pStyle w:val="Bezriadkovania"/>
        <w:rPr>
          <w:b/>
        </w:rPr>
      </w:pPr>
      <w:r w:rsidRPr="00455391">
        <w:rPr>
          <w:b/>
        </w:rPr>
        <w:t>Právna forma:</w:t>
      </w:r>
      <w:r w:rsidRPr="00455391">
        <w:rPr>
          <w:b/>
        </w:rPr>
        <w:tab/>
        <w:t>Občianske združenie</w:t>
      </w:r>
    </w:p>
    <w:p w:rsidR="002B3D0C" w:rsidRPr="00455391" w:rsidRDefault="002B3D0C" w:rsidP="002B3D0C">
      <w:pPr>
        <w:pStyle w:val="Bezriadkovania"/>
        <w:rPr>
          <w:b/>
        </w:rPr>
      </w:pPr>
      <w:r w:rsidRPr="00455391">
        <w:rPr>
          <w:b/>
        </w:rPr>
        <w:t xml:space="preserve">IČO: </w:t>
      </w:r>
      <w:r w:rsidRPr="00455391">
        <w:rPr>
          <w:b/>
        </w:rPr>
        <w:tab/>
      </w:r>
      <w:r w:rsidRPr="00455391">
        <w:rPr>
          <w:b/>
        </w:rPr>
        <w:tab/>
        <w:t>42269687</w:t>
      </w:r>
    </w:p>
    <w:p w:rsidR="00455391" w:rsidRDefault="0054519E" w:rsidP="00345BA3">
      <w:pPr>
        <w:jc w:val="both"/>
      </w:pPr>
      <w:r>
        <w:t>Tešíme sa na stretnutie v nasledujúcom školskom rok</w:t>
      </w:r>
      <w:r w:rsidR="00455391">
        <w:t>u</w:t>
      </w:r>
    </w:p>
    <w:p w:rsidR="0054519E" w:rsidRDefault="00373536" w:rsidP="00345BA3">
      <w:pPr>
        <w:jc w:val="both"/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2446655</wp:posOffset>
            </wp:positionH>
            <wp:positionV relativeFrom="paragraph">
              <wp:posOffset>274320</wp:posOffset>
            </wp:positionV>
            <wp:extent cx="1276350" cy="1533525"/>
            <wp:effectExtent l="19050" t="0" r="0" b="0"/>
            <wp:wrapNone/>
            <wp:docPr id="1" name="Obrázok 23" descr="C:\Users\dell_vostro_001\Desktop\116_PANA\P1160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ell_vostro_001\Desktop\116_PANA\P11607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7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226695</wp:posOffset>
            </wp:positionV>
            <wp:extent cx="2162175" cy="1628775"/>
            <wp:effectExtent l="19050" t="0" r="9525" b="0"/>
            <wp:wrapNone/>
            <wp:docPr id="6" name="Obrázok 5" descr="https://lh6.googleusercontent.com/-ROEwUkNYslY/UlE8Olv-zpI/AAAAAAAAFmM/MSsR9TICSN4/s720/P116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-ROEwUkNYslY/UlE8Olv-zpI/AAAAAAAAFmM/MSsR9TICSN4/s720/P11601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19E">
        <w:t>Rada rodičov Rodičovského združeni</w:t>
      </w:r>
      <w:r w:rsidR="00FE71B2">
        <w:t>a</w:t>
      </w:r>
      <w:r w:rsidR="0054519E">
        <w:t xml:space="preserve"> Železnička</w:t>
      </w:r>
    </w:p>
    <w:p w:rsidR="00345BA3" w:rsidRDefault="00373536" w:rsidP="00373536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142240</wp:posOffset>
            </wp:positionV>
            <wp:extent cx="1847850" cy="1209675"/>
            <wp:effectExtent l="19050" t="0" r="0" b="0"/>
            <wp:wrapNone/>
            <wp:docPr id="23" name="Obrázok 4" descr="https://lh6.googleusercontent.com/-qoMV4YAl9H4/VFjuzOohyjI/AAAAAAAAAmM/ZZeLMXOXosg/s640/P1180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-qoMV4YAl9H4/VFjuzOohyjI/AAAAAAAAAmM/ZZeLMXOXosg/s640/P11804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091" t="20264" r="18512" b="16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3536"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-8268335</wp:posOffset>
            </wp:positionV>
            <wp:extent cx="1847850" cy="1209675"/>
            <wp:effectExtent l="19050" t="0" r="0" b="0"/>
            <wp:wrapNone/>
            <wp:docPr id="12" name="Obrázok 4" descr="https://lh6.googleusercontent.com/-qoMV4YAl9H4/VFjuzOohyjI/AAAAAAAAAmM/ZZeLMXOXosg/s640/P1180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-qoMV4YAl9H4/VFjuzOohyjI/AAAAAAAAAmM/ZZeLMXOXosg/s640/P11804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091" t="20264" r="18512" b="16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536" w:rsidRDefault="00373536" w:rsidP="00204A9D">
      <w:pPr>
        <w:jc w:val="both"/>
      </w:pPr>
    </w:p>
    <w:p w:rsidR="00373536" w:rsidRDefault="00373536" w:rsidP="00204A9D">
      <w:pPr>
        <w:jc w:val="both"/>
      </w:pPr>
      <w:bookmarkStart w:id="0" w:name="_GoBack"/>
      <w:bookmarkEnd w:id="0"/>
    </w:p>
    <w:sectPr w:rsidR="00373536" w:rsidSect="0070610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3F"/>
    <w:rsid w:val="0007557F"/>
    <w:rsid w:val="000C1E5A"/>
    <w:rsid w:val="000D604D"/>
    <w:rsid w:val="000E19EE"/>
    <w:rsid w:val="00147D71"/>
    <w:rsid w:val="001B24D6"/>
    <w:rsid w:val="00204A9D"/>
    <w:rsid w:val="002B3D0C"/>
    <w:rsid w:val="00345BA3"/>
    <w:rsid w:val="00373536"/>
    <w:rsid w:val="003D2C6E"/>
    <w:rsid w:val="00430F0C"/>
    <w:rsid w:val="00455391"/>
    <w:rsid w:val="005421E8"/>
    <w:rsid w:val="0054519E"/>
    <w:rsid w:val="005D6082"/>
    <w:rsid w:val="005D69E0"/>
    <w:rsid w:val="00645F10"/>
    <w:rsid w:val="00706105"/>
    <w:rsid w:val="00812F1B"/>
    <w:rsid w:val="009135B9"/>
    <w:rsid w:val="00A12113"/>
    <w:rsid w:val="00B112D9"/>
    <w:rsid w:val="00B504A8"/>
    <w:rsid w:val="00BD568D"/>
    <w:rsid w:val="00D65390"/>
    <w:rsid w:val="00DC6099"/>
    <w:rsid w:val="00EE1941"/>
    <w:rsid w:val="00FB373F"/>
    <w:rsid w:val="00FE71B2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34D43-14EA-4CBA-931A-5B781A3A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B3D0C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4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7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Equilibrium, s.r.o.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Andruchova</dc:creator>
  <cp:lastModifiedBy>ZŠ Vaňková</cp:lastModifiedBy>
  <cp:revision>3</cp:revision>
  <cp:lastPrinted>2016-04-08T10:24:00Z</cp:lastPrinted>
  <dcterms:created xsi:type="dcterms:W3CDTF">2020-04-03T13:03:00Z</dcterms:created>
  <dcterms:modified xsi:type="dcterms:W3CDTF">2020-04-03T17:42:00Z</dcterms:modified>
</cp:coreProperties>
</file>