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AD" w:rsidRPr="007B6EF7" w:rsidRDefault="003344F5" w:rsidP="003E61A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B6EF7">
        <w:rPr>
          <w:rFonts w:ascii="Times New Roman" w:hAnsi="Times New Roman"/>
          <w:b/>
          <w:sz w:val="24"/>
          <w:szCs w:val="24"/>
        </w:rPr>
        <w:t>REGULAMIN SZKOLNEJ PRACOWNI KOMPUTEROWEJ</w:t>
      </w:r>
    </w:p>
    <w:p w:rsidR="00F8549E" w:rsidRPr="007B6EF7" w:rsidRDefault="00F8549E" w:rsidP="003E61A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B6EF7">
        <w:rPr>
          <w:rFonts w:ascii="Times New Roman" w:hAnsi="Times New Roman"/>
          <w:b/>
          <w:sz w:val="24"/>
          <w:szCs w:val="24"/>
        </w:rPr>
        <w:t>Postanowienia ogólne:</w:t>
      </w:r>
    </w:p>
    <w:p w:rsidR="003344F5" w:rsidRPr="007B6EF7" w:rsidRDefault="003344F5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Przebywanie w pracowni komputerowej dozwolone jest tylko w obecności nauczyciela prowadzącego zajęcia.</w:t>
      </w:r>
    </w:p>
    <w:p w:rsidR="003344F5" w:rsidRPr="007B6EF7" w:rsidRDefault="003344F5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W trakcie zajęć uczniowie wykonują wyłącznie zadania zlecone przez nauczyciela.</w:t>
      </w:r>
    </w:p>
    <w:p w:rsidR="003344F5" w:rsidRPr="007B6EF7" w:rsidRDefault="003344F5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Obowiązkiem ucznia jest dbanie o porządek i higienę na powierzonym stanowisku pracy oraz przestrzeganie przepisów BHP</w:t>
      </w:r>
      <w:r w:rsidR="00A02DA4" w:rsidRPr="007B6EF7">
        <w:rPr>
          <w:rFonts w:ascii="Times New Roman" w:hAnsi="Times New Roman"/>
          <w:sz w:val="24"/>
          <w:szCs w:val="24"/>
        </w:rPr>
        <w:t>.</w:t>
      </w:r>
    </w:p>
    <w:p w:rsidR="003344F5" w:rsidRPr="007B6EF7" w:rsidRDefault="003344F5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Bezwzględnie zabrania się wnoszenia do pracowni jedzenia, picia, odzież</w:t>
      </w:r>
      <w:r w:rsidR="0033338A" w:rsidRPr="007B6EF7">
        <w:rPr>
          <w:rFonts w:ascii="Times New Roman" w:hAnsi="Times New Roman"/>
          <w:sz w:val="24"/>
          <w:szCs w:val="24"/>
        </w:rPr>
        <w:t>y</w:t>
      </w:r>
      <w:r w:rsidRPr="007B6EF7">
        <w:rPr>
          <w:rFonts w:ascii="Times New Roman" w:hAnsi="Times New Roman"/>
          <w:sz w:val="24"/>
          <w:szCs w:val="24"/>
        </w:rPr>
        <w:t xml:space="preserve"> wierzchniej.</w:t>
      </w:r>
    </w:p>
    <w:p w:rsidR="003344F5" w:rsidRPr="007B6EF7" w:rsidRDefault="003344F5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Zasobami sprzętowymi i programowymi zarządza opiekun pracowni (administrator)</w:t>
      </w:r>
      <w:r w:rsidR="00A02DA4" w:rsidRPr="007B6EF7">
        <w:rPr>
          <w:rFonts w:ascii="Times New Roman" w:hAnsi="Times New Roman"/>
          <w:sz w:val="24"/>
          <w:szCs w:val="24"/>
        </w:rPr>
        <w:t>.</w:t>
      </w:r>
    </w:p>
    <w:p w:rsidR="003344F5" w:rsidRPr="007B6EF7" w:rsidRDefault="003344F5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Uczniowie mają obowiązek używania wyłącznie własnych kont w sieci komputerowej.</w:t>
      </w:r>
    </w:p>
    <w:p w:rsidR="003344F5" w:rsidRPr="007B6EF7" w:rsidRDefault="003344F5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 xml:space="preserve">Nie wolno przechowywać plików o treści sprzecznej z ogólnie przyjętymi normami </w:t>
      </w:r>
      <w:r w:rsidR="00A02DA4" w:rsidRPr="007B6EF7">
        <w:rPr>
          <w:rFonts w:ascii="Times New Roman" w:hAnsi="Times New Roman"/>
          <w:sz w:val="24"/>
          <w:szCs w:val="24"/>
        </w:rPr>
        <w:t>moralnymi</w:t>
      </w:r>
      <w:r w:rsidRPr="007B6EF7">
        <w:rPr>
          <w:rFonts w:ascii="Times New Roman" w:hAnsi="Times New Roman"/>
          <w:sz w:val="24"/>
          <w:szCs w:val="24"/>
        </w:rPr>
        <w:t>.</w:t>
      </w:r>
    </w:p>
    <w:p w:rsidR="00A02DA4" w:rsidRPr="007B6EF7" w:rsidRDefault="00A02DA4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Nie wolno tworzyć oraz eksperymentować z programami wirusowymi, niszczącymi zasoby programowe i sprzętowe.</w:t>
      </w:r>
    </w:p>
    <w:p w:rsidR="00A02DA4" w:rsidRPr="007B6EF7" w:rsidRDefault="00A02DA4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Zabrania się instalowania w pracowni zewnętrznego oprogramowania oraz modyfikacji ustawień komputera.</w:t>
      </w:r>
    </w:p>
    <w:p w:rsidR="00A02DA4" w:rsidRPr="007B6EF7" w:rsidRDefault="00A02DA4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 xml:space="preserve">Dostęp do Internetu można uzyskać jedynie z zgodą nauczyciela prowadzącego </w:t>
      </w:r>
      <w:r w:rsidR="00F8549E" w:rsidRPr="007B6EF7">
        <w:rPr>
          <w:rFonts w:ascii="Times New Roman" w:hAnsi="Times New Roman"/>
          <w:sz w:val="24"/>
          <w:szCs w:val="24"/>
        </w:rPr>
        <w:t>zajęcia</w:t>
      </w:r>
      <w:r w:rsidRPr="007B6EF7">
        <w:rPr>
          <w:rFonts w:ascii="Times New Roman" w:hAnsi="Times New Roman"/>
          <w:sz w:val="24"/>
          <w:szCs w:val="24"/>
        </w:rPr>
        <w:t>.</w:t>
      </w:r>
    </w:p>
    <w:p w:rsidR="00F8549E" w:rsidRPr="007B6EF7" w:rsidRDefault="00F8549E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Zabrania się zmieniania stanowiska pracy oraz przemieszczania się po klasie bez wyraźnej zgody nauczyciela.</w:t>
      </w:r>
    </w:p>
    <w:p w:rsidR="00F8549E" w:rsidRPr="007B6EF7" w:rsidRDefault="00F8549E" w:rsidP="003E61A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Zabronione jest obrażanie uczuć innych użytkowników poprzez wysyłanie listów, wiadomości oraz zdjęć.</w:t>
      </w:r>
    </w:p>
    <w:p w:rsidR="00F8549E" w:rsidRPr="007B6EF7" w:rsidRDefault="00F8549E" w:rsidP="003E61A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B6EF7">
        <w:rPr>
          <w:rFonts w:ascii="Times New Roman" w:hAnsi="Times New Roman"/>
          <w:b/>
          <w:sz w:val="24"/>
          <w:szCs w:val="24"/>
        </w:rPr>
        <w:t>Czynności do wykonania przed rozpoczęciem zajęć:</w:t>
      </w:r>
    </w:p>
    <w:p w:rsidR="00F8549E" w:rsidRPr="007B6EF7" w:rsidRDefault="00F8549E" w:rsidP="003E61AD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Przed przystąpieniem</w:t>
      </w:r>
      <w:r w:rsidR="0033338A" w:rsidRPr="007B6EF7">
        <w:rPr>
          <w:rFonts w:ascii="Times New Roman" w:hAnsi="Times New Roman"/>
          <w:sz w:val="24"/>
          <w:szCs w:val="24"/>
        </w:rPr>
        <w:t xml:space="preserve"> do pracy</w:t>
      </w:r>
      <w:r w:rsidRPr="007B6EF7">
        <w:rPr>
          <w:rFonts w:ascii="Times New Roman" w:hAnsi="Times New Roman"/>
          <w:sz w:val="24"/>
          <w:szCs w:val="24"/>
        </w:rPr>
        <w:t xml:space="preserve"> użytkownik zobowiązany jest sprawdzić sprawność sprzętu, na którym zamierza pracować. O zauważonych usterkach należy bezzwłocznie poinformować nauczyciela prowadzącego zajęcia lub administratora sieci</w:t>
      </w:r>
      <w:r w:rsidR="0033338A" w:rsidRPr="007B6EF7">
        <w:rPr>
          <w:rFonts w:ascii="Times New Roman" w:hAnsi="Times New Roman"/>
          <w:sz w:val="24"/>
          <w:szCs w:val="24"/>
        </w:rPr>
        <w:t>.</w:t>
      </w:r>
    </w:p>
    <w:p w:rsidR="00F8549E" w:rsidRPr="007B6EF7" w:rsidRDefault="00843D16" w:rsidP="003E61AD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Należy dostosować stanowisko pracy do swoich potrzeb (wyregulować krzesło, wyregulować nachylenie monitora)</w:t>
      </w:r>
      <w:r w:rsidR="0033338A" w:rsidRPr="007B6EF7">
        <w:rPr>
          <w:rFonts w:ascii="Times New Roman" w:hAnsi="Times New Roman"/>
          <w:sz w:val="24"/>
          <w:szCs w:val="24"/>
        </w:rPr>
        <w:t>.</w:t>
      </w:r>
    </w:p>
    <w:p w:rsidR="00843D16" w:rsidRPr="007B6EF7" w:rsidRDefault="00843D16" w:rsidP="003E61A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B6EF7">
        <w:rPr>
          <w:rFonts w:ascii="Times New Roman" w:hAnsi="Times New Roman"/>
          <w:b/>
          <w:sz w:val="24"/>
          <w:szCs w:val="24"/>
        </w:rPr>
        <w:t>Czynności do wykonania po zakończeniu zajęć:</w:t>
      </w:r>
    </w:p>
    <w:p w:rsidR="00843D16" w:rsidRPr="007B6EF7" w:rsidRDefault="00843D16" w:rsidP="003E61AD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Po zakończeniu zajęć należy uporządkować swoje stanowisko pracy.</w:t>
      </w:r>
    </w:p>
    <w:p w:rsidR="00843D16" w:rsidRPr="007B6EF7" w:rsidRDefault="00843D16" w:rsidP="003E61AD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Obowiązkiem dyżurnych jest przewietrzenie pracowni, podniesienie rolet, dopilnowanie uporządkowania stanowisk pracy oraz zgłoszenie tego faktu.</w:t>
      </w:r>
    </w:p>
    <w:p w:rsidR="003344F5" w:rsidRPr="007B6EF7" w:rsidRDefault="00843D16" w:rsidP="003E61AD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B6EF7">
        <w:rPr>
          <w:rFonts w:ascii="Times New Roman" w:hAnsi="Times New Roman"/>
          <w:sz w:val="24"/>
          <w:szCs w:val="24"/>
        </w:rPr>
        <w:t>Za wszelkie uszkodzenia wynikłe ze świadomego działania ucznia materialną odpowiedzialność ponoszą rodzice.</w:t>
      </w:r>
    </w:p>
    <w:sectPr w:rsidR="003344F5" w:rsidRPr="007B6EF7" w:rsidSect="003E61AD">
      <w:head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95" w:rsidRDefault="009A4695" w:rsidP="0033338A">
      <w:pPr>
        <w:spacing w:after="0" w:line="240" w:lineRule="auto"/>
      </w:pPr>
      <w:r>
        <w:separator/>
      </w:r>
    </w:p>
  </w:endnote>
  <w:endnote w:type="continuationSeparator" w:id="1">
    <w:p w:rsidR="009A4695" w:rsidRDefault="009A4695" w:rsidP="0033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95" w:rsidRDefault="009A4695" w:rsidP="0033338A">
      <w:pPr>
        <w:spacing w:after="0" w:line="240" w:lineRule="auto"/>
      </w:pPr>
      <w:r>
        <w:separator/>
      </w:r>
    </w:p>
  </w:footnote>
  <w:footnote w:type="continuationSeparator" w:id="1">
    <w:p w:rsidR="009A4695" w:rsidRDefault="009A4695" w:rsidP="0033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0E" w:rsidRPr="00534E0E" w:rsidRDefault="0033338A" w:rsidP="00534E0E">
    <w:pPr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  <w:r w:rsidRPr="00534E0E">
      <w:rPr>
        <w:rFonts w:ascii="Times New Roman" w:hAnsi="Times New Roman"/>
        <w:sz w:val="16"/>
        <w:szCs w:val="16"/>
      </w:rPr>
      <w:t>Załącznik nr</w:t>
    </w:r>
    <w:r w:rsidR="007C701A" w:rsidRPr="00534E0E">
      <w:rPr>
        <w:rFonts w:ascii="Times New Roman" w:hAnsi="Times New Roman"/>
        <w:sz w:val="16"/>
        <w:szCs w:val="16"/>
      </w:rPr>
      <w:t xml:space="preserve"> </w:t>
    </w:r>
    <w:r w:rsidR="007B6EF7" w:rsidRPr="00534E0E">
      <w:rPr>
        <w:rFonts w:ascii="Times New Roman" w:hAnsi="Times New Roman"/>
        <w:sz w:val="16"/>
        <w:szCs w:val="16"/>
      </w:rPr>
      <w:t>4</w:t>
    </w:r>
    <w:r w:rsidR="00534E0E" w:rsidRPr="00534E0E">
      <w:rPr>
        <w:rFonts w:ascii="Times New Roman" w:hAnsi="Times New Roman"/>
        <w:sz w:val="16"/>
        <w:szCs w:val="16"/>
      </w:rPr>
      <w:t xml:space="preserve"> </w:t>
    </w:r>
    <w:r w:rsidR="00534E0E" w:rsidRPr="00534E0E">
      <w:rPr>
        <w:rFonts w:ascii="Times New Roman" w:hAnsi="Times New Roman"/>
        <w:bCs/>
        <w:sz w:val="16"/>
        <w:szCs w:val="16"/>
      </w:rPr>
      <w:t>do Zarządzenia nr 2/2017 z dn. 15 września 2017 r.</w:t>
    </w:r>
  </w:p>
  <w:p w:rsidR="00534E0E" w:rsidRDefault="00534E0E" w:rsidP="00534E0E">
    <w:pPr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  <w:r w:rsidRPr="00534E0E">
      <w:rPr>
        <w:rFonts w:ascii="Times New Roman" w:hAnsi="Times New Roman"/>
        <w:bCs/>
        <w:sz w:val="16"/>
        <w:szCs w:val="16"/>
      </w:rPr>
      <w:t>Dyrektora PSP w Radziechowicach</w:t>
    </w:r>
  </w:p>
  <w:p w:rsidR="00534E0E" w:rsidRPr="00534E0E" w:rsidRDefault="00534E0E" w:rsidP="00534E0E">
    <w:pPr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A8C"/>
    <w:multiLevelType w:val="hybridMultilevel"/>
    <w:tmpl w:val="AA6C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63DFB"/>
    <w:multiLevelType w:val="hybridMultilevel"/>
    <w:tmpl w:val="11EC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62D24"/>
    <w:multiLevelType w:val="hybridMultilevel"/>
    <w:tmpl w:val="10C2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F5"/>
    <w:rsid w:val="0033338A"/>
    <w:rsid w:val="003344F5"/>
    <w:rsid w:val="003E61AD"/>
    <w:rsid w:val="00534E0E"/>
    <w:rsid w:val="005A06C0"/>
    <w:rsid w:val="007457FC"/>
    <w:rsid w:val="007B6EF7"/>
    <w:rsid w:val="007C701A"/>
    <w:rsid w:val="00843D16"/>
    <w:rsid w:val="009A4695"/>
    <w:rsid w:val="009E79A4"/>
    <w:rsid w:val="00A02DA4"/>
    <w:rsid w:val="00A34885"/>
    <w:rsid w:val="00A5173D"/>
    <w:rsid w:val="00B2301E"/>
    <w:rsid w:val="00D85C21"/>
    <w:rsid w:val="00E95E28"/>
    <w:rsid w:val="00F8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73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38A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33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338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2018-03-26T14:09:00Z</cp:lastPrinted>
  <dcterms:created xsi:type="dcterms:W3CDTF">2018-03-26T11:52:00Z</dcterms:created>
  <dcterms:modified xsi:type="dcterms:W3CDTF">2018-03-26T14:09:00Z</dcterms:modified>
</cp:coreProperties>
</file>