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34" w:rsidRPr="007F6033" w:rsidRDefault="00373434" w:rsidP="00373434">
      <w:pPr>
        <w:spacing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pl-PL"/>
        </w:rPr>
        <w:t>Pytania na konkurs w</w:t>
      </w:r>
      <w:r w:rsidRPr="007F6033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pl-PL"/>
        </w:rPr>
        <w:t>iedzy o Patronie Szkoły</w:t>
      </w:r>
    </w:p>
    <w:p w:rsidR="00373434" w:rsidRPr="002E12C1" w:rsidRDefault="00373434" w:rsidP="00373434">
      <w:pPr>
        <w:numPr>
          <w:ilvl w:val="3"/>
          <w:numId w:val="1"/>
        </w:num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Kiedy i gdzie urodził się ks. Jan Twardowski?</w:t>
      </w:r>
    </w:p>
    <w:p w:rsidR="00373434" w:rsidRPr="002E12C1" w:rsidRDefault="00373434" w:rsidP="00373434">
      <w:pPr>
        <w:numPr>
          <w:ilvl w:val="3"/>
          <w:numId w:val="1"/>
        </w:num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 jakiego gimnazjum uczęszczał ?</w:t>
      </w:r>
    </w:p>
    <w:p w:rsidR="00373434" w:rsidRPr="002E12C1" w:rsidRDefault="00373434" w:rsidP="00373434">
      <w:pPr>
        <w:numPr>
          <w:ilvl w:val="3"/>
          <w:numId w:val="1"/>
        </w:num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Jaki nosił tytuł pierwszy tomik poetycki księdza Twardowskiego?</w:t>
      </w:r>
    </w:p>
    <w:p w:rsidR="00373434" w:rsidRPr="002E12C1" w:rsidRDefault="00373434" w:rsidP="00373434">
      <w:pPr>
        <w:numPr>
          <w:ilvl w:val="3"/>
          <w:numId w:val="1"/>
        </w:num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Co studiował podczas wojny ksiądz- poeta?</w:t>
      </w:r>
    </w:p>
    <w:p w:rsidR="00373434" w:rsidRPr="002E12C1" w:rsidRDefault="00373434" w:rsidP="00373434">
      <w:pPr>
        <w:numPr>
          <w:ilvl w:val="3"/>
          <w:numId w:val="1"/>
        </w:num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Podaj lata życia księdza Jana?</w:t>
      </w:r>
    </w:p>
    <w:p w:rsidR="00373434" w:rsidRPr="002E12C1" w:rsidRDefault="00373434" w:rsidP="00373434">
      <w:pPr>
        <w:numPr>
          <w:ilvl w:val="3"/>
          <w:numId w:val="1"/>
        </w:num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Jakie odznaczenie przyznały dzieci księdzu?</w:t>
      </w:r>
    </w:p>
    <w:p w:rsidR="00373434" w:rsidRPr="002E12C1" w:rsidRDefault="00373434" w:rsidP="00373434">
      <w:pPr>
        <w:numPr>
          <w:ilvl w:val="3"/>
          <w:numId w:val="1"/>
        </w:num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Wymień imię jednej z sióstr księdza.</w:t>
      </w:r>
    </w:p>
    <w:p w:rsidR="00373434" w:rsidRPr="002E12C1" w:rsidRDefault="00373434" w:rsidP="00373434">
      <w:pPr>
        <w:numPr>
          <w:ilvl w:val="3"/>
          <w:numId w:val="1"/>
        </w:num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jakiej miejscowości rozpoczął ksiądz swą pierwszą pracę?</w:t>
      </w:r>
    </w:p>
    <w:p w:rsidR="00373434" w:rsidRPr="002E12C1" w:rsidRDefault="00373434" w:rsidP="00373434">
      <w:pPr>
        <w:numPr>
          <w:ilvl w:val="3"/>
          <w:numId w:val="1"/>
        </w:num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którym roku przyjął święcenia kapłańskie?</w:t>
      </w:r>
    </w:p>
    <w:p w:rsidR="00373434" w:rsidRPr="002E12C1" w:rsidRDefault="00373434" w:rsidP="00373434">
      <w:pPr>
        <w:numPr>
          <w:ilvl w:val="3"/>
          <w:numId w:val="1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którym warszawskim kościele ksiądz Twardowski głosił kazania dla dzieci?</w:t>
      </w:r>
    </w:p>
    <w:p w:rsidR="00373434" w:rsidRPr="002E12C1" w:rsidRDefault="00373434" w:rsidP="00373434">
      <w:pPr>
        <w:numPr>
          <w:ilvl w:val="3"/>
          <w:numId w:val="1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Wymień dwa zbiory, które ksiądz Twardowski poświęcił dzieciom.</w:t>
      </w:r>
    </w:p>
    <w:p w:rsidR="00373434" w:rsidRPr="002E12C1" w:rsidRDefault="00373434" w:rsidP="00373434">
      <w:pPr>
        <w:numPr>
          <w:ilvl w:val="3"/>
          <w:numId w:val="1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Jak nazywali się rodzice poety i czym się zajmowali?</w:t>
      </w:r>
    </w:p>
    <w:p w:rsidR="00373434" w:rsidRPr="002E12C1" w:rsidRDefault="00373434" w:rsidP="00373434">
      <w:pPr>
        <w:numPr>
          <w:ilvl w:val="3"/>
          <w:numId w:val="1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Podaj pełne imiona ks. Twardowskiego.</w:t>
      </w:r>
    </w:p>
    <w:p w:rsidR="00373434" w:rsidRPr="002E12C1" w:rsidRDefault="00373434" w:rsidP="00373434">
      <w:pPr>
        <w:numPr>
          <w:ilvl w:val="3"/>
          <w:numId w:val="1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1937 r. Jan Twardowski rozpoczął studia. Podaj miejsce oraz nazwę wydziału i kierunek studiów.</w:t>
      </w:r>
    </w:p>
    <w:p w:rsidR="00373434" w:rsidRPr="002E12C1" w:rsidRDefault="00373434" w:rsidP="00373434">
      <w:pPr>
        <w:numPr>
          <w:ilvl w:val="3"/>
          <w:numId w:val="1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Podaj tytuł pracy magisterskiej księdza.</w:t>
      </w:r>
    </w:p>
    <w:p w:rsidR="00373434" w:rsidRPr="002E12C1" w:rsidRDefault="00373434" w:rsidP="00373434">
      <w:pPr>
        <w:numPr>
          <w:ilvl w:val="3"/>
          <w:numId w:val="1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1948 r. ks. Twardowski rozpoczyna pracę katechety w pewnej szkole. Co to za szkoła i gdzie się mieściła?</w:t>
      </w:r>
    </w:p>
    <w:p w:rsidR="00373434" w:rsidRPr="002E12C1" w:rsidRDefault="00373434" w:rsidP="00373434">
      <w:pPr>
        <w:numPr>
          <w:ilvl w:val="3"/>
          <w:numId w:val="1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pierwszych latach swej pracy ks. Twardowski poznał wybitnego Polaka, bliskiego sercu wielu nam i ważną postać w historii Polski powojennej( był Prymasem Polski) O kim mowa?</w:t>
      </w:r>
    </w:p>
    <w:p w:rsidR="00373434" w:rsidRPr="002E12C1" w:rsidRDefault="00373434" w:rsidP="00373434">
      <w:pPr>
        <w:numPr>
          <w:ilvl w:val="3"/>
          <w:numId w:val="1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1959 r. ks. Twardowski zamieszkał przy klasztorze Panien Wizytek. Przebywał tam do śmierci W jakim mieście jest ten klasztor?</w:t>
      </w:r>
    </w:p>
    <w:p w:rsidR="00373434" w:rsidRPr="002E12C1" w:rsidRDefault="00373434" w:rsidP="00373434">
      <w:pPr>
        <w:numPr>
          <w:ilvl w:val="3"/>
          <w:numId w:val="1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Jakie kraje, w swych podróżach literackich i dusz- pasterskich, odwiedził ks. Twardowski?. Wymień co najmniej 3.</w:t>
      </w:r>
    </w:p>
    <w:p w:rsidR="00373434" w:rsidRPr="002E12C1" w:rsidRDefault="00373434" w:rsidP="00373434">
      <w:pPr>
        <w:numPr>
          <w:ilvl w:val="3"/>
          <w:numId w:val="1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Podaj profil klasy, do której uczęszczał ksiądz w gimnazjum.</w:t>
      </w:r>
    </w:p>
    <w:p w:rsidR="00373434" w:rsidRPr="002E12C1" w:rsidRDefault="00373434" w:rsidP="00373434">
      <w:pPr>
        <w:numPr>
          <w:ilvl w:val="3"/>
          <w:numId w:val="1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jakim powstaniu uczestniczył ksiądz Twardowski?</w:t>
      </w:r>
    </w:p>
    <w:p w:rsidR="00373434" w:rsidRPr="002E12C1" w:rsidRDefault="00373434" w:rsidP="00373434">
      <w:pPr>
        <w:numPr>
          <w:ilvl w:val="3"/>
          <w:numId w:val="2"/>
        </w:numPr>
        <w:spacing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</w:t>
      </w:r>
      <w:r w:rsidRPr="002E12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s. Twardowski jest laureatem nagrody przyznawanej przez dzieci. Co to za nagroda i kiedy ją otrzymał?</w:t>
      </w:r>
    </w:p>
    <w:p w:rsidR="00373434" w:rsidRPr="002E12C1" w:rsidRDefault="00373434" w:rsidP="00373434">
      <w:pPr>
        <w:numPr>
          <w:ilvl w:val="3"/>
          <w:numId w:val="2"/>
        </w:numPr>
        <w:spacing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Ks. J. Twardowski jest wielkim sprzymierzeńcem debiutantów- literatów. W jakim mieście odbywają się konkursy poetyckie im. ks. Twardowskiego i od którego roku?</w:t>
      </w:r>
    </w:p>
    <w:p w:rsidR="00373434" w:rsidRPr="002E12C1" w:rsidRDefault="00373434" w:rsidP="00373434">
      <w:pPr>
        <w:numPr>
          <w:ilvl w:val="3"/>
          <w:numId w:val="2"/>
        </w:numPr>
        <w:spacing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Ks. Twardowski często ilustrował swoje utwory elementami zwierzęcymi. Jaki owad pojawiał się najczęściej?</w:t>
      </w:r>
    </w:p>
    <w:p w:rsidR="00373434" w:rsidRPr="002E12C1" w:rsidRDefault="00373434" w:rsidP="00373434">
      <w:pPr>
        <w:numPr>
          <w:ilvl w:val="3"/>
          <w:numId w:val="2"/>
        </w:numPr>
        <w:spacing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Do jakiej parafii został przeniesiony 5 sierpnia 1958?</w:t>
      </w:r>
    </w:p>
    <w:p w:rsidR="00373434" w:rsidRPr="002E12C1" w:rsidRDefault="00373434" w:rsidP="00373434">
      <w:pPr>
        <w:numPr>
          <w:ilvl w:val="3"/>
          <w:numId w:val="2"/>
        </w:numPr>
        <w:spacing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jakim piśmie literackim ks. Twardowski drukował swoje pierwsze wiersze?</w:t>
      </w:r>
    </w:p>
    <w:p w:rsidR="00373434" w:rsidRPr="002E12C1" w:rsidRDefault="00373434" w:rsidP="00373434">
      <w:pPr>
        <w:numPr>
          <w:ilvl w:val="3"/>
          <w:numId w:val="2"/>
        </w:numPr>
        <w:spacing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Podaj rok debiutu książkowego ks. Twardowskiego.</w:t>
      </w:r>
    </w:p>
    <w:p w:rsidR="00373434" w:rsidRPr="002E12C1" w:rsidRDefault="00373434" w:rsidP="00373434">
      <w:pPr>
        <w:numPr>
          <w:ilvl w:val="3"/>
          <w:numId w:val="2"/>
        </w:numPr>
        <w:spacing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 jakiego wiersza pochodzi ten cytat: " Śpieszmy się kochać ludzi tak szybko odchodzą…"</w:t>
      </w:r>
    </w:p>
    <w:p w:rsidR="00373434" w:rsidRPr="002E12C1" w:rsidRDefault="00373434" w:rsidP="00373434">
      <w:pPr>
        <w:numPr>
          <w:ilvl w:val="3"/>
          <w:numId w:val="2"/>
        </w:numPr>
        <w:spacing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 jakiego utworu pochodzi dany fragment:</w:t>
      </w:r>
    </w:p>
    <w:p w:rsidR="00373434" w:rsidRPr="002E12C1" w:rsidRDefault="00373434" w:rsidP="00373434">
      <w:pPr>
        <w:spacing w:line="240" w:lineRule="auto"/>
        <w:ind w:left="142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C1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„Czekam na was, najdrożsi, z każdą pierwszą gwiazdką - </w:t>
      </w:r>
      <w:r w:rsidRPr="002E12C1">
        <w:rPr>
          <w:rFonts w:ascii="Calibri" w:eastAsia="Times New Roman" w:hAnsi="Calibri" w:cs="Calibri"/>
          <w:sz w:val="21"/>
          <w:szCs w:val="21"/>
          <w:lang w:eastAsia="pl-PL"/>
        </w:rPr>
        <w:br/>
      </w:r>
      <w:r w:rsidRPr="002E12C1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ze srebrem betlejemskim co w pudełkach świeci - </w:t>
      </w:r>
      <w:r w:rsidRPr="002E12C1">
        <w:rPr>
          <w:rFonts w:ascii="Calibri" w:eastAsia="Times New Roman" w:hAnsi="Calibri" w:cs="Calibri"/>
          <w:sz w:val="21"/>
          <w:szCs w:val="21"/>
          <w:lang w:eastAsia="pl-PL"/>
        </w:rPr>
        <w:br/>
      </w:r>
      <w:r w:rsidRPr="002E12C1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z barankiem wielkanocnym. - Bez was świeczki gasną - </w:t>
      </w:r>
      <w:r w:rsidRPr="002E12C1">
        <w:rPr>
          <w:rFonts w:ascii="Calibri" w:eastAsia="Times New Roman" w:hAnsi="Calibri" w:cs="Calibri"/>
          <w:sz w:val="21"/>
          <w:szCs w:val="21"/>
          <w:lang w:eastAsia="pl-PL"/>
        </w:rPr>
        <w:br/>
      </w:r>
      <w:r w:rsidRPr="002E12C1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i nie ma żyć dla kogo. </w:t>
      </w:r>
      <w:r w:rsidRPr="002E12C1">
        <w:rPr>
          <w:rFonts w:ascii="Calibri" w:eastAsia="Times New Roman" w:hAnsi="Calibri" w:cs="Calibri"/>
          <w:sz w:val="21"/>
          <w:szCs w:val="21"/>
          <w:lang w:eastAsia="pl-PL"/>
        </w:rPr>
        <w:br/>
      </w:r>
      <w:r w:rsidRPr="002E12C1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Ten od głupich dzieci”</w:t>
      </w:r>
    </w:p>
    <w:p w:rsidR="00373434" w:rsidRPr="00951B1B" w:rsidRDefault="00373434" w:rsidP="00373434">
      <w:pPr>
        <w:pStyle w:val="Akapitzlist"/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B1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Podaj przynajmniej dwie nagrody, które otrzymał ks. Twardowski.</w:t>
      </w:r>
    </w:p>
    <w:p w:rsidR="00373434" w:rsidRPr="002E12C1" w:rsidRDefault="00373434" w:rsidP="00373434">
      <w:pPr>
        <w:spacing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3434" w:rsidRPr="002E12C1" w:rsidRDefault="00373434" w:rsidP="00373434">
      <w:pPr>
        <w:spacing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C1">
        <w:rPr>
          <w:rFonts w:ascii="Calibri" w:eastAsia="Times New Roman" w:hAnsi="Calibri" w:cs="Calibri"/>
          <w:sz w:val="21"/>
          <w:szCs w:val="21"/>
          <w:lang w:eastAsia="pl-PL"/>
        </w:rPr>
        <w:t>   </w:t>
      </w:r>
      <w:r w:rsidRPr="002E12C1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 xml:space="preserve"> Powodzenia!</w:t>
      </w:r>
    </w:p>
    <w:p w:rsidR="00373434" w:rsidRDefault="00373434" w:rsidP="00373434">
      <w:pPr>
        <w:ind w:left="142" w:hanging="142"/>
      </w:pPr>
    </w:p>
    <w:p w:rsidR="00D32AB2" w:rsidRDefault="00D32AB2">
      <w:bookmarkStart w:id="0" w:name="_GoBack"/>
      <w:bookmarkEnd w:id="0"/>
    </w:p>
    <w:sectPr w:rsidR="00D32AB2" w:rsidSect="00951B1B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0330"/>
    <w:multiLevelType w:val="multilevel"/>
    <w:tmpl w:val="F9DC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3">
      <w:startOverride w:val="2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34"/>
    <w:rsid w:val="001E52E1"/>
    <w:rsid w:val="00215042"/>
    <w:rsid w:val="00373434"/>
    <w:rsid w:val="00D3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042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042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2022-05-29T11:16:00Z</dcterms:created>
  <dcterms:modified xsi:type="dcterms:W3CDTF">2022-05-29T11:16:00Z</dcterms:modified>
</cp:coreProperties>
</file>