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9" w:rsidRPr="006C2F19" w:rsidRDefault="006C2F19" w:rsidP="006C2F19">
      <w:r w:rsidRPr="006C2F19">
        <w:t>Klasa VII c- szczegółowe terminy każdej lektury podam uczniom miesiąc przed omówieniem utworu.</w:t>
      </w:r>
    </w:p>
    <w:p w:rsidR="006C2F19" w:rsidRPr="006C2F19" w:rsidRDefault="006C2F19" w:rsidP="006C2F19">
      <w:r w:rsidRPr="006C2F19">
        <w:t>1 „Mały Książę”- 10.09</w:t>
      </w:r>
    </w:p>
    <w:p w:rsidR="006C2F19" w:rsidRPr="006C2F19" w:rsidRDefault="006C2F19" w:rsidP="006C2F19">
      <w:r w:rsidRPr="006C2F19">
        <w:t xml:space="preserve">2.E.E. Schmitt „Oskar i pani Róża”- 15.10 </w:t>
      </w:r>
    </w:p>
    <w:p w:rsidR="006C2F19" w:rsidRPr="006C2F19" w:rsidRDefault="006C2F19" w:rsidP="006C2F19">
      <w:r w:rsidRPr="006C2F19">
        <w:t>3.A. Mickiewicz „Dziady” cz. II</w:t>
      </w:r>
    </w:p>
    <w:p w:rsidR="006C2F19" w:rsidRPr="006C2F19" w:rsidRDefault="006C2F19" w:rsidP="006C2F19">
      <w:r w:rsidRPr="006C2F19">
        <w:t>4.J. Słowacki „Balladyna”</w:t>
      </w:r>
    </w:p>
    <w:p w:rsidR="006C2F19" w:rsidRPr="006C2F19" w:rsidRDefault="006C2F19" w:rsidP="006C2F19">
      <w:r w:rsidRPr="006C2F19">
        <w:t>5.A. Fredro „Zemsta”</w:t>
      </w:r>
    </w:p>
    <w:p w:rsidR="006C2F19" w:rsidRPr="006C2F19" w:rsidRDefault="006C2F19" w:rsidP="006C2F19">
      <w:r w:rsidRPr="006C2F19">
        <w:t>6.E. Hemingway „Stary człowiek i morze”</w:t>
      </w:r>
    </w:p>
    <w:p w:rsidR="006C2F19" w:rsidRPr="006C2F19" w:rsidRDefault="006C2F19" w:rsidP="006C2F19">
      <w:r w:rsidRPr="006C2F19">
        <w:t>7.H. Sienkiewicz „Latarnik”</w:t>
      </w:r>
    </w:p>
    <w:p w:rsidR="006C2F19" w:rsidRPr="006C2F19" w:rsidRDefault="006C2F19" w:rsidP="006C2F19">
      <w:r w:rsidRPr="006C2F19">
        <w:t>8. S. Żeromski „Syzyfowe prace”</w:t>
      </w:r>
    </w:p>
    <w:p w:rsidR="00B04A50" w:rsidRDefault="00B04A50">
      <w:bookmarkStart w:id="0" w:name="_GoBack"/>
      <w:bookmarkEnd w:id="0"/>
    </w:p>
    <w:sectPr w:rsidR="00B0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9"/>
    <w:rsid w:val="006C2F19"/>
    <w:rsid w:val="00B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janwojciech</dc:creator>
  <cp:lastModifiedBy>janwojciech</cp:lastModifiedBy>
  <cp:revision>1</cp:revision>
  <dcterms:created xsi:type="dcterms:W3CDTF">2020-08-07T11:38:00Z</dcterms:created>
  <dcterms:modified xsi:type="dcterms:W3CDTF">2020-08-07T11:39:00Z</dcterms:modified>
</cp:coreProperties>
</file>