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2A37" w14:textId="77777777" w:rsidR="00D04AD0" w:rsidRDefault="00D04AD0" w:rsidP="00D04AD0"/>
    <w:p w14:paraId="225049DD" w14:textId="77777777" w:rsidR="00D04AD0" w:rsidRDefault="00D04AD0" w:rsidP="00D04AD0">
      <w:pPr>
        <w:tabs>
          <w:tab w:val="center" w:pos="4536"/>
          <w:tab w:val="left" w:pos="742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ANEKS DO REGULAMINU INTERNATU</w:t>
      </w:r>
    </w:p>
    <w:p w14:paraId="7D2E5A81" w14:textId="77777777" w:rsidR="00D04AD0" w:rsidRDefault="00594318" w:rsidP="00D04AD0">
      <w:pPr>
        <w:tabs>
          <w:tab w:val="center" w:pos="4536"/>
          <w:tab w:val="left" w:pos="742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27.08.2020</w:t>
      </w:r>
      <w:r w:rsidR="00D04AD0">
        <w:rPr>
          <w:rFonts w:ascii="Times New Roman" w:hAnsi="Times New Roman"/>
          <w:b/>
          <w:sz w:val="24"/>
          <w:szCs w:val="24"/>
        </w:rPr>
        <w:t>roku</w:t>
      </w:r>
    </w:p>
    <w:p w14:paraId="7653020B" w14:textId="77777777" w:rsidR="00D04AD0" w:rsidRDefault="00D04AD0" w:rsidP="00D04AD0">
      <w:pPr>
        <w:spacing w:after="0" w:line="360" w:lineRule="auto"/>
        <w:rPr>
          <w:sz w:val="24"/>
          <w:szCs w:val="24"/>
        </w:rPr>
      </w:pPr>
    </w:p>
    <w:p w14:paraId="69825183" w14:textId="77777777" w:rsidR="00D04AD0" w:rsidRPr="00AA01D3" w:rsidRDefault="00D04AD0" w:rsidP="00D04A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7DEF9F" w14:textId="77777777" w:rsidR="00D04AD0" w:rsidRDefault="00D04AD0" w:rsidP="00D04A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14:paraId="455E8938" w14:textId="77777777" w:rsidR="00D04AD0" w:rsidRDefault="00594318" w:rsidP="00D04A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1,</w:t>
      </w:r>
      <w:r w:rsidR="00D04AD0">
        <w:rPr>
          <w:rFonts w:ascii="Times New Roman" w:hAnsi="Times New Roman"/>
          <w:sz w:val="24"/>
          <w:szCs w:val="24"/>
        </w:rPr>
        <w:t xml:space="preserve"> 4 otrzymują nowe brzmienie:</w:t>
      </w:r>
    </w:p>
    <w:p w14:paraId="56C2F6BE" w14:textId="0C5585AA" w:rsidR="00594318" w:rsidRDefault="00594318" w:rsidP="00594318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Internat zapewnia </w:t>
      </w:r>
      <w:r w:rsidR="00C35DCD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miejsc</w:t>
      </w:r>
      <w:r w:rsidR="00C35DC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</w:t>
      </w:r>
    </w:p>
    <w:p w14:paraId="1080C938" w14:textId="77777777" w:rsidR="00594318" w:rsidRDefault="00594318" w:rsidP="00D04A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B415ED" w14:textId="77777777" w:rsidR="00D04AD0" w:rsidRPr="00B40BC3" w:rsidRDefault="00D04AD0" w:rsidP="00D04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12BA01DD" w14:textId="77777777" w:rsidR="00594318" w:rsidRPr="00594318" w:rsidRDefault="00D04AD0" w:rsidP="00594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 w:rsidRPr="00B929B7">
        <w:rPr>
          <w:rFonts w:ascii="Times New Roman" w:hAnsi="Times New Roman"/>
          <w:sz w:val="24"/>
          <w:szCs w:val="24"/>
        </w:rPr>
        <w:t xml:space="preserve"> </w:t>
      </w:r>
      <w:r w:rsidR="00594318" w:rsidRPr="00594318">
        <w:rPr>
          <w:rFonts w:ascii="Times New Roman" w:hAnsi="Times New Roman"/>
          <w:bCs/>
          <w:sz w:val="28"/>
          <w:szCs w:val="28"/>
        </w:rPr>
        <w:t>Rozkład dnia w Internacie:</w:t>
      </w:r>
    </w:p>
    <w:p w14:paraId="04E629D2" w14:textId="77777777" w:rsidR="00594318" w:rsidRPr="00E332AE" w:rsidRDefault="00594318" w:rsidP="00594318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6.30           - pobudka</w:t>
      </w:r>
    </w:p>
    <w:p w14:paraId="0CDF090D" w14:textId="77777777" w:rsidR="00594318" w:rsidRPr="00E332AE" w:rsidRDefault="00594318" w:rsidP="00594318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6.30 -  7.30 - toaleta poranna</w:t>
      </w:r>
    </w:p>
    <w:p w14:paraId="636AEE32" w14:textId="77777777" w:rsidR="00594318" w:rsidRPr="00AA01D3" w:rsidRDefault="00594318" w:rsidP="00594318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AA01D3">
        <w:rPr>
          <w:rFonts w:ascii="Times New Roman" w:hAnsi="Times New Roman"/>
          <w:b/>
          <w:bCs/>
          <w:sz w:val="28"/>
          <w:szCs w:val="28"/>
        </w:rPr>
        <w:t xml:space="preserve">6.30 -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7.00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 śniadanie gr I</w:t>
      </w:r>
    </w:p>
    <w:p w14:paraId="1840D007" w14:textId="77777777" w:rsidR="00594318" w:rsidRPr="00AA01D3" w:rsidRDefault="00594318" w:rsidP="00594318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7.1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0 - </w:t>
      </w:r>
      <w:r>
        <w:rPr>
          <w:rFonts w:ascii="Times New Roman" w:hAnsi="Times New Roman"/>
          <w:b/>
          <w:bCs/>
          <w:sz w:val="28"/>
          <w:szCs w:val="28"/>
        </w:rPr>
        <w:t xml:space="preserve"> 7.4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 śniadanie gr II</w:t>
      </w:r>
    </w:p>
    <w:p w14:paraId="09796A8C" w14:textId="77777777" w:rsidR="00594318" w:rsidRPr="00E332AE" w:rsidRDefault="00594318" w:rsidP="00594318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AA01D3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2AE">
        <w:rPr>
          <w:rFonts w:ascii="Times New Roman" w:hAnsi="Times New Roman"/>
          <w:bCs/>
          <w:sz w:val="28"/>
          <w:szCs w:val="28"/>
        </w:rPr>
        <w:t xml:space="preserve">do 7.45 - zdawanie pokoi </w:t>
      </w:r>
      <w:bookmarkStart w:id="0" w:name="_Hlk17801365"/>
      <w:r w:rsidRPr="00E332AE">
        <w:rPr>
          <w:rFonts w:ascii="Times New Roman" w:hAnsi="Times New Roman"/>
          <w:bCs/>
          <w:sz w:val="28"/>
          <w:szCs w:val="28"/>
        </w:rPr>
        <w:t>wychowawcom grup</w:t>
      </w:r>
      <w:bookmarkEnd w:id="0"/>
    </w:p>
    <w:p w14:paraId="11F933B6" w14:textId="77777777" w:rsidR="00594318" w:rsidRPr="00E332AE" w:rsidRDefault="00594318" w:rsidP="00594318">
      <w:pPr>
        <w:tabs>
          <w:tab w:val="left" w:pos="720"/>
        </w:tabs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8.00 - 15.10 - zajęcia szkolne</w:t>
      </w:r>
    </w:p>
    <w:p w14:paraId="20417F19" w14:textId="77777777" w:rsidR="00594318" w:rsidRPr="00AA01D3" w:rsidRDefault="00594318" w:rsidP="005943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15.10 - 15.3</w:t>
      </w:r>
      <w:r w:rsidRPr="00AA01D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- czas wolny i zajęcia planowane </w:t>
      </w:r>
    </w:p>
    <w:p w14:paraId="0BB59B7B" w14:textId="77777777" w:rsidR="00594318" w:rsidRPr="00AA01D3" w:rsidRDefault="00594318" w:rsidP="005943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15.30 - 17.3</w:t>
      </w:r>
      <w:r w:rsidRPr="00AA01D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1D3">
        <w:rPr>
          <w:rFonts w:ascii="Times New Roman" w:hAnsi="Times New Roman"/>
          <w:b/>
          <w:bCs/>
          <w:sz w:val="28"/>
          <w:szCs w:val="28"/>
        </w:rPr>
        <w:t>- nauka własna</w:t>
      </w:r>
    </w:p>
    <w:p w14:paraId="511A7667" w14:textId="77777777" w:rsidR="00594318" w:rsidRPr="00AA01D3" w:rsidRDefault="00594318" w:rsidP="005943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17.30 - 18.15 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- </w:t>
      </w:r>
      <w:bookmarkStart w:id="1" w:name="_Hlk17794597"/>
      <w:r w:rsidRPr="00AA01D3">
        <w:rPr>
          <w:rFonts w:ascii="Times New Roman" w:hAnsi="Times New Roman"/>
          <w:b/>
          <w:bCs/>
          <w:sz w:val="28"/>
          <w:szCs w:val="28"/>
        </w:rPr>
        <w:t>kolacja gr I</w:t>
      </w:r>
    </w:p>
    <w:bookmarkEnd w:id="1"/>
    <w:p w14:paraId="7F3D3A83" w14:textId="77777777" w:rsidR="00594318" w:rsidRPr="00AA01D3" w:rsidRDefault="00594318" w:rsidP="005943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18.30 - 19.15 </w:t>
      </w:r>
      <w:r w:rsidRPr="00AA01D3">
        <w:rPr>
          <w:rFonts w:ascii="Times New Roman" w:hAnsi="Times New Roman"/>
          <w:b/>
          <w:bCs/>
          <w:sz w:val="28"/>
          <w:szCs w:val="28"/>
        </w:rPr>
        <w:t>- kolacja gr II</w:t>
      </w:r>
    </w:p>
    <w:p w14:paraId="6AFA9F69" w14:textId="77777777" w:rsidR="00594318" w:rsidRDefault="00594318" w:rsidP="005943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17.3</w:t>
      </w:r>
      <w:r w:rsidRPr="00AA01D3">
        <w:rPr>
          <w:rFonts w:ascii="Times New Roman" w:hAnsi="Times New Roman"/>
          <w:b/>
          <w:bCs/>
          <w:sz w:val="28"/>
          <w:szCs w:val="28"/>
        </w:rPr>
        <w:t>0 - 21.00 - czas woln</w:t>
      </w:r>
      <w:r>
        <w:rPr>
          <w:rFonts w:ascii="Times New Roman" w:hAnsi="Times New Roman"/>
          <w:b/>
          <w:bCs/>
          <w:sz w:val="28"/>
          <w:szCs w:val="28"/>
        </w:rPr>
        <w:t>y</w:t>
      </w:r>
    </w:p>
    <w:p w14:paraId="2BC267AC" w14:textId="77777777" w:rsidR="00594318" w:rsidRPr="00E332AE" w:rsidRDefault="00594318" w:rsidP="005943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E332AE">
        <w:rPr>
          <w:rFonts w:ascii="Times New Roman" w:hAnsi="Times New Roman"/>
          <w:bCs/>
          <w:sz w:val="28"/>
          <w:szCs w:val="28"/>
        </w:rPr>
        <w:t>do 21.45 - zdawanie pokoi wychowawcom grup</w:t>
      </w:r>
    </w:p>
    <w:p w14:paraId="5C0FF3F2" w14:textId="77777777" w:rsidR="00594318" w:rsidRPr="00E332AE" w:rsidRDefault="00594318" w:rsidP="005943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 xml:space="preserve">        21.00 - 22.00 - toaleta wieczorna</w:t>
      </w:r>
    </w:p>
    <w:p w14:paraId="6B0E692C" w14:textId="77777777" w:rsidR="00594318" w:rsidRPr="00E332AE" w:rsidRDefault="00594318" w:rsidP="005943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 xml:space="preserve">        22.00 -   6.30 - cisza nocna </w:t>
      </w:r>
    </w:p>
    <w:p w14:paraId="22E5AA28" w14:textId="77777777" w:rsidR="00C23B94" w:rsidRDefault="00C35DCD"/>
    <w:sectPr w:rsidR="00C23B94" w:rsidSect="00B4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E92"/>
    <w:multiLevelType w:val="hybridMultilevel"/>
    <w:tmpl w:val="6F00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08A7"/>
    <w:multiLevelType w:val="hybridMultilevel"/>
    <w:tmpl w:val="52840B00"/>
    <w:lvl w:ilvl="0" w:tplc="3EB4CF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51B2"/>
    <w:multiLevelType w:val="hybridMultilevel"/>
    <w:tmpl w:val="600ACAE8"/>
    <w:lvl w:ilvl="0" w:tplc="BB7AD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B82"/>
    <w:multiLevelType w:val="hybridMultilevel"/>
    <w:tmpl w:val="D884C72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26B02"/>
    <w:multiLevelType w:val="hybridMultilevel"/>
    <w:tmpl w:val="B002CFB8"/>
    <w:lvl w:ilvl="0" w:tplc="41FE1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29C7"/>
    <w:multiLevelType w:val="hybridMultilevel"/>
    <w:tmpl w:val="C3C63DFA"/>
    <w:lvl w:ilvl="0" w:tplc="6DF486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352D"/>
    <w:multiLevelType w:val="hybridMultilevel"/>
    <w:tmpl w:val="6FBCE1DC"/>
    <w:lvl w:ilvl="0" w:tplc="7E66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D0"/>
    <w:rsid w:val="003443C8"/>
    <w:rsid w:val="004947F9"/>
    <w:rsid w:val="00594318"/>
    <w:rsid w:val="005B71F4"/>
    <w:rsid w:val="008A1464"/>
    <w:rsid w:val="009A2A63"/>
    <w:rsid w:val="009B3D9D"/>
    <w:rsid w:val="00BB030F"/>
    <w:rsid w:val="00BB3031"/>
    <w:rsid w:val="00C35DCD"/>
    <w:rsid w:val="00CD4EC7"/>
    <w:rsid w:val="00D04AD0"/>
    <w:rsid w:val="00DD59C3"/>
    <w:rsid w:val="00F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735"/>
  <w15:docId w15:val="{C2F9DF98-8E5F-47AA-854E-40A2B11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AD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wychowawca</dc:creator>
  <cp:keywords/>
  <dc:description/>
  <cp:lastModifiedBy>juliq</cp:lastModifiedBy>
  <cp:revision>3</cp:revision>
  <cp:lastPrinted>2020-08-26T10:41:00Z</cp:lastPrinted>
  <dcterms:created xsi:type="dcterms:W3CDTF">2020-08-27T15:44:00Z</dcterms:created>
  <dcterms:modified xsi:type="dcterms:W3CDTF">2020-08-27T15:49:00Z</dcterms:modified>
</cp:coreProperties>
</file>