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13" w:rsidRDefault="00691FFF">
      <w:bookmarkStart w:id="0" w:name="_GoBack"/>
      <w:bookmarkEnd w:id="0"/>
      <w:r w:rsidRPr="00691FFF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19759" cy="8445500"/>
            <wp:effectExtent l="0" t="0" r="635" b="0"/>
            <wp:wrapSquare wrapText="bothSides"/>
            <wp:docPr id="2" name="Obraz 2" descr="https://ksiegarnia-edukacyjna.pl/pol_pm_ALE-MADRALE-Lets-English-Angielski-dla-4-latkow-11835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siegarnia-edukacyjna.pl/pol_pm_ALE-MADRALE-Lets-English-Angielski-dla-4-latkow-11835_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759" cy="844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2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F2"/>
    <w:rsid w:val="005D2413"/>
    <w:rsid w:val="00691FFF"/>
    <w:rsid w:val="00BF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CBC8F-2968-4AEA-A16E-D2EF3ED3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I_Sokołowska</dc:creator>
  <cp:keywords/>
  <dc:description/>
  <cp:lastModifiedBy>I_Sokołowska</cp:lastModifiedBy>
  <cp:revision>2</cp:revision>
  <dcterms:created xsi:type="dcterms:W3CDTF">2020-04-25T20:51:00Z</dcterms:created>
  <dcterms:modified xsi:type="dcterms:W3CDTF">2020-04-25T20:53:00Z</dcterms:modified>
</cp:coreProperties>
</file>