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0955" w14:textId="66558103" w:rsidR="00E102EC" w:rsidRPr="00E102EC" w:rsidRDefault="00E102EC" w:rsidP="00E102EC">
      <w:pPr>
        <w:spacing w:after="0" w:line="259" w:lineRule="auto"/>
        <w:ind w:left="31" w:firstLine="0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Aneks nr 1 </w:t>
      </w:r>
    </w:p>
    <w:p w14:paraId="3F1EC564" w14:textId="77777777" w:rsidR="00E102EC" w:rsidRPr="00E102EC" w:rsidRDefault="00E102EC" w:rsidP="00E102EC">
      <w:pPr>
        <w:spacing w:after="14" w:line="259" w:lineRule="auto"/>
        <w:ind w:left="31" w:firstLine="0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875A0F" w14:textId="77777777" w:rsidR="00E102EC" w:rsidRPr="00E102EC" w:rsidRDefault="00E102EC" w:rsidP="00E102EC">
      <w:pPr>
        <w:spacing w:after="13"/>
        <w:ind w:left="26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Zmiany na podstawie: </w:t>
      </w:r>
    </w:p>
    <w:p w14:paraId="5596A4ED" w14:textId="77777777" w:rsidR="00E102EC" w:rsidRPr="00E102EC" w:rsidRDefault="00E102EC" w:rsidP="00E102EC">
      <w:pPr>
        <w:spacing w:after="112" w:line="259" w:lineRule="auto"/>
        <w:ind w:left="31" w:firstLine="0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2BBF8F" w14:textId="7360C516" w:rsidR="006A596A" w:rsidRDefault="00E102EC" w:rsidP="006A596A">
      <w:pPr>
        <w:spacing w:after="1" w:line="239" w:lineRule="auto"/>
        <w:ind w:left="3391" w:right="2564" w:hanging="569"/>
        <w:jc w:val="center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>UCHWAŁA N</w:t>
      </w:r>
      <w:r w:rsidR="005A2F7F">
        <w:rPr>
          <w:rFonts w:ascii="Times New Roman" w:hAnsi="Times New Roman" w:cs="Times New Roman"/>
          <w:sz w:val="24"/>
          <w:szCs w:val="24"/>
        </w:rPr>
        <w:t>r</w:t>
      </w:r>
      <w:r w:rsidR="006A596A">
        <w:rPr>
          <w:rFonts w:ascii="Times New Roman" w:hAnsi="Times New Roman" w:cs="Times New Roman"/>
          <w:sz w:val="24"/>
          <w:szCs w:val="24"/>
        </w:rPr>
        <w:t xml:space="preserve"> </w:t>
      </w:r>
      <w:r w:rsidR="00E60CE5">
        <w:rPr>
          <w:rFonts w:ascii="Times New Roman" w:hAnsi="Times New Roman" w:cs="Times New Roman"/>
          <w:sz w:val="24"/>
          <w:szCs w:val="24"/>
        </w:rPr>
        <w:t>8</w:t>
      </w:r>
      <w:r w:rsidRPr="00E102EC">
        <w:rPr>
          <w:rFonts w:ascii="Times New Roman" w:hAnsi="Times New Roman" w:cs="Times New Roman"/>
          <w:sz w:val="24"/>
          <w:szCs w:val="24"/>
        </w:rPr>
        <w:t>/</w:t>
      </w:r>
      <w:r w:rsidR="000F56E3">
        <w:rPr>
          <w:rFonts w:ascii="Times New Roman" w:hAnsi="Times New Roman" w:cs="Times New Roman"/>
          <w:sz w:val="24"/>
          <w:szCs w:val="24"/>
        </w:rPr>
        <w:t>10</w:t>
      </w:r>
      <w:r w:rsidRPr="00E102EC">
        <w:rPr>
          <w:rFonts w:ascii="Times New Roman" w:hAnsi="Times New Roman" w:cs="Times New Roman"/>
          <w:sz w:val="24"/>
          <w:szCs w:val="24"/>
        </w:rPr>
        <w:t>/2020</w:t>
      </w:r>
    </w:p>
    <w:p w14:paraId="0F41E9C6" w14:textId="6275CBA9" w:rsidR="00E102EC" w:rsidRPr="00E102EC" w:rsidRDefault="000F56E3" w:rsidP="006A596A">
      <w:pPr>
        <w:spacing w:after="1" w:line="239" w:lineRule="auto"/>
        <w:ind w:left="3391" w:right="2564" w:hanging="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dnia </w:t>
      </w:r>
      <w:r w:rsidR="00E102EC" w:rsidRPr="00E10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3 października </w:t>
      </w:r>
      <w:r w:rsidR="00E102EC" w:rsidRPr="00E102EC">
        <w:rPr>
          <w:rFonts w:ascii="Times New Roman" w:hAnsi="Times New Roman" w:cs="Times New Roman"/>
          <w:sz w:val="24"/>
          <w:szCs w:val="24"/>
        </w:rPr>
        <w:t>2020r.</w:t>
      </w:r>
    </w:p>
    <w:p w14:paraId="6EB203F4" w14:textId="5C12F72C" w:rsidR="00E102EC" w:rsidRPr="00E102EC" w:rsidRDefault="00E102EC" w:rsidP="006A596A">
      <w:pPr>
        <w:spacing w:after="1" w:line="239" w:lineRule="auto"/>
        <w:ind w:left="4731" w:right="2564" w:hanging="1909"/>
        <w:jc w:val="center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>w sprawie zatwierdzenia zmian w</w:t>
      </w:r>
    </w:p>
    <w:p w14:paraId="3E4E9C3B" w14:textId="5EA13896" w:rsidR="00E102EC" w:rsidRPr="00E102EC" w:rsidRDefault="00E102EC" w:rsidP="006A596A">
      <w:pPr>
        <w:spacing w:after="0" w:line="259" w:lineRule="auto"/>
        <w:ind w:left="6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>STATUCIE SZKOŁY</w:t>
      </w:r>
    </w:p>
    <w:p w14:paraId="68CC4F2F" w14:textId="6A04B805" w:rsidR="00E102EC" w:rsidRPr="00E102EC" w:rsidRDefault="00E102EC" w:rsidP="006A596A">
      <w:pPr>
        <w:spacing w:after="0" w:line="259" w:lineRule="auto"/>
        <w:ind w:left="131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E8EAD05" w14:textId="77777777" w:rsidR="00E102EC" w:rsidRPr="00E102EC" w:rsidRDefault="00E102EC" w:rsidP="00E102EC">
      <w:pPr>
        <w:spacing w:after="10" w:line="249" w:lineRule="auto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na podstawie: </w:t>
      </w:r>
    </w:p>
    <w:p w14:paraId="429083BD" w14:textId="77777777" w:rsidR="00E102EC" w:rsidRPr="00E102EC" w:rsidRDefault="00E102EC" w:rsidP="00E102EC">
      <w:pPr>
        <w:spacing w:after="23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ACB4B" w14:textId="77777777" w:rsidR="00E102EC" w:rsidRPr="00E102EC" w:rsidRDefault="00E102EC" w:rsidP="00E102EC">
      <w:pPr>
        <w:numPr>
          <w:ilvl w:val="0"/>
          <w:numId w:val="8"/>
        </w:numPr>
        <w:spacing w:after="10" w:line="249" w:lineRule="auto"/>
        <w:ind w:hanging="144"/>
        <w:jc w:val="left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Ustawy z dnia 14 grudnia 2016 r. Prawo oświatowe (Dz.U. z 11.01.201r.poz. 59), </w:t>
      </w:r>
    </w:p>
    <w:p w14:paraId="47F5C9B9" w14:textId="77777777" w:rsidR="00E102EC" w:rsidRPr="00E102EC" w:rsidRDefault="00E102EC" w:rsidP="00E102EC">
      <w:pPr>
        <w:numPr>
          <w:ilvl w:val="0"/>
          <w:numId w:val="8"/>
        </w:numPr>
        <w:spacing w:after="10" w:line="249" w:lineRule="auto"/>
        <w:ind w:hanging="144"/>
        <w:jc w:val="left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Rozporządzenia  MEN z dnia 11 marca 2020 r. w sprawie czasowego ograniczenia                         funkcjonowania jednostek systemu oświaty w związku z zapobieganiem, przeciwdziałaniem         i zwalczaniem COVID-19.   </w:t>
      </w:r>
    </w:p>
    <w:p w14:paraId="3B489101" w14:textId="77777777" w:rsidR="00E102EC" w:rsidRPr="00E102EC" w:rsidRDefault="00E102EC" w:rsidP="00E102EC">
      <w:pPr>
        <w:numPr>
          <w:ilvl w:val="0"/>
          <w:numId w:val="8"/>
        </w:numPr>
        <w:spacing w:after="10" w:line="249" w:lineRule="auto"/>
        <w:ind w:hanging="144"/>
        <w:jc w:val="left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Rozporządzenia MEN z dnia 20 marca 2020 r. zmieniającego w sprawie czasowego </w:t>
      </w:r>
    </w:p>
    <w:p w14:paraId="69EFA230" w14:textId="4DF01AE0" w:rsidR="00E102EC" w:rsidRPr="00E102EC" w:rsidRDefault="00E102EC" w:rsidP="00E102EC">
      <w:pPr>
        <w:spacing w:after="10" w:line="249" w:lineRule="auto"/>
        <w:ind w:left="206"/>
        <w:jc w:val="left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>ograniczenia funkcjonowania jednostek systemu oświaty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2EC">
        <w:rPr>
          <w:rFonts w:ascii="Times New Roman" w:hAnsi="Times New Roman" w:cs="Times New Roman"/>
          <w:sz w:val="24"/>
          <w:szCs w:val="24"/>
        </w:rPr>
        <w:t xml:space="preserve">z zapobieganiem, przeciwdziałaniem i zwalczaniem COVID-19 </w:t>
      </w:r>
    </w:p>
    <w:p w14:paraId="292DE893" w14:textId="77777777" w:rsidR="00E102EC" w:rsidRPr="00E102EC" w:rsidRDefault="00E102EC" w:rsidP="00E102EC">
      <w:pPr>
        <w:numPr>
          <w:ilvl w:val="0"/>
          <w:numId w:val="8"/>
        </w:numPr>
        <w:spacing w:after="10" w:line="249" w:lineRule="auto"/>
        <w:ind w:hanging="144"/>
        <w:jc w:val="left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 xml:space="preserve">Rozporządzenia MEN z dnia 20 marca 2020 r. w sprawie szczególnych rozwiązań w okresie czasowego ograniczenia funkcjonowania jednostek systemu oświaty w związku z zapobieganiem, przeciwdziałaniem i zwalczaniem COVID-19 </w:t>
      </w:r>
    </w:p>
    <w:p w14:paraId="614020C6" w14:textId="271901A6" w:rsidR="00E102EC" w:rsidRPr="00E102EC" w:rsidRDefault="00E102EC" w:rsidP="00E102EC">
      <w:pPr>
        <w:numPr>
          <w:ilvl w:val="0"/>
          <w:numId w:val="8"/>
        </w:numPr>
        <w:spacing w:after="10" w:line="249" w:lineRule="auto"/>
        <w:ind w:hanging="144"/>
        <w:jc w:val="left"/>
        <w:rPr>
          <w:rFonts w:ascii="Times New Roman" w:hAnsi="Times New Roman" w:cs="Times New Roman"/>
          <w:sz w:val="24"/>
          <w:szCs w:val="24"/>
        </w:rPr>
      </w:pPr>
      <w:r w:rsidRPr="00E102EC">
        <w:rPr>
          <w:rFonts w:ascii="Times New Roman" w:hAnsi="Times New Roman" w:cs="Times New Roman"/>
          <w:sz w:val="24"/>
          <w:szCs w:val="24"/>
        </w:rPr>
        <w:t>Statutu Szkoły Podstawowe</w:t>
      </w:r>
      <w:r>
        <w:rPr>
          <w:rFonts w:ascii="Times New Roman" w:hAnsi="Times New Roman" w:cs="Times New Roman"/>
          <w:sz w:val="24"/>
          <w:szCs w:val="24"/>
        </w:rPr>
        <w:t>j w Jantarze</w:t>
      </w:r>
    </w:p>
    <w:p w14:paraId="74362FCE" w14:textId="77777777" w:rsidR="00E102EC" w:rsidRDefault="00E102EC" w:rsidP="00E102EC">
      <w:pPr>
        <w:spacing w:after="0" w:line="259" w:lineRule="auto"/>
        <w:ind w:left="31" w:firstLine="0"/>
      </w:pPr>
      <w:r>
        <w:rPr>
          <w:sz w:val="24"/>
        </w:rPr>
        <w:t xml:space="preserve"> </w:t>
      </w:r>
    </w:p>
    <w:p w14:paraId="5DD4F6E8" w14:textId="77777777" w:rsidR="00E102EC" w:rsidRDefault="00E102EC" w:rsidP="00E102EC">
      <w:pPr>
        <w:spacing w:after="14" w:line="259" w:lineRule="auto"/>
        <w:ind w:left="31" w:firstLine="0"/>
      </w:pPr>
      <w:r>
        <w:rPr>
          <w:sz w:val="24"/>
        </w:rPr>
        <w:t xml:space="preserve"> </w:t>
      </w:r>
    </w:p>
    <w:p w14:paraId="4E1112E6" w14:textId="77777777" w:rsidR="00E102EC" w:rsidRDefault="00E102EC" w:rsidP="00E102EC">
      <w:pPr>
        <w:spacing w:after="0" w:line="259" w:lineRule="auto"/>
        <w:ind w:left="31" w:firstLine="0"/>
      </w:pPr>
      <w:r>
        <w:t xml:space="preserve"> </w:t>
      </w:r>
    </w:p>
    <w:p w14:paraId="34B514A8" w14:textId="22F8D994" w:rsidR="00633D57" w:rsidRPr="00E102EC" w:rsidRDefault="00E102EC" w:rsidP="00E102EC">
      <w:pPr>
        <w:spacing w:after="24" w:line="259" w:lineRule="auto"/>
        <w:ind w:left="0" w:firstLine="0"/>
      </w:pPr>
      <w:r>
        <w:rPr>
          <w:rFonts w:ascii="Times New Roman" w:hAnsi="Times New Roman" w:cs="Times New Roman"/>
          <w:b/>
          <w:sz w:val="24"/>
          <w:szCs w:val="24"/>
        </w:rPr>
        <w:t xml:space="preserve">Dodano </w:t>
      </w:r>
      <w:r w:rsidR="00633D57" w:rsidRPr="00633D57">
        <w:rPr>
          <w:rFonts w:ascii="Times New Roman" w:hAnsi="Times New Roman" w:cs="Times New Roman"/>
          <w:b/>
          <w:sz w:val="24"/>
          <w:szCs w:val="24"/>
        </w:rPr>
        <w:t>Rozdzia</w:t>
      </w:r>
      <w:r w:rsidR="00633D57"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="00633D57" w:rsidRPr="00633D57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B5497">
        <w:rPr>
          <w:rFonts w:ascii="Times New Roman" w:hAnsi="Times New Roman" w:cs="Times New Roman"/>
          <w:b/>
          <w:sz w:val="24"/>
          <w:szCs w:val="24"/>
        </w:rPr>
        <w:t>9</w:t>
      </w:r>
      <w:r w:rsidR="00633D57" w:rsidRPr="00633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E631FF" w14:textId="67092DB5" w:rsidR="00633D57" w:rsidRPr="00633D57" w:rsidRDefault="00633D57" w:rsidP="000A78F2">
      <w:pPr>
        <w:spacing w:after="144" w:line="259" w:lineRule="auto"/>
        <w:ind w:left="774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>Szczególne rozwi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b/>
          <w:sz w:val="24"/>
          <w:szCs w:val="24"/>
        </w:rPr>
        <w:t>zania w okresie czasowego ograniczenia funkcjonowania szko</w:t>
      </w:r>
      <w:r w:rsidR="000A78F2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b/>
          <w:sz w:val="24"/>
          <w:szCs w:val="24"/>
        </w:rPr>
        <w:t>y</w:t>
      </w:r>
      <w:r w:rsidRPr="00633D57">
        <w:rPr>
          <w:rFonts w:ascii="Times New Roman" w:eastAsia="MS Gothic" w:hAnsi="Times New Roman" w:cs="Times New Roman"/>
          <w:sz w:val="24"/>
          <w:szCs w:val="24"/>
        </w:rPr>
        <w:t>​</w:t>
      </w:r>
      <w:r w:rsidRPr="00633D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718C99F" w14:textId="77777777" w:rsidR="00633D57" w:rsidRPr="00633D57" w:rsidRDefault="00633D57" w:rsidP="00633D57">
      <w:pPr>
        <w:spacing w:after="230" w:line="259" w:lineRule="auto"/>
        <w:ind w:left="75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FBA544" w14:textId="7D3FB9DA" w:rsidR="00633D57" w:rsidRPr="00633D57" w:rsidRDefault="00633D57" w:rsidP="00633D57">
      <w:pPr>
        <w:pStyle w:val="Nagwek3"/>
        <w:tabs>
          <w:tab w:val="center" w:pos="5068"/>
          <w:tab w:val="center" w:pos="5615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 w:val="0"/>
          <w:sz w:val="24"/>
          <w:szCs w:val="24"/>
        </w:rPr>
        <w:tab/>
      </w:r>
      <w:r w:rsidRPr="00633D57">
        <w:rPr>
          <w:rFonts w:ascii="Times New Roman" w:hAnsi="Times New Roman" w:cs="Times New Roman"/>
          <w:sz w:val="24"/>
          <w:szCs w:val="24"/>
        </w:rPr>
        <w:t xml:space="preserve">§ </w:t>
      </w:r>
      <w:r w:rsidR="002B5497">
        <w:rPr>
          <w:rFonts w:ascii="Times New Roman" w:hAnsi="Times New Roman" w:cs="Times New Roman"/>
          <w:sz w:val="24"/>
          <w:szCs w:val="24"/>
        </w:rPr>
        <w:t>106</w:t>
      </w:r>
      <w:r w:rsidRPr="00633D5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FFE6A3" w14:textId="77777777" w:rsidR="00633D57" w:rsidRPr="00633D57" w:rsidRDefault="00633D57" w:rsidP="000A78F2">
      <w:pPr>
        <w:spacing w:after="188"/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Zadania Dyrektora : </w:t>
      </w:r>
    </w:p>
    <w:p w14:paraId="103FD941" w14:textId="77777777" w:rsidR="00633D57" w:rsidRPr="00633D57" w:rsidRDefault="00633D57" w:rsidP="000A78F2">
      <w:pPr>
        <w:numPr>
          <w:ilvl w:val="0"/>
          <w:numId w:val="1"/>
        </w:numPr>
        <w:spacing w:after="188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przekazuje uczniom, rodzicom i nauczycielom informacj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o sposobie i trybie realizacji zada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 xml:space="preserve"> tej jednostki w okresie czasowego ograniczenia jej funkcjonowania;  </w:t>
      </w:r>
    </w:p>
    <w:p w14:paraId="7C7E4483" w14:textId="77777777" w:rsidR="00633D57" w:rsidRPr="00633D57" w:rsidRDefault="00633D57" w:rsidP="000A78F2">
      <w:pPr>
        <w:numPr>
          <w:ilvl w:val="0"/>
          <w:numId w:val="1"/>
        </w:numPr>
        <w:spacing w:after="174" w:line="245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koordynuje wspó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prac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nauczycieli z uczniami lub rodzicami, uwzgl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dniaj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 potrzeby edukacyjne i 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liwo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psychofizyczne dzieci i uczniów, w tym dzieci i uczniów obj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tych kszta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ceniem specjalnym, dzieci obj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tych wczesnym wspomaganiem rozwoju lub ucz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szczaj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cych na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cia rewalidacyjno-wychowawcze;  </w:t>
      </w:r>
    </w:p>
    <w:p w14:paraId="131754BF" w14:textId="77777777" w:rsidR="00633D57" w:rsidRPr="00633D57" w:rsidRDefault="00633D57" w:rsidP="000A78F2">
      <w:pPr>
        <w:numPr>
          <w:ilvl w:val="0"/>
          <w:numId w:val="1"/>
        </w:numPr>
        <w:spacing w:after="176" w:line="245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ustala, we wspó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pracy z nauczycielami, tygodniowy zakres tre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nauczania do zrealizowania w poszczególnych oddzia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ach klas (semestrów) oraz na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ciach realizowanych w formach pozaszkolnych, uwzgl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dniaj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 w szczególno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 xml:space="preserve">ci: </w:t>
      </w:r>
    </w:p>
    <w:p w14:paraId="011AE04F" w14:textId="77777777" w:rsidR="00633D57" w:rsidRPr="00633D57" w:rsidRDefault="00633D57" w:rsidP="000A78F2">
      <w:pPr>
        <w:numPr>
          <w:ilvl w:val="0"/>
          <w:numId w:val="2"/>
        </w:numPr>
        <w:spacing w:after="169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równomierne obci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ąż</w:t>
      </w:r>
      <w:r w:rsidRPr="00633D57">
        <w:rPr>
          <w:rFonts w:ascii="Times New Roman" w:hAnsi="Times New Roman" w:cs="Times New Roman"/>
          <w:sz w:val="24"/>
          <w:szCs w:val="24"/>
        </w:rPr>
        <w:t xml:space="preserve">enie uczniów w poszczególnych dniach tygodnia, </w:t>
      </w:r>
    </w:p>
    <w:p w14:paraId="7F1BDDA9" w14:textId="77777777" w:rsidR="00633D57" w:rsidRPr="00633D57" w:rsidRDefault="00633D57" w:rsidP="000A78F2">
      <w:pPr>
        <w:numPr>
          <w:ilvl w:val="0"/>
          <w:numId w:val="2"/>
        </w:numPr>
        <w:spacing w:after="173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lastRenderedPageBreak/>
        <w:t>zró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nicowanie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w ka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dym dniu, </w:t>
      </w:r>
    </w:p>
    <w:p w14:paraId="6B13879E" w14:textId="77777777" w:rsidR="00633D57" w:rsidRPr="00633D57" w:rsidRDefault="00633D57" w:rsidP="000A78F2">
      <w:pPr>
        <w:numPr>
          <w:ilvl w:val="0"/>
          <w:numId w:val="2"/>
        </w:numPr>
        <w:spacing w:after="171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liwo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psychofizyczne uczniów podejmowania intensywnego wysi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ku umys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owego w ci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gu dnia,  </w:t>
      </w:r>
    </w:p>
    <w:p w14:paraId="67469B14" w14:textId="77777777" w:rsidR="00633D57" w:rsidRPr="00633D57" w:rsidRDefault="00633D57" w:rsidP="000A78F2">
      <w:pPr>
        <w:numPr>
          <w:ilvl w:val="0"/>
          <w:numId w:val="2"/>
        </w:numPr>
        <w:spacing w:after="171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eastAsia="MS Gothic" w:hAnsi="Times New Roman" w:cs="Times New Roman"/>
          <w:sz w:val="24"/>
          <w:szCs w:val="24"/>
        </w:rPr>
        <w:t>łą</w:t>
      </w:r>
      <w:r w:rsidRPr="00633D57">
        <w:rPr>
          <w:rFonts w:ascii="Times New Roman" w:hAnsi="Times New Roman" w:cs="Times New Roman"/>
          <w:sz w:val="24"/>
          <w:szCs w:val="24"/>
        </w:rPr>
        <w:t>czenie przemienne kszta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cenia z u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yciem monitorów ekranowych i bez ich u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ycia, </w:t>
      </w:r>
    </w:p>
    <w:p w14:paraId="1AB830A6" w14:textId="77777777" w:rsidR="00633D57" w:rsidRPr="00633D57" w:rsidRDefault="00633D57" w:rsidP="000A78F2">
      <w:pPr>
        <w:numPr>
          <w:ilvl w:val="0"/>
          <w:numId w:val="2"/>
        </w:numPr>
        <w:spacing w:after="172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ograniczenia wynikaj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ce ze specyfiki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ęć</w:t>
      </w:r>
      <w:r w:rsidRPr="00633D57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272F16BD" w14:textId="77777777" w:rsidR="00633D57" w:rsidRPr="00633D57" w:rsidRDefault="00633D57" w:rsidP="000A78F2">
      <w:pPr>
        <w:numPr>
          <w:ilvl w:val="0"/>
          <w:numId w:val="3"/>
        </w:numPr>
        <w:spacing w:after="152" w:line="245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ustala, we wspó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pracy z nauczycielami, sposób monitorowania post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pów uczniów oraz sposób weryfikacji wiedzy i umiej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uczniów, w tym równie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 informowania uczniów lub rodziców o post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pach ucznia w nauce, a tak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e uzyskanych przez niego ocenach;  </w:t>
      </w:r>
    </w:p>
    <w:p w14:paraId="5488209C" w14:textId="77777777" w:rsidR="00633D57" w:rsidRPr="00633D57" w:rsidRDefault="00633D57" w:rsidP="000A78F2">
      <w:pPr>
        <w:numPr>
          <w:ilvl w:val="0"/>
          <w:numId w:val="3"/>
        </w:numPr>
        <w:spacing w:after="174" w:line="245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ustala warunki i sposób przeprowadzania egzaminu klasyfikacyjnego, egzaminu poprawkowego, egzaminu semestralnego i sprawdzianu wiadomo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i umiej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oraz warunki i sposób ustalania rocznej oceny klasyfikacyjnej zachowania w przypadku wniesienia zastrze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enia do trybu ustalenia tej oceny, o których mowa w rozdziale 3a ustawy z dnia 7 wrze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nia 1991 r. o systemie 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wiaty (Dz. U. z 2019 r. poz. 1481, 1818 i 2197), a tak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e warunki i sposób zaliczania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realizowanych w formach pozaszkolnych;  </w:t>
      </w:r>
    </w:p>
    <w:p w14:paraId="0557D33F" w14:textId="77777777" w:rsidR="00633D57" w:rsidRPr="00633D57" w:rsidRDefault="00633D57" w:rsidP="000A78F2">
      <w:pPr>
        <w:numPr>
          <w:ilvl w:val="0"/>
          <w:numId w:val="3"/>
        </w:numPr>
        <w:spacing w:after="170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ustala sposób dokumentowania realizacji zada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 xml:space="preserve"> szko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y;  </w:t>
      </w:r>
    </w:p>
    <w:p w14:paraId="154FD1CF" w14:textId="77777777" w:rsidR="00633D57" w:rsidRPr="00633D57" w:rsidRDefault="00633D57" w:rsidP="000A78F2">
      <w:pPr>
        <w:numPr>
          <w:ilvl w:val="0"/>
          <w:numId w:val="3"/>
        </w:numPr>
        <w:spacing w:after="171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wskazuje, we wspó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pracy z nauczycielami, 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ź</w:t>
      </w:r>
      <w:r w:rsidRPr="00633D57">
        <w:rPr>
          <w:rFonts w:ascii="Times New Roman" w:hAnsi="Times New Roman" w:cs="Times New Roman"/>
          <w:sz w:val="24"/>
          <w:szCs w:val="24"/>
        </w:rPr>
        <w:t>ród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 i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y niezb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dne do realizacji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ęć</w:t>
      </w:r>
      <w:r w:rsidRPr="00633D57">
        <w:rPr>
          <w:rFonts w:ascii="Times New Roman" w:hAnsi="Times New Roman" w:cs="Times New Roman"/>
          <w:sz w:val="24"/>
          <w:szCs w:val="24"/>
        </w:rPr>
        <w:t>, w tym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y w postaci elektronicznej, z których uczniowie lub rodzice mog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korzysta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ć</w:t>
      </w:r>
      <w:r w:rsidRPr="00633D57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3230B556" w14:textId="77777777" w:rsidR="00633D57" w:rsidRPr="00633D57" w:rsidRDefault="00633D57" w:rsidP="000A78F2">
      <w:pPr>
        <w:numPr>
          <w:ilvl w:val="0"/>
          <w:numId w:val="3"/>
        </w:numPr>
        <w:spacing w:after="172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zapewnia ka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demu uczniowi lub rodzicom 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liwo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konsultacji z nauczycielem prowadz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cym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cia oraz przekazuje im informacj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o formie i terminach tych konsultacji; </w:t>
      </w:r>
    </w:p>
    <w:p w14:paraId="11A9747E" w14:textId="77777777" w:rsidR="00633D57" w:rsidRPr="00633D57" w:rsidRDefault="00633D57" w:rsidP="000A78F2">
      <w:pPr>
        <w:numPr>
          <w:ilvl w:val="0"/>
          <w:numId w:val="3"/>
        </w:numPr>
        <w:spacing w:after="168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ustala z nauczycielami potrzeb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modyfikacji odpowiednio zestawu programów wychowania przedszkolnego i szkolnego zestawu programów nauczania.  </w:t>
      </w:r>
    </w:p>
    <w:p w14:paraId="2CE6CDDB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741A5C" w14:textId="2389DF1A" w:rsidR="00633D57" w:rsidRPr="00633D57" w:rsidRDefault="00633D57" w:rsidP="001E4D0D">
      <w:pPr>
        <w:spacing w:after="0" w:line="259" w:lineRule="auto"/>
        <w:ind w:left="1274" w:right="547"/>
        <w:jc w:val="center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C1">
        <w:rPr>
          <w:rFonts w:ascii="Times New Roman" w:hAnsi="Times New Roman" w:cs="Times New Roman"/>
          <w:b/>
          <w:sz w:val="24"/>
          <w:szCs w:val="24"/>
        </w:rPr>
        <w:t>107</w:t>
      </w:r>
    </w:p>
    <w:p w14:paraId="5A24000E" w14:textId="74D427B6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>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b/>
          <w:sz w:val="24"/>
          <w:szCs w:val="24"/>
        </w:rPr>
        <w:t>cia z wykorzystaniem metod i technik kszta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b/>
          <w:sz w:val="24"/>
          <w:szCs w:val="24"/>
        </w:rPr>
        <w:t>cenia na odleg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b/>
          <w:sz w:val="24"/>
          <w:szCs w:val="24"/>
        </w:rPr>
        <w:t>o</w:t>
      </w:r>
      <w:r w:rsidR="000A78F2">
        <w:rPr>
          <w:rFonts w:ascii="Times New Roman" w:eastAsia="MS Gothic" w:hAnsi="Times New Roman" w:cs="Times New Roman"/>
          <w:b/>
          <w:bCs/>
          <w:sz w:val="24"/>
          <w:szCs w:val="24"/>
        </w:rPr>
        <w:t>ść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23019D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1A66D" w14:textId="77777777" w:rsidR="00633D57" w:rsidRPr="00633D57" w:rsidRDefault="00633D57" w:rsidP="000A78F2">
      <w:pPr>
        <w:spacing w:after="151"/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cia z wykorzystaniem metod i technik kszta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cenia na odleg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mog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by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realizowane w szczególno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 xml:space="preserve">ci: </w:t>
      </w:r>
    </w:p>
    <w:p w14:paraId="4E5A5486" w14:textId="77777777" w:rsidR="00633D57" w:rsidRPr="00633D57" w:rsidRDefault="00633D57" w:rsidP="000A78F2">
      <w:pPr>
        <w:spacing w:after="187"/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1. z wykorzystaniem:  </w:t>
      </w:r>
    </w:p>
    <w:p w14:paraId="7A6989F8" w14:textId="77777777" w:rsidR="00633D57" w:rsidRPr="00633D57" w:rsidRDefault="00633D57" w:rsidP="000A78F2">
      <w:pPr>
        <w:numPr>
          <w:ilvl w:val="0"/>
          <w:numId w:val="4"/>
        </w:numPr>
        <w:spacing w:after="171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ów i funkcjonalno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Zintegrowanej Platformy Edukacyjnej udost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pnionej przez ministra w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ciwego do spraw 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 xml:space="preserve">wiaty i wychowania pod adresem www.epodreczniki.pl,  </w:t>
      </w:r>
    </w:p>
    <w:p w14:paraId="3DDEE182" w14:textId="77777777" w:rsidR="00633D57" w:rsidRPr="00633D57" w:rsidRDefault="00633D57" w:rsidP="000A78F2">
      <w:pPr>
        <w:numPr>
          <w:ilvl w:val="0"/>
          <w:numId w:val="4"/>
        </w:numPr>
        <w:spacing w:after="190" w:line="245" w:lineRule="auto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ów dost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pnych na stronach internetowych urz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du obs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uguj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cego ministra w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ciwego do spraw 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wiaty i wychowania, stronach internetowych jednostek podleg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ych temu ministrowi lub przez niego nadzorowanych, w tym na stronach internetowych Centralnej Komisji Egzaminacyjnej i okr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gowych komisji egzaminacyjnych, </w:t>
      </w:r>
    </w:p>
    <w:p w14:paraId="2A7E2027" w14:textId="77777777" w:rsidR="00633D57" w:rsidRPr="00633D57" w:rsidRDefault="00633D57" w:rsidP="000A78F2">
      <w:pPr>
        <w:numPr>
          <w:ilvl w:val="0"/>
          <w:numId w:val="4"/>
        </w:numPr>
        <w:spacing w:after="170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ów prezentowanych w programach publicznej telewizji i radiofonii,  </w:t>
      </w:r>
    </w:p>
    <w:p w14:paraId="43A44F89" w14:textId="77777777" w:rsidR="00633D57" w:rsidRPr="00633D57" w:rsidRDefault="00633D57" w:rsidP="000A78F2">
      <w:pPr>
        <w:numPr>
          <w:ilvl w:val="0"/>
          <w:numId w:val="4"/>
        </w:numPr>
        <w:spacing w:after="171"/>
        <w:ind w:hanging="20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innych ni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 wymienione w lit. a–c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ów wskazanych przez nauczyciela; </w:t>
      </w:r>
    </w:p>
    <w:p w14:paraId="118C0CAB" w14:textId="77777777" w:rsidR="00633D57" w:rsidRPr="00633D57" w:rsidRDefault="00633D57" w:rsidP="000A78F2">
      <w:pPr>
        <w:numPr>
          <w:ilvl w:val="0"/>
          <w:numId w:val="5"/>
        </w:numPr>
        <w:spacing w:after="172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lastRenderedPageBreak/>
        <w:t>przez podejmowanie przez ucznia aktywno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okre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lonych przez nauczyciela, potwierdzaj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cych zapoznanie 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ze wskazanym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em i daj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cych podstaw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do oceny pracy ucznia; </w:t>
      </w:r>
    </w:p>
    <w:p w14:paraId="44CEC40D" w14:textId="77777777" w:rsidR="00633D57" w:rsidRPr="00633D57" w:rsidRDefault="00633D57" w:rsidP="000A78F2">
      <w:pPr>
        <w:numPr>
          <w:ilvl w:val="0"/>
          <w:numId w:val="5"/>
        </w:numPr>
        <w:spacing w:after="189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z wykorzystaniem 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rodków komunikacji elektronicznej zapewniaj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cych wymian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informacji mi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dzy nauczycielem, uczniem lub rodzicem; </w:t>
      </w:r>
    </w:p>
    <w:p w14:paraId="4B440EF3" w14:textId="77777777" w:rsidR="00633D57" w:rsidRPr="00633D57" w:rsidRDefault="00633D57" w:rsidP="000A78F2">
      <w:pPr>
        <w:numPr>
          <w:ilvl w:val="0"/>
          <w:numId w:val="5"/>
        </w:numPr>
        <w:spacing w:after="156" w:line="245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przez informowanie rodziców o dost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pnych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ach i 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liwych formach ich realizacji przez dziecko lub ucznia w domu – w przypadku dzieci obj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tych wychowaniem przedszkolnym, edukacj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wczesnoszkoln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, wczesnym wspomaganiem rozwoju,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ciami rewalidacyjno-wychowawczymi oraz uczniów z niepe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nosprawno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intelektualn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w stopniu umiarkowanym lub znacznym lub z niepe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nosprawno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ciami sprz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ęż</w:t>
      </w:r>
      <w:r w:rsidRPr="00633D57">
        <w:rPr>
          <w:rFonts w:ascii="Times New Roman" w:hAnsi="Times New Roman" w:cs="Times New Roman"/>
          <w:sz w:val="24"/>
          <w:szCs w:val="24"/>
        </w:rPr>
        <w:t xml:space="preserve">onymi. </w:t>
      </w:r>
    </w:p>
    <w:p w14:paraId="0CFE4D28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E2B8F2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DDE559" w14:textId="39F800C3" w:rsidR="00633D57" w:rsidRPr="00633D57" w:rsidRDefault="00633D57" w:rsidP="000A78F2">
      <w:pPr>
        <w:ind w:left="4349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C1">
        <w:rPr>
          <w:rFonts w:ascii="Times New Roman" w:hAnsi="Times New Roman" w:cs="Times New Roman"/>
          <w:b/>
          <w:sz w:val="24"/>
          <w:szCs w:val="24"/>
        </w:rPr>
        <w:t>108</w:t>
      </w:r>
      <w:r w:rsidRPr="00633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B43B1C" w14:textId="597ECA10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>Aktywno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b/>
          <w:sz w:val="24"/>
          <w:szCs w:val="24"/>
        </w:rPr>
        <w:t>ci ucznia stanowi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b/>
          <w:sz w:val="24"/>
          <w:szCs w:val="24"/>
        </w:rPr>
        <w:t>ce podstaw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b/>
          <w:sz w:val="24"/>
          <w:szCs w:val="24"/>
        </w:rPr>
        <w:t xml:space="preserve"> do oceniania: </w:t>
      </w:r>
    </w:p>
    <w:p w14:paraId="3A4C685B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4C33F7" w14:textId="77777777" w:rsidR="00633D57" w:rsidRPr="00633D57" w:rsidRDefault="00633D57" w:rsidP="000A78F2">
      <w:pPr>
        <w:numPr>
          <w:ilvl w:val="0"/>
          <w:numId w:val="6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Potwierdzenie zapoznania 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 ze wskazanym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em i samodzielna praca;  </w:t>
      </w:r>
    </w:p>
    <w:p w14:paraId="26725A75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1). przes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anie plików z tekstami wypracowa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>, rozwi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zaniami zada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>, nagranymi wypowiedziami, prezentacjami;   2). wypowied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ź</w:t>
      </w:r>
      <w:r w:rsidRPr="00633D57">
        <w:rPr>
          <w:rFonts w:ascii="Times New Roman" w:hAnsi="Times New Roman" w:cs="Times New Roman"/>
          <w:sz w:val="24"/>
          <w:szCs w:val="24"/>
        </w:rPr>
        <w:t xml:space="preserve"> ucznia na forum;  </w:t>
      </w:r>
    </w:p>
    <w:p w14:paraId="0C04F82C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3). udzia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 w dyskusjach on-line;  </w:t>
      </w:r>
    </w:p>
    <w:p w14:paraId="35B17645" w14:textId="77777777" w:rsidR="00633D57" w:rsidRPr="00633D57" w:rsidRDefault="00633D57" w:rsidP="000A78F2">
      <w:pPr>
        <w:ind w:left="716" w:right="4588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4). rozwi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zanie ró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norodnych form quizów i testów  5). testy on-line </w:t>
      </w:r>
    </w:p>
    <w:p w14:paraId="7412F713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6). zdj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cia prac </w:t>
      </w:r>
    </w:p>
    <w:p w14:paraId="169D9515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7). efekty pracy na ró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nych portalach spo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eczno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 xml:space="preserve">ciowych pod kierunkiem nauczyciela </w:t>
      </w:r>
    </w:p>
    <w:p w14:paraId="366CFFCD" w14:textId="77777777" w:rsidR="00633D57" w:rsidRPr="00633D57" w:rsidRDefault="00633D57" w:rsidP="000A78F2">
      <w:pPr>
        <w:numPr>
          <w:ilvl w:val="0"/>
          <w:numId w:val="6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Uczniowie, którzy nie podejmuj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prób uczestniczenia w zaj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cia i nie wykazuj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aktywno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- nie uzyskuj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oceny pozytywnej. </w:t>
      </w:r>
    </w:p>
    <w:p w14:paraId="0E9E25A8" w14:textId="77777777" w:rsidR="00633D57" w:rsidRPr="00633D57" w:rsidRDefault="00633D57" w:rsidP="000A78F2">
      <w:pPr>
        <w:spacing w:line="245" w:lineRule="auto"/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3.O pracach, które podlegaj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ocenie decyduj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nauczyciele  poszczególnych przedmiotów.  Zadania  wskazane przez nauczyciela ucze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 xml:space="preserve"> wykonuje , przestrzegaj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 ustalonych terminów, a w przypadku niemo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>ci wykonania zadania prosi go o pomoc w rozwi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zaniu napotkanego problemu. </w:t>
      </w:r>
    </w:p>
    <w:p w14:paraId="64174AC3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4. Szczegó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owe kryteria oceniania ustalaj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nauczyciele w przedmiotowych systemach oceniania </w:t>
      </w:r>
    </w:p>
    <w:p w14:paraId="6C9C0589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5.Dopuszcza 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liwo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zamieszczania dodatkowego materia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u dla uczniów potrzebuj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cych wi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kszej liczby 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ć</w:t>
      </w:r>
      <w:r w:rsidRPr="00633D57">
        <w:rPr>
          <w:rFonts w:ascii="Times New Roman" w:hAnsi="Times New Roman" w:cs="Times New Roman"/>
          <w:sz w:val="24"/>
          <w:szCs w:val="24"/>
        </w:rPr>
        <w:t>wicze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 xml:space="preserve"> lub ch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tnych do poszerzenia swojej wiedzy i umiej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tno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ś</w:t>
      </w:r>
      <w:r w:rsidRPr="00633D57">
        <w:rPr>
          <w:rFonts w:ascii="Times New Roman" w:hAnsi="Times New Roman" w:cs="Times New Roman"/>
          <w:sz w:val="24"/>
          <w:szCs w:val="24"/>
        </w:rPr>
        <w:t xml:space="preserve">ci  </w:t>
      </w:r>
    </w:p>
    <w:p w14:paraId="388D4BC9" w14:textId="77777777" w:rsidR="00633D57" w:rsidRPr="00633D57" w:rsidRDefault="00633D57" w:rsidP="000A78F2">
      <w:pPr>
        <w:ind w:left="716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6. Podstawowymi kana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ami komunikacji pomi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dzy nauczycielem rodzicami i uczniami jest  e-dziennik i e-mail oraz konsultacje  on-line przy u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 xml:space="preserve">yciu wybranego przez nauczyciela komunikatora.  </w:t>
      </w:r>
    </w:p>
    <w:p w14:paraId="1FA130F8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E0507F" w14:textId="77777777" w:rsidR="00633D57" w:rsidRPr="00633D57" w:rsidRDefault="00633D57" w:rsidP="000A78F2">
      <w:pPr>
        <w:spacing w:after="0" w:line="259" w:lineRule="auto"/>
        <w:ind w:left="144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7CC6AC" w14:textId="68380B4B" w:rsidR="00633D57" w:rsidRPr="00633D57" w:rsidRDefault="00633D57" w:rsidP="000A78F2">
      <w:pPr>
        <w:ind w:left="706" w:right="4612" w:firstLine="3618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C75C1">
        <w:rPr>
          <w:rFonts w:ascii="Times New Roman" w:hAnsi="Times New Roman" w:cs="Times New Roman"/>
          <w:b/>
          <w:sz w:val="24"/>
          <w:szCs w:val="24"/>
        </w:rPr>
        <w:t>109</w:t>
      </w:r>
      <w:r w:rsidRPr="00633D57">
        <w:rPr>
          <w:rFonts w:ascii="Times New Roman" w:hAnsi="Times New Roman" w:cs="Times New Roman"/>
          <w:b/>
          <w:sz w:val="24"/>
          <w:szCs w:val="24"/>
        </w:rPr>
        <w:t xml:space="preserve"> Praca Rady Pedagogicznej: </w:t>
      </w:r>
    </w:p>
    <w:p w14:paraId="12DE603F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F075B" w14:textId="77777777" w:rsidR="00633D57" w:rsidRPr="00633D57" w:rsidRDefault="00633D57" w:rsidP="000A78F2">
      <w:pPr>
        <w:numPr>
          <w:ilvl w:val="0"/>
          <w:numId w:val="7"/>
        </w:numPr>
        <w:spacing w:after="175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Posiedzenia Rady Pedagogicznej odbywaj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on-line, za ich organizacj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oraz koordynacj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odpowiada Dyrektor placówki. </w:t>
      </w:r>
    </w:p>
    <w:p w14:paraId="596A3048" w14:textId="77777777" w:rsidR="00633D57" w:rsidRPr="00633D57" w:rsidRDefault="00633D57" w:rsidP="00CE5C8A">
      <w:pPr>
        <w:spacing w:after="159"/>
        <w:ind w:left="716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lastRenderedPageBreak/>
        <w:t>Podczas posiedze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ń</w:t>
      </w:r>
      <w:r w:rsidRPr="00633D57">
        <w:rPr>
          <w:rFonts w:ascii="Times New Roman" w:hAnsi="Times New Roman" w:cs="Times New Roman"/>
          <w:sz w:val="24"/>
          <w:szCs w:val="24"/>
        </w:rPr>
        <w:t xml:space="preserve"> on-line Rada Pedagogiczna mo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ż</w:t>
      </w:r>
      <w:r w:rsidRPr="00633D57">
        <w:rPr>
          <w:rFonts w:ascii="Times New Roman" w:hAnsi="Times New Roman" w:cs="Times New Roman"/>
          <w:sz w:val="24"/>
          <w:szCs w:val="24"/>
        </w:rPr>
        <w:t>e 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osowa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ć</w:t>
      </w:r>
      <w:r w:rsidRPr="00633D57">
        <w:rPr>
          <w:rFonts w:ascii="Times New Roman" w:hAnsi="Times New Roman" w:cs="Times New Roman"/>
          <w:sz w:val="24"/>
          <w:szCs w:val="24"/>
        </w:rPr>
        <w:t>, zatwierdza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ć</w:t>
      </w:r>
      <w:r w:rsidRPr="00633D57">
        <w:rPr>
          <w:rFonts w:ascii="Times New Roman" w:hAnsi="Times New Roman" w:cs="Times New Roman"/>
          <w:sz w:val="24"/>
          <w:szCs w:val="24"/>
        </w:rPr>
        <w:t xml:space="preserve"> wszelkie uchwa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y niezb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dne do prawid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owego przebiegu procesu edukacji. </w:t>
      </w:r>
    </w:p>
    <w:p w14:paraId="59CB2EAB" w14:textId="77777777" w:rsidR="00633D57" w:rsidRPr="00633D57" w:rsidRDefault="00633D57" w:rsidP="000A78F2">
      <w:pPr>
        <w:numPr>
          <w:ilvl w:val="0"/>
          <w:numId w:val="7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>Zebrania Rady Pedagogicznej on-line odbywaj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si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poprzez aplikacj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 xml:space="preserve"> Skype lub inn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aplikacj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, cz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onkowie Rady Pedagogicznej g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osuj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poprzez podniesienie r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ę</w:t>
      </w:r>
      <w:r w:rsidRPr="00633D57">
        <w:rPr>
          <w:rFonts w:ascii="Times New Roman" w:hAnsi="Times New Roman" w:cs="Times New Roman"/>
          <w:sz w:val="24"/>
          <w:szCs w:val="24"/>
        </w:rPr>
        <w:t>ki b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>d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ź</w:t>
      </w:r>
      <w:r w:rsidRPr="00633D57">
        <w:rPr>
          <w:rFonts w:ascii="Times New Roman" w:hAnsi="Times New Roman" w:cs="Times New Roman"/>
          <w:sz w:val="24"/>
          <w:szCs w:val="24"/>
        </w:rPr>
        <w:t xml:space="preserve"> poprzez odpowiedz ustn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lub pisemn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przes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>an</w:t>
      </w:r>
      <w:r w:rsidRPr="00633D57">
        <w:rPr>
          <w:rFonts w:ascii="Times New Roman" w:eastAsia="MS Gothic" w:hAnsi="Times New Roman" w:cs="Times New Roman"/>
          <w:sz w:val="24"/>
          <w:szCs w:val="24"/>
        </w:rPr>
        <w:t>ą</w:t>
      </w:r>
      <w:r w:rsidRPr="00633D57">
        <w:rPr>
          <w:rFonts w:ascii="Times New Roman" w:hAnsi="Times New Roman" w:cs="Times New Roman"/>
          <w:sz w:val="24"/>
          <w:szCs w:val="24"/>
        </w:rPr>
        <w:t xml:space="preserve"> przez e-mail do dyrektora szko</w:t>
      </w:r>
      <w:r w:rsidRPr="00633D57">
        <w:rPr>
          <w:rFonts w:ascii="Times New Roman" w:eastAsia="MS Gothic" w:hAnsi="Times New Roman" w:cs="Times New Roman"/>
          <w:sz w:val="24"/>
          <w:szCs w:val="24"/>
        </w:rPr>
        <w:t>ł</w:t>
      </w:r>
      <w:r w:rsidRPr="00633D57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62CA4144" w14:textId="4F047E81" w:rsidR="00633D57" w:rsidRPr="00CE5C8A" w:rsidRDefault="00633D57" w:rsidP="00CE5C8A">
      <w:pPr>
        <w:pStyle w:val="Akapitzlist"/>
        <w:numPr>
          <w:ilvl w:val="0"/>
          <w:numId w:val="7"/>
        </w:numPr>
        <w:spacing w:after="139"/>
        <w:rPr>
          <w:rFonts w:ascii="Times New Roman" w:hAnsi="Times New Roman" w:cs="Times New Roman"/>
          <w:sz w:val="24"/>
          <w:szCs w:val="24"/>
        </w:rPr>
      </w:pPr>
      <w:r w:rsidRPr="00CE5C8A">
        <w:rPr>
          <w:rFonts w:ascii="Times New Roman" w:hAnsi="Times New Roman" w:cs="Times New Roman"/>
          <w:sz w:val="24"/>
          <w:szCs w:val="24"/>
        </w:rPr>
        <w:t>Rola wychowawcy jest kluczow</w:t>
      </w:r>
      <w:r w:rsidRPr="00CE5C8A">
        <w:rPr>
          <w:rFonts w:ascii="Times New Roman" w:eastAsia="MS Gothic" w:hAnsi="Times New Roman" w:cs="Times New Roman"/>
          <w:sz w:val="24"/>
          <w:szCs w:val="24"/>
        </w:rPr>
        <w:t>ą</w:t>
      </w:r>
      <w:r w:rsidRPr="00CE5C8A">
        <w:rPr>
          <w:rFonts w:ascii="Times New Roman" w:hAnsi="Times New Roman" w:cs="Times New Roman"/>
          <w:sz w:val="24"/>
          <w:szCs w:val="24"/>
        </w:rPr>
        <w:t xml:space="preserve"> w monitorowaniu pracy ca</w:t>
      </w:r>
      <w:r w:rsidRPr="00CE5C8A">
        <w:rPr>
          <w:rFonts w:ascii="Times New Roman" w:eastAsia="MS Gothic" w:hAnsi="Times New Roman" w:cs="Times New Roman"/>
          <w:sz w:val="24"/>
          <w:szCs w:val="24"/>
        </w:rPr>
        <w:t>ł</w:t>
      </w:r>
      <w:r w:rsidRPr="00CE5C8A">
        <w:rPr>
          <w:rFonts w:ascii="Times New Roman" w:hAnsi="Times New Roman" w:cs="Times New Roman"/>
          <w:sz w:val="24"/>
          <w:szCs w:val="24"/>
        </w:rPr>
        <w:t>ego zespo</w:t>
      </w:r>
      <w:r w:rsidRPr="00CE5C8A">
        <w:rPr>
          <w:rFonts w:ascii="Times New Roman" w:eastAsia="MS Gothic" w:hAnsi="Times New Roman" w:cs="Times New Roman"/>
          <w:sz w:val="24"/>
          <w:szCs w:val="24"/>
        </w:rPr>
        <w:t>ł</w:t>
      </w:r>
      <w:r w:rsidRPr="00CE5C8A">
        <w:rPr>
          <w:rFonts w:ascii="Times New Roman" w:hAnsi="Times New Roman" w:cs="Times New Roman"/>
          <w:sz w:val="24"/>
          <w:szCs w:val="24"/>
        </w:rPr>
        <w:t>u klasowego . Zobowi</w:t>
      </w:r>
      <w:r w:rsidRPr="00CE5C8A">
        <w:rPr>
          <w:rFonts w:ascii="Times New Roman" w:eastAsia="MS Gothic" w:hAnsi="Times New Roman" w:cs="Times New Roman"/>
          <w:sz w:val="24"/>
          <w:szCs w:val="24"/>
        </w:rPr>
        <w:t>ą</w:t>
      </w:r>
      <w:r w:rsidRPr="00CE5C8A">
        <w:rPr>
          <w:rFonts w:ascii="Times New Roman" w:hAnsi="Times New Roman" w:cs="Times New Roman"/>
          <w:sz w:val="24"/>
          <w:szCs w:val="24"/>
        </w:rPr>
        <w:t xml:space="preserve">zany jest on do utrzymywania </w:t>
      </w:r>
      <w:r w:rsidRPr="00CE5C8A">
        <w:rPr>
          <w:rFonts w:ascii="Times New Roman" w:eastAsia="MS Gothic" w:hAnsi="Times New Roman" w:cs="Times New Roman"/>
          <w:sz w:val="24"/>
          <w:szCs w:val="24"/>
        </w:rPr>
        <w:t>ś</w:t>
      </w:r>
      <w:r w:rsidRPr="00CE5C8A">
        <w:rPr>
          <w:rFonts w:ascii="Times New Roman" w:hAnsi="Times New Roman" w:cs="Times New Roman"/>
          <w:sz w:val="24"/>
          <w:szCs w:val="24"/>
        </w:rPr>
        <w:t>cis</w:t>
      </w:r>
      <w:r w:rsidRPr="00CE5C8A">
        <w:rPr>
          <w:rFonts w:ascii="Times New Roman" w:eastAsia="MS Gothic" w:hAnsi="Times New Roman" w:cs="Times New Roman"/>
          <w:sz w:val="24"/>
          <w:szCs w:val="24"/>
        </w:rPr>
        <w:t>ł</w:t>
      </w:r>
      <w:r w:rsidRPr="00CE5C8A">
        <w:rPr>
          <w:rFonts w:ascii="Times New Roman" w:hAnsi="Times New Roman" w:cs="Times New Roman"/>
          <w:sz w:val="24"/>
          <w:szCs w:val="24"/>
        </w:rPr>
        <w:t>ego kontaktu z nauczycielami ucz</w:t>
      </w:r>
      <w:r w:rsidRPr="00CE5C8A">
        <w:rPr>
          <w:rFonts w:ascii="Times New Roman" w:eastAsia="MS Gothic" w:hAnsi="Times New Roman" w:cs="Times New Roman"/>
          <w:sz w:val="24"/>
          <w:szCs w:val="24"/>
        </w:rPr>
        <w:t>ą</w:t>
      </w:r>
      <w:r w:rsidRPr="00CE5C8A">
        <w:rPr>
          <w:rFonts w:ascii="Times New Roman" w:hAnsi="Times New Roman" w:cs="Times New Roman"/>
          <w:sz w:val="24"/>
          <w:szCs w:val="24"/>
        </w:rPr>
        <w:t>cymi w jego klasie oraz rodzicami jego wychowanków  i przekazywania informacji zwrotnych Dyrektorowi szko</w:t>
      </w:r>
      <w:r w:rsidRPr="00CE5C8A">
        <w:rPr>
          <w:rFonts w:ascii="Times New Roman" w:eastAsia="MS Gothic" w:hAnsi="Times New Roman" w:cs="Times New Roman"/>
          <w:sz w:val="24"/>
          <w:szCs w:val="24"/>
        </w:rPr>
        <w:t>ł</w:t>
      </w:r>
      <w:r w:rsidRPr="00CE5C8A">
        <w:rPr>
          <w:rFonts w:ascii="Times New Roman" w:hAnsi="Times New Roman" w:cs="Times New Roman"/>
          <w:sz w:val="24"/>
          <w:szCs w:val="24"/>
        </w:rPr>
        <w:t xml:space="preserve">y.  </w:t>
      </w:r>
    </w:p>
    <w:p w14:paraId="0436C42B" w14:textId="77777777" w:rsidR="00633D57" w:rsidRPr="00633D57" w:rsidRDefault="00633D57" w:rsidP="000A78F2">
      <w:pPr>
        <w:spacing w:after="0" w:line="259" w:lineRule="auto"/>
        <w:ind w:left="721" w:firstLine="0"/>
        <w:jc w:val="left"/>
        <w:rPr>
          <w:rFonts w:ascii="Times New Roman" w:hAnsi="Times New Roman" w:cs="Times New Roman"/>
          <w:sz w:val="24"/>
          <w:szCs w:val="24"/>
        </w:rPr>
      </w:pPr>
      <w:r w:rsidRPr="00633D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D20057" w14:textId="77777777" w:rsidR="004C51C1" w:rsidRPr="00633D57" w:rsidRDefault="004C51C1" w:rsidP="000A78F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4C51C1" w:rsidRPr="00633D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60"/>
      <w:pgMar w:top="1815" w:right="1420" w:bottom="1810" w:left="697" w:header="762" w:footer="71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57D2" w14:textId="77777777" w:rsidR="009B3019" w:rsidRDefault="009B3019" w:rsidP="00633D57">
      <w:pPr>
        <w:spacing w:after="0" w:line="240" w:lineRule="auto"/>
      </w:pPr>
      <w:r>
        <w:separator/>
      </w:r>
    </w:p>
  </w:endnote>
  <w:endnote w:type="continuationSeparator" w:id="0">
    <w:p w14:paraId="30067844" w14:textId="77777777" w:rsidR="009B3019" w:rsidRDefault="009B3019" w:rsidP="00633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D74AF" w14:textId="77777777" w:rsidR="00C42CA4" w:rsidRDefault="00603AAA">
    <w:pPr>
      <w:spacing w:after="495" w:line="259" w:lineRule="auto"/>
      <w:ind w:left="7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33372ED" wp14:editId="07CCBA01">
              <wp:simplePos x="0" y="0"/>
              <wp:positionH relativeFrom="page">
                <wp:posOffset>896102</wp:posOffset>
              </wp:positionH>
              <wp:positionV relativeFrom="page">
                <wp:posOffset>9838085</wp:posOffset>
              </wp:positionV>
              <wp:extent cx="5757931" cy="238274"/>
              <wp:effectExtent l="0" t="0" r="0" b="0"/>
              <wp:wrapSquare wrapText="bothSides"/>
              <wp:docPr id="167493" name="Group 1674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931" cy="238274"/>
                        <a:chOff x="0" y="0"/>
                        <a:chExt cx="5757931" cy="238274"/>
                      </a:xfrm>
                    </wpg:grpSpPr>
                    <wps:wsp>
                      <wps:cNvPr id="169822" name="Shape 169822"/>
                      <wps:cNvSpPr/>
                      <wps:spPr>
                        <a:xfrm>
                          <a:off x="3164955" y="228749"/>
                          <a:ext cx="25929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6" h="9525">
                              <a:moveTo>
                                <a:pt x="0" y="0"/>
                              </a:moveTo>
                              <a:lnTo>
                                <a:pt x="2592976" y="0"/>
                              </a:lnTo>
                              <a:lnTo>
                                <a:pt x="25929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3" name="Shape 169823"/>
                      <wps:cNvSpPr/>
                      <wps:spPr>
                        <a:xfrm>
                          <a:off x="0" y="66675"/>
                          <a:ext cx="25929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5" h="9525">
                              <a:moveTo>
                                <a:pt x="0" y="0"/>
                              </a:moveTo>
                              <a:lnTo>
                                <a:pt x="2592975" y="0"/>
                              </a:lnTo>
                              <a:lnTo>
                                <a:pt x="25929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4" name="Shape 169824"/>
                      <wps:cNvSpPr/>
                      <wps:spPr>
                        <a:xfrm>
                          <a:off x="0" y="228749"/>
                          <a:ext cx="25929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5" h="9525">
                              <a:moveTo>
                                <a:pt x="0" y="0"/>
                              </a:moveTo>
                              <a:lnTo>
                                <a:pt x="2592975" y="0"/>
                              </a:lnTo>
                              <a:lnTo>
                                <a:pt x="25929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5" name="Shape 169825"/>
                      <wps:cNvSpPr/>
                      <wps:spPr>
                        <a:xfrm>
                          <a:off x="3164955" y="66675"/>
                          <a:ext cx="25929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6" h="9525">
                              <a:moveTo>
                                <a:pt x="0" y="0"/>
                              </a:moveTo>
                              <a:lnTo>
                                <a:pt x="2592976" y="0"/>
                              </a:lnTo>
                              <a:lnTo>
                                <a:pt x="25929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6" name="Shape 169826"/>
                      <wps:cNvSpPr/>
                      <wps:spPr>
                        <a:xfrm>
                          <a:off x="2592975" y="228749"/>
                          <a:ext cx="57198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80" h="9525">
                              <a:moveTo>
                                <a:pt x="0" y="0"/>
                              </a:moveTo>
                              <a:lnTo>
                                <a:pt x="571980" y="0"/>
                              </a:lnTo>
                              <a:lnTo>
                                <a:pt x="57198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27" name="Shape 169827"/>
                      <wps:cNvSpPr/>
                      <wps:spPr>
                        <a:xfrm>
                          <a:off x="0" y="66675"/>
                          <a:ext cx="25929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5" h="9525">
                              <a:moveTo>
                                <a:pt x="0" y="0"/>
                              </a:moveTo>
                              <a:lnTo>
                                <a:pt x="2592975" y="0"/>
                              </a:lnTo>
                              <a:lnTo>
                                <a:pt x="25929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500" name="Rectangle 167500"/>
                      <wps:cNvSpPr/>
                      <wps:spPr>
                        <a:xfrm>
                          <a:off x="2740290" y="15875"/>
                          <a:ext cx="360457" cy="152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C826CE" w14:textId="77777777" w:rsidR="00C42CA4" w:rsidRDefault="00603AA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7501" name="Rectangle 167501"/>
                      <wps:cNvSpPr/>
                      <wps:spPr>
                        <a:xfrm>
                          <a:off x="3011236" y="0"/>
                          <a:ext cx="42021" cy="189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EA9A37" w14:textId="77777777" w:rsidR="00C42CA4" w:rsidRDefault="00603AA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33372ED" id="Group 167493" o:spid="_x0000_s1026" style="position:absolute;left:0;text-align:left;margin-left:70.55pt;margin-top:774.65pt;width:453.4pt;height:18.75pt;z-index:251662336;mso-position-horizontal-relative:page;mso-position-vertical-relative:page" coordsize="57579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">
              <v:shape id="Shape 169822" o:spid="_x0000_s1027" style="position:absolute;left:31649;top:2287;width:25930;height:95;visibility:visible;mso-wrap-style:square;v-text-anchor:top" coordsize="25929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" path="m,l2592976,r,9525l,9525,,e" fillcolor="#4f81bd" stroked="f" strokeweight="0">
                <v:stroke miterlimit="83231f" joinstyle="miter"/>
                <v:path arrowok="t" textboxrect="0,0,2592976,9525"/>
              </v:shape>
              <v:shape id="Shape 169823" o:spid="_x0000_s1028" style="position:absolute;top:666;width:25929;height:96;visibility:visible;mso-wrap-style:square;v-text-anchor:top" coordsize="2592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" path="m,l2592975,r,9525l,9525,,e" fillcolor="#4f81bd" stroked="f" strokeweight="0">
                <v:stroke miterlimit="83231f" joinstyle="miter"/>
                <v:path arrowok="t" textboxrect="0,0,2592975,9525"/>
              </v:shape>
              <v:shape id="Shape 169824" o:spid="_x0000_s1029" style="position:absolute;top:2287;width:25929;height:95;visibility:visible;mso-wrap-style:square;v-text-anchor:top" coordsize="2592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" path="m,l2592975,r,9525l,9525,,e" fillcolor="#4f81bd" stroked="f" strokeweight="0">
                <v:stroke miterlimit="83231f" joinstyle="miter"/>
                <v:path arrowok="t" textboxrect="0,0,2592975,9525"/>
              </v:shape>
              <v:shape id="Shape 169825" o:spid="_x0000_s1030" style="position:absolute;left:31649;top:666;width:25930;height:96;visibility:visible;mso-wrap-style:square;v-text-anchor:top" coordsize="25929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" path="m,l2592976,r,9525l,9525,,e" fillcolor="#4f81bd" stroked="f" strokeweight="0">
                <v:stroke miterlimit="83231f" joinstyle="miter"/>
                <v:path arrowok="t" textboxrect="0,0,2592976,9525"/>
              </v:shape>
              <v:shape id="Shape 169826" o:spid="_x0000_s1031" style="position:absolute;left:25929;top:2287;width:5720;height:95;visibility:visible;mso-wrap-style:square;v-text-anchor:top" coordsize="5719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" path="m,l571980,r,9525l,9525,,e" fillcolor="#4f81bd" stroked="f" strokeweight="0">
                <v:stroke miterlimit="83231f" joinstyle="miter"/>
                <v:path arrowok="t" textboxrect="0,0,571980,9525"/>
              </v:shape>
              <v:shape id="Shape 169827" o:spid="_x0000_s1032" style="position:absolute;top:666;width:25929;height:96;visibility:visible;mso-wrap-style:square;v-text-anchor:top" coordsize="2592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" path="m,l2592975,r,9525l,9525,,e" fillcolor="#4f81bd" stroked="f" strokeweight="0">
                <v:stroke miterlimit="83231f" joinstyle="miter"/>
                <v:path arrowok="t" textboxrect="0,0,2592975,9525"/>
              </v:shape>
              <v:rect id="Rectangle 167500" o:spid="_x0000_s1033" style="position:absolute;left:27402;top:158;width:3605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" filled="f" stroked="f">
                <v:textbox inset="0,0,0,0">
                  <w:txbxContent>
                    <w:p w14:paraId="77C826CE" w14:textId="77777777" w:rsidR="00C42CA4" w:rsidRDefault="00603AA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sz w:val="18"/>
                        </w:rPr>
                        <w:t>2020</w:t>
                      </w:r>
                    </w:p>
                  </w:txbxContent>
                </v:textbox>
              </v:rect>
              <v:rect id="Rectangle 167501" o:spid="_x0000_s1034" style="position:absolute;left:3011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" filled="f" stroked="f">
                <v:textbox inset="0,0,0,0">
                  <w:txbxContent>
                    <w:p w14:paraId="25EA9A37" w14:textId="77777777" w:rsidR="00C42CA4" w:rsidRDefault="00603AA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8623685" w14:textId="77777777" w:rsidR="00C42CA4" w:rsidRDefault="00603AAA">
    <w:pPr>
      <w:spacing w:after="0" w:line="259" w:lineRule="auto"/>
      <w:ind w:left="72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5A6A" w14:textId="62084C69" w:rsidR="00C42CA4" w:rsidRDefault="00603AAA">
    <w:pPr>
      <w:spacing w:after="495" w:line="259" w:lineRule="auto"/>
      <w:ind w:left="72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382D5E3D" w14:textId="77777777" w:rsidR="00C42CA4" w:rsidRDefault="00603AAA">
    <w:pPr>
      <w:spacing w:after="0" w:line="259" w:lineRule="auto"/>
      <w:ind w:left="72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C541A" w14:textId="77777777" w:rsidR="00C42CA4" w:rsidRDefault="00603AAA">
    <w:pPr>
      <w:spacing w:after="495" w:line="259" w:lineRule="auto"/>
      <w:ind w:left="7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398B198" wp14:editId="03E1F1F5">
              <wp:simplePos x="0" y="0"/>
              <wp:positionH relativeFrom="page">
                <wp:posOffset>896102</wp:posOffset>
              </wp:positionH>
              <wp:positionV relativeFrom="page">
                <wp:posOffset>9838085</wp:posOffset>
              </wp:positionV>
              <wp:extent cx="5757931" cy="238274"/>
              <wp:effectExtent l="0" t="0" r="0" b="0"/>
              <wp:wrapSquare wrapText="bothSides"/>
              <wp:docPr id="167439" name="Group 1674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931" cy="238274"/>
                        <a:chOff x="0" y="0"/>
                        <a:chExt cx="5757931" cy="238274"/>
                      </a:xfrm>
                    </wpg:grpSpPr>
                    <wps:wsp>
                      <wps:cNvPr id="169798" name="Shape 169798"/>
                      <wps:cNvSpPr/>
                      <wps:spPr>
                        <a:xfrm>
                          <a:off x="3164955" y="228749"/>
                          <a:ext cx="25929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6" h="9525">
                              <a:moveTo>
                                <a:pt x="0" y="0"/>
                              </a:moveTo>
                              <a:lnTo>
                                <a:pt x="2592976" y="0"/>
                              </a:lnTo>
                              <a:lnTo>
                                <a:pt x="25929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799" name="Shape 169799"/>
                      <wps:cNvSpPr/>
                      <wps:spPr>
                        <a:xfrm>
                          <a:off x="0" y="66675"/>
                          <a:ext cx="25929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5" h="9525">
                              <a:moveTo>
                                <a:pt x="0" y="0"/>
                              </a:moveTo>
                              <a:lnTo>
                                <a:pt x="2592975" y="0"/>
                              </a:lnTo>
                              <a:lnTo>
                                <a:pt x="25929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00" name="Shape 169800"/>
                      <wps:cNvSpPr/>
                      <wps:spPr>
                        <a:xfrm>
                          <a:off x="0" y="228749"/>
                          <a:ext cx="25929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5" h="9525">
                              <a:moveTo>
                                <a:pt x="0" y="0"/>
                              </a:moveTo>
                              <a:lnTo>
                                <a:pt x="2592975" y="0"/>
                              </a:lnTo>
                              <a:lnTo>
                                <a:pt x="25929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01" name="Shape 169801"/>
                      <wps:cNvSpPr/>
                      <wps:spPr>
                        <a:xfrm>
                          <a:off x="3164955" y="66675"/>
                          <a:ext cx="2592976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6" h="9525">
                              <a:moveTo>
                                <a:pt x="0" y="0"/>
                              </a:moveTo>
                              <a:lnTo>
                                <a:pt x="2592976" y="0"/>
                              </a:lnTo>
                              <a:lnTo>
                                <a:pt x="2592976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02" name="Shape 169802"/>
                      <wps:cNvSpPr/>
                      <wps:spPr>
                        <a:xfrm>
                          <a:off x="2592975" y="228749"/>
                          <a:ext cx="571980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980" h="9525">
                              <a:moveTo>
                                <a:pt x="0" y="0"/>
                              </a:moveTo>
                              <a:lnTo>
                                <a:pt x="571980" y="0"/>
                              </a:lnTo>
                              <a:lnTo>
                                <a:pt x="571980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9803" name="Shape 169803"/>
                      <wps:cNvSpPr/>
                      <wps:spPr>
                        <a:xfrm>
                          <a:off x="0" y="66675"/>
                          <a:ext cx="25929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92975" h="9525">
                              <a:moveTo>
                                <a:pt x="0" y="0"/>
                              </a:moveTo>
                              <a:lnTo>
                                <a:pt x="2592975" y="0"/>
                              </a:lnTo>
                              <a:lnTo>
                                <a:pt x="2592975" y="9525"/>
                              </a:lnTo>
                              <a:lnTo>
                                <a:pt x="0" y="952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F81B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7446" name="Rectangle 167446"/>
                      <wps:cNvSpPr/>
                      <wps:spPr>
                        <a:xfrm>
                          <a:off x="2740290" y="15875"/>
                          <a:ext cx="360457" cy="1521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7C55FB0" w14:textId="77777777" w:rsidR="00C42CA4" w:rsidRDefault="00603AA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Cambria" w:eastAsia="Cambria" w:hAnsi="Cambria" w:cs="Cambria"/>
                                <w:b/>
                                <w:sz w:val="18"/>
                              </w:rPr>
                              <w:t>2020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67447" name="Rectangle 167447"/>
                      <wps:cNvSpPr/>
                      <wps:spPr>
                        <a:xfrm>
                          <a:off x="3011236" y="0"/>
                          <a:ext cx="42021" cy="1893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748416" w14:textId="77777777" w:rsidR="00C42CA4" w:rsidRDefault="00603AAA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398B198" id="Group 167439" o:spid="_x0000_s1035" style="position:absolute;left:0;text-align:left;margin-left:70.55pt;margin-top:774.65pt;width:453.4pt;height:18.75pt;z-index:251664384;mso-position-horizontal-relative:page;mso-position-vertical-relative:page" coordsize="57579,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">
              <v:shape id="Shape 169798" o:spid="_x0000_s1036" style="position:absolute;left:31649;top:2287;width:25930;height:95;visibility:visible;mso-wrap-style:square;v-text-anchor:top" coordsize="25929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" path="m,l2592976,r,9525l,9525,,e" fillcolor="#4f81bd" stroked="f" strokeweight="0">
                <v:stroke miterlimit="83231f" joinstyle="miter"/>
                <v:path arrowok="t" textboxrect="0,0,2592976,9525"/>
              </v:shape>
              <v:shape id="Shape 169799" o:spid="_x0000_s1037" style="position:absolute;top:666;width:25929;height:96;visibility:visible;mso-wrap-style:square;v-text-anchor:top" coordsize="2592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" path="m,l2592975,r,9525l,9525,,e" fillcolor="#4f81bd" stroked="f" strokeweight="0">
                <v:stroke miterlimit="83231f" joinstyle="miter"/>
                <v:path arrowok="t" textboxrect="0,0,2592975,9525"/>
              </v:shape>
              <v:shape id="Shape 169800" o:spid="_x0000_s1038" style="position:absolute;top:2287;width:25929;height:95;visibility:visible;mso-wrap-style:square;v-text-anchor:top" coordsize="2592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" path="m,l2592975,r,9525l,9525,,e" fillcolor="#4f81bd" stroked="f" strokeweight="0">
                <v:stroke miterlimit="83231f" joinstyle="miter"/>
                <v:path arrowok="t" textboxrect="0,0,2592975,9525"/>
              </v:shape>
              <v:shape id="Shape 169801" o:spid="_x0000_s1039" style="position:absolute;left:31649;top:666;width:25930;height:96;visibility:visible;mso-wrap-style:square;v-text-anchor:top" coordsize="2592976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" path="m,l2592976,r,9525l,9525,,e" fillcolor="#4f81bd" stroked="f" strokeweight="0">
                <v:stroke miterlimit="83231f" joinstyle="miter"/>
                <v:path arrowok="t" textboxrect="0,0,2592976,9525"/>
              </v:shape>
              <v:shape id="Shape 169802" o:spid="_x0000_s1040" style="position:absolute;left:25929;top:2287;width:5720;height:95;visibility:visible;mso-wrap-style:square;v-text-anchor:top" coordsize="57198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" path="m,l571980,r,9525l,9525,,e" fillcolor="#4f81bd" stroked="f" strokeweight="0">
                <v:stroke miterlimit="83231f" joinstyle="miter"/>
                <v:path arrowok="t" textboxrect="0,0,571980,9525"/>
              </v:shape>
              <v:shape id="Shape 169803" o:spid="_x0000_s1041" style="position:absolute;top:666;width:25929;height:96;visibility:visible;mso-wrap-style:square;v-text-anchor:top" coordsize="25929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" path="m,l2592975,r,9525l,9525,,e" fillcolor="#4f81bd" stroked="f" strokeweight="0">
                <v:stroke miterlimit="83231f" joinstyle="miter"/>
                <v:path arrowok="t" textboxrect="0,0,2592975,9525"/>
              </v:shape>
              <v:rect id="Rectangle 167446" o:spid="_x0000_s1042" style="position:absolute;left:27402;top:158;width:3605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" filled="f" stroked="f">
                <v:textbox inset="0,0,0,0">
                  <w:txbxContent>
                    <w:p w14:paraId="17C55FB0" w14:textId="77777777" w:rsidR="00C42CA4" w:rsidRDefault="00603AA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Cambria" w:eastAsia="Cambria" w:hAnsi="Cambria" w:cs="Cambria"/>
                          <w:b/>
                          <w:sz w:val="18"/>
                        </w:rPr>
                        <w:t>2020</w:t>
                      </w:r>
                    </w:p>
                  </w:txbxContent>
                </v:textbox>
              </v:rect>
              <v:rect id="Rectangle 167447" o:spid="_x0000_s1043" style="position:absolute;left:30112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" filled="f" stroked="f">
                <v:textbox inset="0,0,0,0">
                  <w:txbxContent>
                    <w:p w14:paraId="08748416" w14:textId="77777777" w:rsidR="00C42CA4" w:rsidRDefault="00603AAA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8132864" w14:textId="77777777" w:rsidR="00C42CA4" w:rsidRDefault="00603AAA">
    <w:pPr>
      <w:spacing w:after="0" w:line="259" w:lineRule="auto"/>
      <w:ind w:left="721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7147D" w14:textId="77777777" w:rsidR="009B3019" w:rsidRDefault="009B3019" w:rsidP="00633D57">
      <w:pPr>
        <w:spacing w:after="0" w:line="240" w:lineRule="auto"/>
      </w:pPr>
      <w:r>
        <w:separator/>
      </w:r>
    </w:p>
  </w:footnote>
  <w:footnote w:type="continuationSeparator" w:id="0">
    <w:p w14:paraId="25437F38" w14:textId="77777777" w:rsidR="009B3019" w:rsidRDefault="009B3019" w:rsidP="00633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321C5" w14:textId="77777777" w:rsidR="00C42CA4" w:rsidRDefault="00603AAA">
    <w:pPr>
      <w:spacing w:after="0" w:line="259" w:lineRule="auto"/>
      <w:ind w:left="7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59C771" wp14:editId="4C451B3B">
              <wp:simplePos x="0" y="0"/>
              <wp:positionH relativeFrom="page">
                <wp:posOffset>896102</wp:posOffset>
              </wp:positionH>
              <wp:positionV relativeFrom="page">
                <wp:posOffset>800772</wp:posOffset>
              </wp:positionV>
              <wp:extent cx="6673098" cy="314589"/>
              <wp:effectExtent l="0" t="0" r="0" b="0"/>
              <wp:wrapSquare wrapText="bothSides"/>
              <wp:docPr id="167484" name="Group 1674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3098" cy="314589"/>
                        <a:chOff x="0" y="0"/>
                        <a:chExt cx="6673098" cy="314589"/>
                      </a:xfrm>
                    </wpg:grpSpPr>
                    <pic:pic xmlns:pic="http://schemas.openxmlformats.org/drawingml/2006/picture">
                      <pic:nvPicPr>
                        <pic:cNvPr id="167486" name="Picture 1674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54634" y="-4227"/>
                          <a:ext cx="917448" cy="1859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7485" name="Picture 16748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6997" cy="3145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EE5C76" id="Group 167484" o:spid="_x0000_s1026" style="position:absolute;margin-left:70.55pt;margin-top:63.05pt;width:525.45pt;height:24.75pt;z-index:251659264;mso-position-horizontal-relative:page;mso-position-vertical-relative:page" coordsize="66730,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7486" o:spid="_x0000_s1027" type="#_x0000_t75" style="position:absolute;left:57546;top:-42;width:9174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">
                <v:imagedata r:id="rId3" o:title=""/>
              </v:shape>
              <v:shape id="Picture 167485" o:spid="_x0000_s1028" type="#_x0000_t75" style="position:absolute;width:57769;height: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9E3" w14:textId="620749C6" w:rsidR="00C42CA4" w:rsidRDefault="00603AAA">
    <w:pPr>
      <w:spacing w:after="0" w:line="259" w:lineRule="auto"/>
      <w:ind w:left="721" w:firstLine="0"/>
      <w:jc w:val="left"/>
    </w:pPr>
    <w:r>
      <w:rPr>
        <w:rFonts w:ascii="Times New Roman" w:eastAsia="Times New Roman" w:hAnsi="Times New Roman" w:cs="Times New Roman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BF742" w14:textId="77777777" w:rsidR="00C42CA4" w:rsidRDefault="00603AAA">
    <w:pPr>
      <w:spacing w:after="0" w:line="259" w:lineRule="auto"/>
      <w:ind w:left="721" w:firstLine="0"/>
      <w:jc w:val="left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EBE5D93" wp14:editId="08189F02">
              <wp:simplePos x="0" y="0"/>
              <wp:positionH relativeFrom="page">
                <wp:posOffset>896102</wp:posOffset>
              </wp:positionH>
              <wp:positionV relativeFrom="page">
                <wp:posOffset>800772</wp:posOffset>
              </wp:positionV>
              <wp:extent cx="6673098" cy="314589"/>
              <wp:effectExtent l="0" t="0" r="0" b="0"/>
              <wp:wrapSquare wrapText="bothSides"/>
              <wp:docPr id="167430" name="Group 1674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3098" cy="314589"/>
                        <a:chOff x="0" y="0"/>
                        <a:chExt cx="6673098" cy="314589"/>
                      </a:xfrm>
                    </wpg:grpSpPr>
                    <pic:pic xmlns:pic="http://schemas.openxmlformats.org/drawingml/2006/picture">
                      <pic:nvPicPr>
                        <pic:cNvPr id="167432" name="Picture 16743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754634" y="-4227"/>
                          <a:ext cx="917448" cy="18592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7431" name="Picture 16743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76997" cy="314589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4B535B" id="Group 167430" o:spid="_x0000_s1026" style="position:absolute;margin-left:70.55pt;margin-top:63.05pt;width:525.45pt;height:24.75pt;z-index:251661312;mso-position-horizontal-relative:page;mso-position-vertical-relative:page" coordsize="66730,31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67432" o:spid="_x0000_s1027" type="#_x0000_t75" style="position:absolute;left:57546;top:-42;width:9174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">
                <v:imagedata r:id="rId3" o:title=""/>
              </v:shape>
              <v:shape id="Picture 167431" o:spid="_x0000_s1028" type="#_x0000_t75" style="position:absolute;width:57769;height:3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03354"/>
    <w:multiLevelType w:val="hybridMultilevel"/>
    <w:tmpl w:val="B9744232"/>
    <w:lvl w:ilvl="0" w:tplc="0038B6C6">
      <w:start w:val="1"/>
      <w:numFmt w:val="bullet"/>
      <w:lvlText w:val="•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A1260">
      <w:start w:val="1"/>
      <w:numFmt w:val="bullet"/>
      <w:lvlText w:val="o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A9F46">
      <w:start w:val="1"/>
      <w:numFmt w:val="bullet"/>
      <w:lvlText w:val="▪"/>
      <w:lvlJc w:val="left"/>
      <w:pPr>
        <w:ind w:left="2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861090">
      <w:start w:val="1"/>
      <w:numFmt w:val="bullet"/>
      <w:lvlText w:val="•"/>
      <w:lvlJc w:val="left"/>
      <w:pPr>
        <w:ind w:left="2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00272C">
      <w:start w:val="1"/>
      <w:numFmt w:val="bullet"/>
      <w:lvlText w:val="o"/>
      <w:lvlJc w:val="left"/>
      <w:pPr>
        <w:ind w:left="3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3E6C02">
      <w:start w:val="1"/>
      <w:numFmt w:val="bullet"/>
      <w:lvlText w:val="▪"/>
      <w:lvlJc w:val="left"/>
      <w:pPr>
        <w:ind w:left="4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701ABA">
      <w:start w:val="1"/>
      <w:numFmt w:val="bullet"/>
      <w:lvlText w:val="•"/>
      <w:lvlJc w:val="left"/>
      <w:pPr>
        <w:ind w:left="4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8E87EA">
      <w:start w:val="1"/>
      <w:numFmt w:val="bullet"/>
      <w:lvlText w:val="o"/>
      <w:lvlJc w:val="left"/>
      <w:pPr>
        <w:ind w:left="5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CA1366">
      <w:start w:val="1"/>
      <w:numFmt w:val="bullet"/>
      <w:lvlText w:val="▪"/>
      <w:lvlJc w:val="left"/>
      <w:pPr>
        <w:ind w:left="6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244AE9"/>
    <w:multiLevelType w:val="hybridMultilevel"/>
    <w:tmpl w:val="33940D7A"/>
    <w:lvl w:ilvl="0" w:tplc="5C78FD36">
      <w:start w:val="1"/>
      <w:numFmt w:val="decimal"/>
      <w:lvlText w:val="%1)"/>
      <w:lvlJc w:val="left"/>
      <w:pPr>
        <w:ind w:left="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30A494">
      <w:start w:val="1"/>
      <w:numFmt w:val="lowerLetter"/>
      <w:lvlText w:val="%2"/>
      <w:lvlJc w:val="left"/>
      <w:pPr>
        <w:ind w:left="1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96FB80">
      <w:start w:val="1"/>
      <w:numFmt w:val="lowerRoman"/>
      <w:lvlText w:val="%3"/>
      <w:lvlJc w:val="left"/>
      <w:pPr>
        <w:ind w:left="1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C853C8">
      <w:start w:val="1"/>
      <w:numFmt w:val="decimal"/>
      <w:lvlText w:val="%4"/>
      <w:lvlJc w:val="left"/>
      <w:pPr>
        <w:ind w:left="2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7E11FC">
      <w:start w:val="1"/>
      <w:numFmt w:val="lowerLetter"/>
      <w:lvlText w:val="%5"/>
      <w:lvlJc w:val="left"/>
      <w:pPr>
        <w:ind w:left="3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E440D9C">
      <w:start w:val="1"/>
      <w:numFmt w:val="lowerRoman"/>
      <w:lvlText w:val="%6"/>
      <w:lvlJc w:val="left"/>
      <w:pPr>
        <w:ind w:left="3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D61BFA">
      <w:start w:val="1"/>
      <w:numFmt w:val="decimal"/>
      <w:lvlText w:val="%7"/>
      <w:lvlJc w:val="left"/>
      <w:pPr>
        <w:ind w:left="4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E2B520">
      <w:start w:val="1"/>
      <w:numFmt w:val="lowerLetter"/>
      <w:lvlText w:val="%8"/>
      <w:lvlJc w:val="left"/>
      <w:pPr>
        <w:ind w:left="5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ABC6E">
      <w:start w:val="1"/>
      <w:numFmt w:val="lowerRoman"/>
      <w:lvlText w:val="%9"/>
      <w:lvlJc w:val="left"/>
      <w:pPr>
        <w:ind w:left="61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C403FF"/>
    <w:multiLevelType w:val="hybridMultilevel"/>
    <w:tmpl w:val="E3D85632"/>
    <w:lvl w:ilvl="0" w:tplc="4CE0AFA4">
      <w:start w:val="2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E5FB6">
      <w:start w:val="1"/>
      <w:numFmt w:val="lowerLetter"/>
      <w:lvlText w:val="%2"/>
      <w:lvlJc w:val="left"/>
      <w:pPr>
        <w:ind w:left="1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0F548">
      <w:start w:val="1"/>
      <w:numFmt w:val="lowerRoman"/>
      <w:lvlText w:val="%3"/>
      <w:lvlJc w:val="left"/>
      <w:pPr>
        <w:ind w:left="1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529BA4">
      <w:start w:val="1"/>
      <w:numFmt w:val="decimal"/>
      <w:lvlText w:val="%4"/>
      <w:lvlJc w:val="left"/>
      <w:pPr>
        <w:ind w:left="2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5C1BA4">
      <w:start w:val="1"/>
      <w:numFmt w:val="lowerLetter"/>
      <w:lvlText w:val="%5"/>
      <w:lvlJc w:val="left"/>
      <w:pPr>
        <w:ind w:left="32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101D58">
      <w:start w:val="1"/>
      <w:numFmt w:val="lowerRoman"/>
      <w:lvlText w:val="%6"/>
      <w:lvlJc w:val="left"/>
      <w:pPr>
        <w:ind w:left="4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2A13F8">
      <w:start w:val="1"/>
      <w:numFmt w:val="decimal"/>
      <w:lvlText w:val="%7"/>
      <w:lvlJc w:val="left"/>
      <w:pPr>
        <w:ind w:left="4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845416">
      <w:start w:val="1"/>
      <w:numFmt w:val="lowerLetter"/>
      <w:lvlText w:val="%8"/>
      <w:lvlJc w:val="left"/>
      <w:pPr>
        <w:ind w:left="54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1025A6">
      <w:start w:val="1"/>
      <w:numFmt w:val="lowerRoman"/>
      <w:lvlText w:val="%9"/>
      <w:lvlJc w:val="left"/>
      <w:pPr>
        <w:ind w:left="61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4BC6A6E"/>
    <w:multiLevelType w:val="hybridMultilevel"/>
    <w:tmpl w:val="98B4C63C"/>
    <w:lvl w:ilvl="0" w:tplc="89783ACC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02294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AAB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4A47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A8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8E2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6261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A88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E81B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0873C1"/>
    <w:multiLevelType w:val="hybridMultilevel"/>
    <w:tmpl w:val="17F8D56E"/>
    <w:lvl w:ilvl="0" w:tplc="6356302A">
      <w:start w:val="4"/>
      <w:numFmt w:val="decimal"/>
      <w:lvlText w:val="%1.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98368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B086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1E504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7E4C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4EADA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85F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32DA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D64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2BF04D1"/>
    <w:multiLevelType w:val="hybridMultilevel"/>
    <w:tmpl w:val="EA8ED9C4"/>
    <w:lvl w:ilvl="0" w:tplc="DA9897BC">
      <w:start w:val="1"/>
      <w:numFmt w:val="decimal"/>
      <w:lvlText w:val="%1)"/>
      <w:lvlJc w:val="left"/>
      <w:pPr>
        <w:ind w:left="9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B0B73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96E6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AA6B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A639B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743F8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6EEF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C6023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684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6377EF"/>
    <w:multiLevelType w:val="hybridMultilevel"/>
    <w:tmpl w:val="B69C1F02"/>
    <w:lvl w:ilvl="0" w:tplc="F8C67742">
      <w:start w:val="1"/>
      <w:numFmt w:val="decimal"/>
      <w:lvlText w:val="%1."/>
      <w:lvlJc w:val="left"/>
      <w:pPr>
        <w:ind w:left="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B853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3A5E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E68E7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FE44A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4B9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B622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4E00B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BEE16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C454E0"/>
    <w:multiLevelType w:val="hybridMultilevel"/>
    <w:tmpl w:val="A25A0314"/>
    <w:lvl w:ilvl="0" w:tplc="95CE70C0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D8F7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E83FB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BC91D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76E4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BF8971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349E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14636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3802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57"/>
    <w:rsid w:val="000762F3"/>
    <w:rsid w:val="000A2FAA"/>
    <w:rsid w:val="000A78F2"/>
    <w:rsid w:val="000F56E3"/>
    <w:rsid w:val="001616E7"/>
    <w:rsid w:val="001E4D0D"/>
    <w:rsid w:val="002B5497"/>
    <w:rsid w:val="002E3D4D"/>
    <w:rsid w:val="004C51C1"/>
    <w:rsid w:val="005252C8"/>
    <w:rsid w:val="005A2F7F"/>
    <w:rsid w:val="00603AAA"/>
    <w:rsid w:val="00633D57"/>
    <w:rsid w:val="00654228"/>
    <w:rsid w:val="006A596A"/>
    <w:rsid w:val="007C33A8"/>
    <w:rsid w:val="008D093E"/>
    <w:rsid w:val="008E7AA2"/>
    <w:rsid w:val="009B3019"/>
    <w:rsid w:val="00AC75C1"/>
    <w:rsid w:val="00CE5C8A"/>
    <w:rsid w:val="00E102EC"/>
    <w:rsid w:val="00E60CE5"/>
    <w:rsid w:val="00E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5FD95"/>
  <w15:chartTrackingRefBased/>
  <w15:docId w15:val="{8B83AA4C-4799-496D-9F19-34486472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D57"/>
    <w:pPr>
      <w:spacing w:after="5" w:line="248" w:lineRule="auto"/>
      <w:ind w:left="731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633D57"/>
    <w:pPr>
      <w:keepNext/>
      <w:keepLines/>
      <w:spacing w:after="114"/>
      <w:ind w:left="731" w:hanging="10"/>
      <w:jc w:val="center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33D57"/>
    <w:rPr>
      <w:rFonts w:ascii="Calibri" w:eastAsia="Calibri" w:hAnsi="Calibri" w:cs="Calibri"/>
      <w:b/>
      <w:color w:val="00000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CE5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1010</Words>
  <Characters>6061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Przekopowicz</dc:creator>
  <cp:keywords/>
  <dc:description/>
  <cp:lastModifiedBy>asiast50@wp.pl</cp:lastModifiedBy>
  <cp:revision>8</cp:revision>
  <cp:lastPrinted>2021-10-28T11:13:00Z</cp:lastPrinted>
  <dcterms:created xsi:type="dcterms:W3CDTF">2021-10-24T17:35:00Z</dcterms:created>
  <dcterms:modified xsi:type="dcterms:W3CDTF">2021-10-28T11:15:00Z</dcterms:modified>
</cp:coreProperties>
</file>