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F3" w:rsidRPr="00DE3BF3" w:rsidRDefault="00DE3BF3" w:rsidP="00DE3BF3">
      <w:pPr>
        <w:rPr>
          <w:b/>
          <w:sz w:val="28"/>
        </w:rPr>
      </w:pPr>
      <w:r w:rsidRPr="00DE3BF3">
        <w:rPr>
          <w:b/>
          <w:sz w:val="28"/>
        </w:rPr>
        <w:t>Chemie</w:t>
      </w:r>
    </w:p>
    <w:p w:rsidR="005A09E1" w:rsidRDefault="00CC3670" w:rsidP="00DE3BF3">
      <w:r>
        <w:t xml:space="preserve">Beschäftige dich </w:t>
      </w:r>
      <w:r w:rsidR="005A09E1">
        <w:t>mit den Metallen! LB.S.68-75)</w:t>
      </w:r>
    </w:p>
    <w:p w:rsidR="005A09E1" w:rsidRDefault="005A09E1" w:rsidP="00DE3BF3">
      <w:r>
        <w:t>Zähle 10 Metalle mit Namen und Symbol auf!</w:t>
      </w:r>
    </w:p>
    <w:p w:rsidR="005A09E1" w:rsidRDefault="005A09E1" w:rsidP="00DE3BF3">
      <w:r>
        <w:t>Notiere die vielfältigen Einsatzgebiete von Metallen!</w:t>
      </w:r>
    </w:p>
    <w:p w:rsidR="005A09E1" w:rsidRDefault="005A09E1" w:rsidP="00DE3BF3">
      <w:r>
        <w:t>Notiere von 4 Metallen deiner Wahl jeweils 6 Eigenschaften und 2 Verwendungsmöglichkeiten!</w:t>
      </w:r>
    </w:p>
    <w:p w:rsidR="005A09E1" w:rsidRDefault="005A09E1" w:rsidP="00DE3BF3">
      <w:r>
        <w:t>Notiere die gemeinsamen Eigenschaften aller Metalle!</w:t>
      </w:r>
    </w:p>
    <w:p w:rsidR="005A09E1" w:rsidRDefault="005A09E1" w:rsidP="00DE3BF3">
      <w:r>
        <w:t>Unterscheide zwischen edlen und unedlen Metallen! Erläutere die Begriffe und ordne Bsp. zu!</w:t>
      </w:r>
    </w:p>
    <w:p w:rsidR="005A09E1" w:rsidRDefault="005A09E1" w:rsidP="00DE3BF3">
      <w:r>
        <w:t>Unterscheide zwischen Leicht-und Schwermetallen! Erläutere die Begriffe und ordne Bsp. zu!</w:t>
      </w:r>
    </w:p>
    <w:p w:rsidR="005A09E1" w:rsidRDefault="005A09E1" w:rsidP="00DE3BF3">
      <w:r>
        <w:t>Löse im LB. S.73 die Aufgabe 1.!</w:t>
      </w:r>
    </w:p>
    <w:p w:rsidR="005A09E1" w:rsidRDefault="005A09E1" w:rsidP="00DE3BF3">
      <w:r>
        <w:t xml:space="preserve">Was sind Legierungen? Benenne </w:t>
      </w:r>
      <w:r w:rsidR="005B56AF">
        <w:t>Legierungen,</w:t>
      </w:r>
      <w:r>
        <w:t xml:space="preserve"> gehe auf ihre Zusammensetzung und Verwendung ein!</w:t>
      </w:r>
    </w:p>
    <w:p w:rsidR="005A09E1" w:rsidRDefault="005A09E1" w:rsidP="00DE3BF3">
      <w:r>
        <w:t xml:space="preserve">Löse im LB.S.75 die Aufgaben </w:t>
      </w:r>
      <w:r w:rsidR="005B56AF">
        <w:t>1-6!</w:t>
      </w:r>
    </w:p>
    <w:p w:rsidR="005B56AF" w:rsidRDefault="005B56AF" w:rsidP="00DE3BF3">
      <w:r w:rsidRPr="005B56AF">
        <w:t>Zusatz:</w:t>
      </w:r>
      <w:r>
        <w:t xml:space="preserve"> Trage interessante Fakten zu Metallen in einer ansprechenden Form zusammen!</w:t>
      </w:r>
    </w:p>
    <w:p w:rsidR="00CD7710" w:rsidRDefault="00CD7710" w:rsidP="00DE3BF3"/>
    <w:p w:rsidR="00CD7710" w:rsidRPr="00DE3BF3" w:rsidRDefault="00CD7710" w:rsidP="00DE3BF3">
      <w:pPr>
        <w:rPr>
          <w:b/>
          <w:sz w:val="28"/>
        </w:rPr>
      </w:pPr>
      <w:r w:rsidRPr="00DE3BF3">
        <w:rPr>
          <w:b/>
          <w:sz w:val="28"/>
        </w:rPr>
        <w:t>Biologie</w:t>
      </w:r>
    </w:p>
    <w:p w:rsidR="00CD7710" w:rsidRDefault="00CD7710" w:rsidP="00DE3BF3">
      <w:r>
        <w:t>Beschäftige dich intensiv mit den Insekten! LB.S44-59)</w:t>
      </w:r>
    </w:p>
    <w:p w:rsidR="00CD7710" w:rsidRDefault="00CD7710" w:rsidP="00DE3BF3">
      <w:r>
        <w:t>LB.S.45/1-4!</w:t>
      </w:r>
    </w:p>
    <w:p w:rsidR="00CD7710" w:rsidRDefault="00CD7710" w:rsidP="00DE3BF3">
      <w:r>
        <w:t>Beschreibe Atmung, Blutkreislauf, Nervensystem und die Lebensweise der Insekten!</w:t>
      </w:r>
    </w:p>
    <w:p w:rsidR="00CD7710" w:rsidRDefault="00CD7710" w:rsidP="00DE3BF3">
      <w:r>
        <w:t>Welche Rolle spielt das Chitin bei Insekten?</w:t>
      </w:r>
    </w:p>
    <w:p w:rsidR="00CD7710" w:rsidRDefault="00CD7710" w:rsidP="00DE3BF3">
      <w:r>
        <w:t>Beschreibe die verschiedenen Entwicklungsformen der Insekten! Belege es an Bsp.! Erläutere den Begriff „Metamorphose“!</w:t>
      </w:r>
    </w:p>
    <w:p w:rsidR="00CD7710" w:rsidRDefault="00CD7710" w:rsidP="00DE3BF3">
      <w:r>
        <w:t>LB.S.49/1-5!</w:t>
      </w:r>
    </w:p>
    <w:p w:rsidR="00CD7710" w:rsidRDefault="00CD7710" w:rsidP="00DE3BF3">
      <w:r>
        <w:t>Sind Insekten Nützlinge oder Ungeziefer! Nimm Stellung zu der Frage und belege es an Bsp.!</w:t>
      </w:r>
    </w:p>
    <w:p w:rsidR="00CD7710" w:rsidRDefault="00CD7710" w:rsidP="00DE3BF3">
      <w:r>
        <w:t>Erstelle zu einem Insekt deiner Wahl ein Plakat! Arbeite sauber und strukturiert, verwende Kriterien. Sei aber auch kreativ in deiner Gestaltung! Übe zuhause das Vorstellen deiner Informationen!</w:t>
      </w:r>
    </w:p>
    <w:p w:rsidR="00004E25" w:rsidRPr="00004E25" w:rsidRDefault="00004E25" w:rsidP="00DE3BF3"/>
    <w:p w:rsidR="00004E25" w:rsidRPr="00DE3BF3" w:rsidRDefault="00004E25" w:rsidP="00DE3BF3">
      <w:pPr>
        <w:rPr>
          <w:b/>
          <w:sz w:val="28"/>
          <w:szCs w:val="28"/>
        </w:rPr>
      </w:pPr>
      <w:r w:rsidRPr="00DE3BF3">
        <w:rPr>
          <w:b/>
          <w:sz w:val="28"/>
          <w:szCs w:val="28"/>
        </w:rPr>
        <w:t xml:space="preserve">Deutsch  </w:t>
      </w:r>
    </w:p>
    <w:p w:rsidR="00004E25" w:rsidRDefault="00004E25" w:rsidP="00DE3BF3">
      <w:pPr>
        <w:rPr>
          <w:sz w:val="28"/>
          <w:szCs w:val="28"/>
        </w:rPr>
      </w:pPr>
      <w:r>
        <w:rPr>
          <w:sz w:val="28"/>
          <w:szCs w:val="28"/>
        </w:rPr>
        <w:t>Lies den Text in der Muttersprache S. 77-78 genau durch und bearbeite dazu die folgenden Aufgaben schriftlich!</w:t>
      </w:r>
    </w:p>
    <w:p w:rsidR="00004E25" w:rsidRDefault="00004E25" w:rsidP="00DE3B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S. 78, Nr. 2b</w:t>
      </w:r>
    </w:p>
    <w:p w:rsidR="00004E25" w:rsidRDefault="00004E25" w:rsidP="00DE3BF3">
      <w:pPr>
        <w:rPr>
          <w:sz w:val="28"/>
          <w:szCs w:val="28"/>
        </w:rPr>
      </w:pPr>
      <w:r>
        <w:rPr>
          <w:sz w:val="28"/>
          <w:szCs w:val="28"/>
        </w:rPr>
        <w:t>S. 79, Nr. 2d, e</w:t>
      </w:r>
    </w:p>
    <w:p w:rsidR="00004E25" w:rsidRDefault="00004E25" w:rsidP="00DE3BF3">
      <w:pPr>
        <w:rPr>
          <w:sz w:val="28"/>
          <w:szCs w:val="28"/>
        </w:rPr>
      </w:pPr>
      <w:r>
        <w:rPr>
          <w:sz w:val="28"/>
          <w:szCs w:val="28"/>
        </w:rPr>
        <w:t>S. 80, Nr. 1a,b</w:t>
      </w:r>
    </w:p>
    <w:p w:rsidR="00004E25" w:rsidRDefault="00004E25" w:rsidP="00DE3BF3">
      <w:pPr>
        <w:rPr>
          <w:sz w:val="28"/>
          <w:szCs w:val="28"/>
        </w:rPr>
      </w:pPr>
      <w:r>
        <w:rPr>
          <w:sz w:val="28"/>
          <w:szCs w:val="28"/>
        </w:rPr>
        <w:t>Lies den Text in der Muttersprache  S.80 unter der Nr. 2 und bearbeite dazu die folgenden Aufgaben schriftlich!</w:t>
      </w:r>
    </w:p>
    <w:p w:rsidR="00004E25" w:rsidRDefault="00004E25" w:rsidP="00DE3BF3">
      <w:pPr>
        <w:rPr>
          <w:sz w:val="28"/>
          <w:szCs w:val="28"/>
        </w:rPr>
      </w:pPr>
      <w:r>
        <w:rPr>
          <w:sz w:val="28"/>
          <w:szCs w:val="28"/>
        </w:rPr>
        <w:t>S. 80/81, Nr. 2a,b</w:t>
      </w:r>
    </w:p>
    <w:p w:rsidR="00004E25" w:rsidRDefault="00004E25" w:rsidP="00DE3BF3">
      <w:pPr>
        <w:rPr>
          <w:sz w:val="28"/>
          <w:szCs w:val="28"/>
        </w:rPr>
      </w:pPr>
      <w:r>
        <w:rPr>
          <w:sz w:val="28"/>
          <w:szCs w:val="28"/>
        </w:rPr>
        <w:t>Lies den Text in der Muttersprache  S.81/82  unter der Nr. 3 und bearbeite dazu die folgenden Aufgaben schriftlich!</w:t>
      </w:r>
    </w:p>
    <w:p w:rsidR="00004E25" w:rsidRDefault="00004E25" w:rsidP="00DE3BF3">
      <w:pPr>
        <w:rPr>
          <w:sz w:val="28"/>
          <w:szCs w:val="28"/>
        </w:rPr>
      </w:pPr>
      <w:r>
        <w:rPr>
          <w:sz w:val="28"/>
          <w:szCs w:val="28"/>
        </w:rPr>
        <w:t>S. 81, Nr. 3a</w:t>
      </w:r>
    </w:p>
    <w:p w:rsidR="00004E25" w:rsidRDefault="00004E25" w:rsidP="00DE3BF3">
      <w:pPr>
        <w:rPr>
          <w:sz w:val="28"/>
          <w:szCs w:val="28"/>
        </w:rPr>
      </w:pPr>
      <w:r>
        <w:rPr>
          <w:sz w:val="28"/>
          <w:szCs w:val="28"/>
        </w:rPr>
        <w:t>S. 83, Nr. 3b</w:t>
      </w:r>
    </w:p>
    <w:p w:rsidR="00004E25" w:rsidRDefault="00004E25" w:rsidP="00DE3BF3">
      <w:pPr>
        <w:rPr>
          <w:sz w:val="28"/>
          <w:szCs w:val="28"/>
        </w:rPr>
      </w:pPr>
      <w:r>
        <w:rPr>
          <w:sz w:val="28"/>
          <w:szCs w:val="28"/>
        </w:rPr>
        <w:t>Übe dich im mündlichen Vortrag! Dazu erfülle die Aufgabe 4c auf der S.83!</w:t>
      </w:r>
    </w:p>
    <w:p w:rsidR="00004E25" w:rsidRDefault="00004E25" w:rsidP="00DE3BF3">
      <w:pPr>
        <w:rPr>
          <w:sz w:val="28"/>
          <w:szCs w:val="28"/>
        </w:rPr>
      </w:pPr>
      <w:r>
        <w:rPr>
          <w:sz w:val="28"/>
          <w:szCs w:val="28"/>
        </w:rPr>
        <w:t>Achtung:  Denke daran, wie Stichpunkte formuliert werden!</w:t>
      </w:r>
    </w:p>
    <w:p w:rsidR="00004E25" w:rsidRDefault="00004E25" w:rsidP="00DE3BF3">
      <w:pPr>
        <w:rPr>
          <w:sz w:val="28"/>
          <w:szCs w:val="28"/>
        </w:rPr>
      </w:pPr>
    </w:p>
    <w:p w:rsidR="00004E25" w:rsidRDefault="00004E25" w:rsidP="00DE3BF3">
      <w:pPr>
        <w:rPr>
          <w:sz w:val="28"/>
          <w:szCs w:val="28"/>
        </w:rPr>
      </w:pPr>
      <w:r>
        <w:rPr>
          <w:sz w:val="28"/>
          <w:szCs w:val="28"/>
        </w:rPr>
        <w:t>Arbeite außerdem weiter an deinem Kurzvortrag! Deine Gliederung steht, jetzt musst du deine inhaltlichen Fakten als Stichpunkte formulieren.</w:t>
      </w:r>
    </w:p>
    <w:p w:rsidR="00004E25" w:rsidRDefault="00004E25" w:rsidP="00DE3BF3">
      <w:pPr>
        <w:rPr>
          <w:sz w:val="28"/>
          <w:szCs w:val="28"/>
        </w:rPr>
      </w:pPr>
    </w:p>
    <w:p w:rsidR="00DE3BF3" w:rsidRDefault="00DE3BF3">
      <w:pPr>
        <w:rPr>
          <w:b/>
          <w:sz w:val="28"/>
        </w:rPr>
      </w:pPr>
      <w:r>
        <w:rPr>
          <w:b/>
          <w:sz w:val="28"/>
        </w:rPr>
        <w:br w:type="page"/>
      </w:r>
    </w:p>
    <w:p w:rsidR="00004E25" w:rsidRPr="00DE3BF3" w:rsidRDefault="00004E25" w:rsidP="00DE3BF3">
      <w:pPr>
        <w:rPr>
          <w:b/>
          <w:sz w:val="28"/>
        </w:rPr>
      </w:pPr>
      <w:r w:rsidRPr="00DE3BF3">
        <w:rPr>
          <w:b/>
          <w:sz w:val="28"/>
        </w:rPr>
        <w:lastRenderedPageBreak/>
        <w:t xml:space="preserve">Physik </w:t>
      </w:r>
    </w:p>
    <w:p w:rsidR="00004E25" w:rsidRDefault="00004E25" w:rsidP="00DE3BF3">
      <w:r>
        <w:t>Druck und seine Wirkungen</w:t>
      </w:r>
    </w:p>
    <w:p w:rsidR="00004E25" w:rsidRDefault="00004E25" w:rsidP="00DE3BF3">
      <w:r>
        <w:t xml:space="preserve">Lies dir die Lehrbuchseiten 42 bis 45 genau durch. </w:t>
      </w:r>
    </w:p>
    <w:p w:rsidR="00004E25" w:rsidRDefault="00004E25" w:rsidP="00DE3BF3">
      <w:r>
        <w:t>Schreib in deine Hefter die physikalische Bedeutung (blauer Merksatz S. 43), Formelzeihen und Einheit des Auflagedrucks.</w:t>
      </w:r>
    </w:p>
    <w:p w:rsidR="00004E25" w:rsidRDefault="00004E25" w:rsidP="00DE3BF3">
      <w:r>
        <w:t xml:space="preserve">Schneide die Bilder aus, klebe diese in deinen Hefter und ergänze die Lücken. </w:t>
      </w:r>
    </w:p>
    <w:tbl>
      <w:tblPr>
        <w:tblStyle w:val="Tabellenraster"/>
        <w:tblW w:w="7388" w:type="dxa"/>
        <w:tblInd w:w="23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</w:tblGrid>
      <w:tr w:rsidR="00004E25" w:rsidTr="00004E25"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25" w:rsidRDefault="00004E25" w:rsidP="00DE3BF3">
            <w:pPr>
              <w:rPr>
                <w:noProof/>
                <w:lang w:eastAsia="de-DE"/>
              </w:rPr>
            </w:pPr>
            <w:r>
              <w:t xml:space="preserve">Der Auflagedruck entsteht durch </w:t>
            </w:r>
            <w:proofErr w:type="spellStart"/>
            <w:r>
              <w:t>Aufeinanderwirken</w:t>
            </w:r>
            <w:proofErr w:type="spellEnd"/>
            <w:r>
              <w:t xml:space="preserve"> zweier fester Körper.</w:t>
            </w:r>
          </w:p>
        </w:tc>
      </w:tr>
      <w:tr w:rsidR="00004E25" w:rsidTr="00004E25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E25" w:rsidRDefault="00004E25" w:rsidP="00DE3BF3">
            <w:r>
              <w:rPr>
                <w:noProof/>
                <w:lang w:eastAsia="de-DE"/>
              </w:rPr>
              <w:drawing>
                <wp:inline distT="0" distB="0" distL="0" distR="0" wp14:anchorId="66E51440" wp14:editId="7D46C233">
                  <wp:extent cx="2200275" cy="942975"/>
                  <wp:effectExtent l="0" t="0" r="9525" b="9525"/>
                  <wp:docPr id="2" name="Grafik 2" descr="Auflaged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Auflaged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8" r="433" b="60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E25" w:rsidRDefault="00004E25" w:rsidP="00DE3BF3">
            <w:r>
              <w:rPr>
                <w:noProof/>
                <w:lang w:eastAsia="de-DE"/>
              </w:rPr>
              <w:drawing>
                <wp:inline distT="0" distB="0" distL="0" distR="0" wp14:anchorId="1E950E66" wp14:editId="575619DF">
                  <wp:extent cx="2200275" cy="923925"/>
                  <wp:effectExtent l="0" t="0" r="9525" b="9525"/>
                  <wp:docPr id="1" name="Grafik 1" descr="Auflaged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Auflaged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563" r="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E25" w:rsidTr="00004E25"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25" w:rsidRDefault="00004E25" w:rsidP="00DE3BF3">
            <w:r>
              <w:t>Je kleiner die Auflagefläche, desto ……………………ist der Auflagedruck.</w:t>
            </w:r>
          </w:p>
          <w:p w:rsidR="00004E25" w:rsidRDefault="00004E25" w:rsidP="00DE3BF3"/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25" w:rsidRDefault="00004E25" w:rsidP="00DE3BF3">
            <w:r>
              <w:t>Je größer die wirkende Kraft (Gewichtskraft), desto …………………</w:t>
            </w:r>
          </w:p>
          <w:p w:rsidR="00004E25" w:rsidRDefault="00004E25" w:rsidP="00DE3BF3">
            <w:r>
              <w:t xml:space="preserve"> ist der Auflagedruck.</w:t>
            </w:r>
          </w:p>
          <w:p w:rsidR="00004E25" w:rsidRDefault="00004E25" w:rsidP="00DE3BF3"/>
        </w:tc>
      </w:tr>
    </w:tbl>
    <w:p w:rsidR="00004E25" w:rsidRDefault="00004E25" w:rsidP="00DE3BF3">
      <w:pPr>
        <w:rPr>
          <w:sz w:val="10"/>
        </w:rPr>
      </w:pPr>
    </w:p>
    <w:p w:rsidR="00004E25" w:rsidRDefault="00004E25" w:rsidP="00DE3BF3">
      <w:r>
        <w:t>Gib die Gleichung zur Berechnung des Auflagedrucks p an.</w:t>
      </w:r>
    </w:p>
    <w:p w:rsidR="00004E25" w:rsidRDefault="00004E25" w:rsidP="00DE3BF3"/>
    <w:p w:rsidR="00004E25" w:rsidRDefault="00004E25" w:rsidP="00DE3BF3">
      <w:r>
        <w:rPr>
          <w:rFonts w:cstheme="minorHAnsi"/>
        </w:rPr>
        <w:t>Übernimm die Beispielaufgaben in dien Hefter.</w:t>
      </w:r>
    </w:p>
    <w:tbl>
      <w:tblPr>
        <w:tblStyle w:val="Tabellenraster"/>
        <w:tblW w:w="8620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7938"/>
      </w:tblGrid>
      <w:tr w:rsidR="00004E25" w:rsidTr="00004E25">
        <w:tc>
          <w:tcPr>
            <w:tcW w:w="8620" w:type="dxa"/>
            <w:gridSpan w:val="2"/>
            <w:hideMark/>
          </w:tcPr>
          <w:p w:rsidR="00004E25" w:rsidRDefault="00004E25" w:rsidP="00DE3BF3">
            <w:r>
              <w:rPr>
                <w:rFonts w:cstheme="minorHAnsi"/>
              </w:rPr>
              <w:t>Ein Fußgänger (m = 60 kg) hat insgesamt 320 cm² große Schuhsohlen. Berechne den Druck, der auf den Untergrund wirkt.</w:t>
            </w:r>
          </w:p>
        </w:tc>
      </w:tr>
      <w:tr w:rsidR="00004E25" w:rsidTr="00004E25">
        <w:tc>
          <w:tcPr>
            <w:tcW w:w="682" w:type="dxa"/>
          </w:tcPr>
          <w:p w:rsidR="00004E25" w:rsidRDefault="00004E25" w:rsidP="00DE3BF3">
            <w:proofErr w:type="spellStart"/>
            <w:r>
              <w:t>geg</w:t>
            </w:r>
            <w:proofErr w:type="spellEnd"/>
            <w:r>
              <w:t xml:space="preserve">: </w:t>
            </w:r>
          </w:p>
          <w:p w:rsidR="00004E25" w:rsidRDefault="00004E25" w:rsidP="00DE3BF3"/>
          <w:p w:rsidR="00004E25" w:rsidRDefault="00004E25" w:rsidP="00DE3BF3"/>
        </w:tc>
        <w:tc>
          <w:tcPr>
            <w:tcW w:w="7938" w:type="dxa"/>
            <w:hideMark/>
          </w:tcPr>
          <w:p w:rsidR="00004E25" w:rsidRDefault="00004E25" w:rsidP="00DE3BF3">
            <w:r>
              <w:t xml:space="preserve">(Masse) m = 66 kg 1 kg = 10 N   </w:t>
            </w:r>
            <w:r>
              <w:sym w:font="Wingdings" w:char="F0E0"/>
            </w:r>
            <w:r>
              <w:t xml:space="preserve">   (Kraft) F = 660 N </w:t>
            </w:r>
          </w:p>
          <w:p w:rsidR="00004E25" w:rsidRDefault="00004E25" w:rsidP="00DE3BF3">
            <w:r>
              <w:t>(Auflagefläche) A = 300 cm² = 0,03 m² (Umrechnungsfaktor 10 000)</w:t>
            </w:r>
          </w:p>
        </w:tc>
      </w:tr>
      <w:tr w:rsidR="00004E25" w:rsidTr="00004E25">
        <w:tc>
          <w:tcPr>
            <w:tcW w:w="682" w:type="dxa"/>
            <w:hideMark/>
          </w:tcPr>
          <w:p w:rsidR="00004E25" w:rsidRDefault="00004E25" w:rsidP="00DE3BF3">
            <w:proofErr w:type="spellStart"/>
            <w:r>
              <w:t>ges</w:t>
            </w:r>
            <w:proofErr w:type="spellEnd"/>
            <w:r>
              <w:t xml:space="preserve">: </w:t>
            </w:r>
          </w:p>
        </w:tc>
        <w:tc>
          <w:tcPr>
            <w:tcW w:w="7938" w:type="dxa"/>
            <w:hideMark/>
          </w:tcPr>
          <w:p w:rsidR="00004E25" w:rsidRDefault="00004E25" w:rsidP="00DE3BF3">
            <w:r>
              <w:t xml:space="preserve">Auflagedruck p in N/m² und in </w:t>
            </w:r>
            <w:proofErr w:type="spellStart"/>
            <w:r>
              <w:t>Pa</w:t>
            </w:r>
            <w:proofErr w:type="spellEnd"/>
          </w:p>
        </w:tc>
      </w:tr>
      <w:tr w:rsidR="00004E25" w:rsidTr="00004E25">
        <w:tc>
          <w:tcPr>
            <w:tcW w:w="682" w:type="dxa"/>
            <w:hideMark/>
          </w:tcPr>
          <w:p w:rsidR="00004E25" w:rsidRDefault="00004E25" w:rsidP="00DE3BF3">
            <w:proofErr w:type="spellStart"/>
            <w:r>
              <w:t>Lsg</w:t>
            </w:r>
            <w:proofErr w:type="spellEnd"/>
            <w:r>
              <w:t xml:space="preserve">: </w:t>
            </w:r>
          </w:p>
        </w:tc>
        <w:tc>
          <w:tcPr>
            <w:tcW w:w="7938" w:type="dxa"/>
          </w:tcPr>
          <w:p w:rsidR="00004E25" w:rsidRDefault="00004E25" w:rsidP="00DE3BF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  <w:p w:rsidR="00004E25" w:rsidRDefault="00004E25" w:rsidP="00DE3BF3">
            <w:pPr>
              <w:rPr>
                <w:rFonts w:eastAsiaTheme="minorEastAsia"/>
              </w:rPr>
            </w:pPr>
          </w:p>
          <w:p w:rsidR="00004E25" w:rsidRDefault="00004E25" w:rsidP="00DE3BF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660 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0,03 </m:t>
                    </m:r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²</m:t>
                    </m:r>
                  </m:den>
                </m:f>
              </m:oMath>
            </m:oMathPara>
          </w:p>
          <w:p w:rsidR="00004E25" w:rsidRDefault="00004E25" w:rsidP="00DE3BF3">
            <w:pPr>
              <w:rPr>
                <w:rFonts w:eastAsiaTheme="minorEastAsia"/>
              </w:rPr>
            </w:pPr>
          </w:p>
          <w:p w:rsidR="00004E25" w:rsidRDefault="00004E25" w:rsidP="00DE3BF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 22000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=22000 </m:t>
                </m:r>
                <m:r>
                  <w:rPr>
                    <w:rFonts w:ascii="Cambria Math" w:hAnsi="Cambria Math"/>
                  </w:rPr>
                  <m:t>Pa</m:t>
                </m:r>
              </m:oMath>
            </m:oMathPara>
          </w:p>
          <w:p w:rsidR="00004E25" w:rsidRDefault="00004E25" w:rsidP="00DE3B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Antwort: Der Fußgänger wirkt mit einem Auflagedruck von 22000 </w:t>
            </w:r>
            <w:proofErr w:type="spellStart"/>
            <w:r>
              <w:rPr>
                <w:rFonts w:eastAsiaTheme="minorEastAsia"/>
              </w:rPr>
              <w:t>Pa</w:t>
            </w:r>
            <w:proofErr w:type="spellEnd"/>
            <w:r>
              <w:rPr>
                <w:rFonts w:eastAsiaTheme="minorEastAsia"/>
              </w:rPr>
              <w:t xml:space="preserve"> auf den Untergrund.</w:t>
            </w:r>
          </w:p>
        </w:tc>
      </w:tr>
    </w:tbl>
    <w:p w:rsidR="00004E25" w:rsidRDefault="00004E25" w:rsidP="00DE3BF3"/>
    <w:p w:rsidR="00004E25" w:rsidRDefault="00004E25" w:rsidP="00DE3BF3">
      <w:r>
        <w:t>Löse die folgenden Aufgaben:</w:t>
      </w:r>
    </w:p>
    <w:p w:rsidR="00004E25" w:rsidRDefault="00004E25" w:rsidP="00DE3BF3">
      <w:r>
        <w:rPr>
          <w:rFonts w:cstheme="minorHAnsi"/>
        </w:rPr>
        <w:t>Ein Fußgänger (m = 80 kg) hat insgesamt 400 cm² große Schuhsohlen. Berechne den Druck, der auf den Untergrund wirkt.</w:t>
      </w:r>
    </w:p>
    <w:p w:rsidR="00004E25" w:rsidRDefault="00004E25" w:rsidP="00DE3BF3">
      <w:r>
        <w:rPr>
          <w:rFonts w:cstheme="minorHAnsi"/>
        </w:rPr>
        <w:t xml:space="preserve">Eine Skifahrerin (m = 45 kg) übt auf die Unterlage einen Druck aus. Berechne den Druck, wenn sie </w:t>
      </w:r>
    </w:p>
    <w:p w:rsidR="00004E25" w:rsidRDefault="00004E25" w:rsidP="00DE3BF3">
      <w:pPr>
        <w:rPr>
          <w:rFonts w:cstheme="minorHAnsi"/>
        </w:rPr>
      </w:pPr>
      <w:r>
        <w:rPr>
          <w:rFonts w:cstheme="minorHAnsi"/>
        </w:rPr>
        <w:lastRenderedPageBreak/>
        <w:t>auf Skistiefeln mit einer Sohlenfläche von je 180 cm² steht,</w:t>
      </w:r>
    </w:p>
    <w:p w:rsidR="00004E25" w:rsidRDefault="00004E25" w:rsidP="00DE3BF3">
      <w:pPr>
        <w:rPr>
          <w:rFonts w:cstheme="minorHAnsi"/>
        </w:rPr>
      </w:pPr>
      <w:r>
        <w:rPr>
          <w:rFonts w:cstheme="minorHAnsi"/>
        </w:rPr>
        <w:t>auf Skiern mit einer Auflagefläche von je 150 cm Länge und 5 cm Breite steht,</w:t>
      </w:r>
    </w:p>
    <w:p w:rsidR="00004E25" w:rsidRDefault="00004E25" w:rsidP="00DE3BF3">
      <w:pPr>
        <w:rPr>
          <w:rFonts w:cstheme="minorHAnsi"/>
        </w:rPr>
      </w:pPr>
      <w:r>
        <w:rPr>
          <w:rFonts w:cstheme="minorHAnsi"/>
        </w:rPr>
        <w:t>auf Schlittschuhen mit einer Auflagefläche von je 20 mm mal 4 mm steht,</w:t>
      </w:r>
    </w:p>
    <w:p w:rsidR="00004E25" w:rsidRDefault="00004E25" w:rsidP="00DE3BF3">
      <w:r>
        <w:rPr>
          <w:rFonts w:cstheme="minorHAnsi"/>
        </w:rPr>
        <w:t>auf einem Skistiefel und einem Ski steht.</w:t>
      </w:r>
    </w:p>
    <w:p w:rsidR="00004E25" w:rsidRDefault="00004E25" w:rsidP="00DE3BF3">
      <w:r>
        <w:t>Löse auf Lehrbuchseite 45 Nr. 1, 4, 5 und 6.</w:t>
      </w:r>
    </w:p>
    <w:p w:rsidR="00004E25" w:rsidRDefault="00004E25" w:rsidP="00DE3BF3">
      <w:r>
        <w:t>Der Auflagedruck</w:t>
      </w:r>
    </w:p>
    <w:p w:rsidR="00004E25" w:rsidRDefault="00004E25" w:rsidP="00DE3BF3">
      <w:pPr>
        <w:rPr>
          <w:rFonts w:cs="Arial"/>
          <w:bCs/>
          <w:color w:val="FFFFFF"/>
        </w:rPr>
      </w:pPr>
      <w:r>
        <w:rPr>
          <w:rFonts w:cs="Arial"/>
          <w:bCs/>
          <w:color w:val="FFFFFF"/>
        </w:rPr>
        <w:t>1.</w:t>
      </w:r>
    </w:p>
    <w:p w:rsidR="00004E25" w:rsidRDefault="00004E25" w:rsidP="00DE3BF3">
      <w:r>
        <w:t>Was versteht man in der Physik unter Auflagedruck?</w:t>
      </w:r>
    </w:p>
    <w:tbl>
      <w:tblPr>
        <w:tblStyle w:val="Tabellenraster"/>
        <w:tblW w:w="9072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004E25" w:rsidTr="00004E25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004E25" w:rsidRDefault="00004E25" w:rsidP="00DE3BF3"/>
        </w:tc>
      </w:tr>
      <w:tr w:rsidR="00004E25" w:rsidTr="00004E25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004E25" w:rsidRDefault="00004E25" w:rsidP="00DE3BF3"/>
        </w:tc>
      </w:tr>
    </w:tbl>
    <w:p w:rsidR="00004E25" w:rsidRDefault="00004E25" w:rsidP="00DE3BF3">
      <w:pPr>
        <w:rPr>
          <w:rFonts w:cs="Arial"/>
        </w:rPr>
      </w:pPr>
    </w:p>
    <w:p w:rsidR="00004E25" w:rsidRDefault="00004E25" w:rsidP="00DE3BF3">
      <w:pPr>
        <w:rPr>
          <w:rFonts w:cs="Arial"/>
          <w:bCs/>
          <w:color w:val="FFFFFF"/>
        </w:rPr>
      </w:pPr>
      <w:r>
        <w:rPr>
          <w:rFonts w:cs="Arial"/>
          <w:bCs/>
          <w:color w:val="FFFFFF"/>
        </w:rPr>
        <w:t>2.</w:t>
      </w:r>
    </w:p>
    <w:p w:rsidR="00004E25" w:rsidRDefault="00004E25" w:rsidP="00DE3BF3">
      <w:pPr>
        <w:rPr>
          <w:rFonts w:cs="Arial"/>
          <w:bCs/>
          <w:color w:val="FFFFFF"/>
        </w:rPr>
      </w:pPr>
      <w:r>
        <w:rPr>
          <w:rFonts w:cs="Arial"/>
          <w:bCs/>
          <w:color w:val="FFFFFF"/>
        </w:rPr>
        <w:t>3.</w:t>
      </w:r>
    </w:p>
    <w:p w:rsidR="00004E25" w:rsidRDefault="00004E25" w:rsidP="00DE3BF3">
      <w:r>
        <w:t>Auf einer ebenen Fläche liegen würfelförmige Kisten, von denen jede eine Gewichtskraft von 400 N hat. Die Auflagefläche einer Kiste beträgt 500 cm</w:t>
      </w:r>
      <w:r>
        <w:rPr>
          <w:vertAlign w:val="superscript"/>
        </w:rPr>
        <w:t>2</w:t>
      </w:r>
      <w:r>
        <w:t>.</w:t>
      </w:r>
    </w:p>
    <w:p w:rsidR="00004E25" w:rsidRDefault="00004E25" w:rsidP="00DE3BF3">
      <w:r>
        <w:t>a)</w:t>
      </w:r>
      <w:r>
        <w:tab/>
        <w:t>Die Auflagefläche ist in allen Fällen gleich groß. Berechne den jeweiligen Auflagedruck und ergänze den nebenstehenden Satz!</w:t>
      </w:r>
    </w:p>
    <w:tbl>
      <w:tblPr>
        <w:tblStyle w:val="Tabellenraster"/>
        <w:tblW w:w="4536" w:type="dxa"/>
        <w:jc w:val="righ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004E25" w:rsidTr="00004E25">
        <w:trPr>
          <w:trHeight w:val="397"/>
          <w:jc w:val="right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25" w:rsidRDefault="00004E25" w:rsidP="00DE3BF3"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D2B7068" wp14:editId="26840AF1">
                  <wp:simplePos x="0" y="0"/>
                  <wp:positionH relativeFrom="column">
                    <wp:posOffset>-2899410</wp:posOffset>
                  </wp:positionH>
                  <wp:positionV relativeFrom="paragraph">
                    <wp:posOffset>115570</wp:posOffset>
                  </wp:positionV>
                  <wp:extent cx="2582545" cy="1422400"/>
                  <wp:effectExtent l="0" t="0" r="8255" b="6350"/>
                  <wp:wrapNone/>
                  <wp:docPr id="5" name="Grafik 5" descr="083_Auflagefla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083_Auflagefla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45" cy="142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48C21" wp14:editId="6DA099E3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205105</wp:posOffset>
                      </wp:positionV>
                      <wp:extent cx="2171700" cy="0"/>
                      <wp:effectExtent l="0" t="0" r="19050" b="19050"/>
                      <wp:wrapNone/>
                      <wp:docPr id="16" name="Gerade Verbindung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16.15pt" to="226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3AHgIAADcEAAAOAAAAZHJzL2Uyb0RvYy54bWysU02P2yAQvVfqf0DcE9tZb5K14qwqO9nL&#10;thtpt70TwDYqBgQkTlT1v3cgH8q2l6qqD3hgZh5vZh6Lx0Mv0Z5bJ7QqcTZOMeKKaiZUW+Kvb+vR&#10;HCPniWJEasVLfOQOPy4/flgMpuAT3WnJuEUAolwxmBJ33psiSRzteE/cWBuuwNlo2xMPW9smzJIB&#10;0HuZTNJ0mgzaMmM15c7BaX1y4mXEbxpO/UvTOO6RLDFw83G1cd2GNVkuSNFaYjpBzzTIP7DoiVBw&#10;6RWqJp6gnRV/QPWCWu1048dU94luGkF5rAGqydLfqnntiOGxFmiOM9c2uf8HS7/sNxYJBrObYqRI&#10;DzN64pYwjr5xuxWK7VSLwAeNGowrIL5SGxtKpQf1ap41/e6Q0lVHVMsj4bejAZAsZCTvUsLGGbhu&#10;O3zWDGLIzuvYtUNj+wAJ/UCHOJzjdTj84BGFw0k2y2YpzJBefAkpLonGOv/EdY+CUWIpVOgbKcj+&#10;2flAhBSXkHCs9FpIGWcvFRpKPL27T2OC01Kw4AxhzrbbSlq0J0E98YtVgec2zOqdYhGs44StzrYn&#10;Qp5suFyqgAelAJ2zdZLHj4f0YTVfzfNRPpmuRnla16NP6yofTdfZ7L6+q6uqzn4GalledIIxrgK7&#10;i1Sz/O+kcH40J5FdxXptQ/IePfYLyF7+kXScZRjfSQhbzY4be5kxqDMGn19SkP/tHuzb9778BQAA&#10;//8DAFBLAwQUAAYACAAAACEAcSCGGtsAAAAJAQAADwAAAGRycy9kb3ducmV2LnhtbEyPQUvEMBCF&#10;74L/IYzgzU3atSK16SJCxYsHd8VztoltMZmUJNtUf70jHvT43jzefK/Zrc6yxYQ4eZRQbAQwg73X&#10;Ew4SXg/d1S2wmBRqZT0aCZ8mwq49P2tUrX3GF7Ps08CoBGOtJIwpzTXnsR+NU3HjZ4N0e/fBqUQy&#10;DFwHlancWV4KccOdmpA+jGo2D6PpP/YnJwGL9GZzTnkJX9VjVVTdk3jupLy8WO/vgCWzpr8w/OAT&#10;OrTEdPQn1JFZ0oUg9CRhW26BUeC6Ksk4/hq8bfj/Be03AAAA//8DAFBLAQItABQABgAIAAAAIQC2&#10;gziS/gAAAOEBAAATAAAAAAAAAAAAAAAAAAAAAABbQ29udGVudF9UeXBlc10ueG1sUEsBAi0AFAAG&#10;AAgAAAAhADj9If/WAAAAlAEAAAsAAAAAAAAAAAAAAAAALwEAAF9yZWxzLy5yZWxzUEsBAi0AFAAG&#10;AAgAAAAhALkgzcAeAgAANwQAAA4AAAAAAAAAAAAAAAAALgIAAGRycy9lMm9Eb2MueG1sUEsBAi0A&#10;FAAGAAgAAAAhAHEghhrbAAAACQEAAA8AAAAAAAAAAAAAAAAAeAQAAGRycy9kb3ducmV2LnhtbFBL&#10;BQYAAAAABAAEAPMAAACABQAAAAA=&#10;" strokeweight=".5pt"/>
                  </w:pict>
                </mc:Fallback>
              </mc:AlternateContent>
            </w:r>
            <w:r>
              <w:t xml:space="preserve">Bei gleicher </w:t>
            </w:r>
          </w:p>
        </w:tc>
      </w:tr>
      <w:tr w:rsidR="00004E25" w:rsidTr="00004E25">
        <w:trPr>
          <w:trHeight w:val="397"/>
          <w:jc w:val="right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25" w:rsidRDefault="00004E25" w:rsidP="00DE3BF3">
            <w:pPr>
              <w:rPr>
                <w:rFonts w:cs="Arial"/>
              </w:rPr>
            </w:pPr>
            <w:r>
              <w:rPr>
                <w:rFonts w:cs="Arial"/>
              </w:rPr>
              <w:t>ist der Auflagedruck umso größer, je</w:t>
            </w:r>
          </w:p>
        </w:tc>
      </w:tr>
      <w:tr w:rsidR="00004E25" w:rsidTr="00004E25">
        <w:trPr>
          <w:trHeight w:val="397"/>
          <w:jc w:val="right"/>
        </w:trPr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004E25" w:rsidRDefault="00004E25" w:rsidP="00DE3BF3">
            <w:pPr>
              <w:rPr>
                <w:rFonts w:cs="Arial"/>
              </w:rPr>
            </w:pPr>
          </w:p>
        </w:tc>
      </w:tr>
      <w:tr w:rsidR="00004E25" w:rsidTr="00004E25">
        <w:trPr>
          <w:trHeight w:val="397"/>
          <w:jc w:val="right"/>
        </w:trPr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004E25" w:rsidRDefault="00004E25" w:rsidP="00DE3BF3">
            <w:pPr>
              <w:rPr>
                <w:rFonts w:cs="Arial"/>
              </w:rPr>
            </w:pPr>
          </w:p>
        </w:tc>
      </w:tr>
      <w:tr w:rsidR="00004E25" w:rsidTr="00004E25">
        <w:trPr>
          <w:trHeight w:val="397"/>
          <w:jc w:val="right"/>
        </w:trPr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004E25" w:rsidRDefault="00004E25" w:rsidP="00DE3BF3">
            <w:pPr>
              <w:rPr>
                <w:rFonts w:cs="Arial"/>
              </w:rPr>
            </w:pPr>
          </w:p>
        </w:tc>
      </w:tr>
      <w:tr w:rsidR="00004E25" w:rsidTr="00004E25">
        <w:trPr>
          <w:trHeight w:val="397"/>
          <w:jc w:val="right"/>
        </w:trPr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004E25" w:rsidRDefault="00004E25" w:rsidP="00DE3BF3">
            <w:pPr>
              <w:rPr>
                <w:rFonts w:cs="Arial"/>
              </w:rPr>
            </w:pPr>
          </w:p>
        </w:tc>
      </w:tr>
    </w:tbl>
    <w:p w:rsidR="00004E25" w:rsidRDefault="00004E25" w:rsidP="00DE3BF3"/>
    <w:p w:rsidR="00DE3BF3" w:rsidRDefault="00DE3BF3">
      <w:r>
        <w:br w:type="page"/>
      </w:r>
    </w:p>
    <w:p w:rsidR="00004E25" w:rsidRDefault="00004E25" w:rsidP="00DE3BF3">
      <w:r>
        <w:lastRenderedPageBreak/>
        <w:t>b)</w:t>
      </w:r>
      <w:r>
        <w:tab/>
        <w:t>Die Druckkraft ist in allen Fällen gleich groß. Berechne den jeweiligen Auflagedruck und ergänze den nebenstehenden Satz!</w:t>
      </w:r>
    </w:p>
    <w:tbl>
      <w:tblPr>
        <w:tblStyle w:val="Tabellenraster"/>
        <w:tblW w:w="4536" w:type="dxa"/>
        <w:jc w:val="righ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004E25" w:rsidTr="00004E25">
        <w:trPr>
          <w:trHeight w:val="397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25" w:rsidRDefault="00004E25" w:rsidP="00DE3BF3"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453C99BE" wp14:editId="40E2E6AA">
                  <wp:simplePos x="0" y="0"/>
                  <wp:positionH relativeFrom="column">
                    <wp:posOffset>-2899410</wp:posOffset>
                  </wp:positionH>
                  <wp:positionV relativeFrom="paragraph">
                    <wp:posOffset>101600</wp:posOffset>
                  </wp:positionV>
                  <wp:extent cx="2582545" cy="1422400"/>
                  <wp:effectExtent l="0" t="0" r="8255" b="6350"/>
                  <wp:wrapNone/>
                  <wp:docPr id="4" name="Grafik 4" descr="083_Druckk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 descr="083_Druckk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45" cy="142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B7DD06" wp14:editId="37A72425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205105</wp:posOffset>
                      </wp:positionV>
                      <wp:extent cx="2171700" cy="0"/>
                      <wp:effectExtent l="0" t="0" r="19050" b="19050"/>
                      <wp:wrapNone/>
                      <wp:docPr id="14" name="Gerade Verbindung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16.15pt" to="226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YYHgIAADcEAAAOAAAAZHJzL2Uyb0RvYy54bWysU02P2yAQvVfqf0DcE9tZb5K14qwqO9nL&#10;thtpt70TwDYqBgQkTlT1v3cgH8q2l6qqD3hgZh5vZh6Lx0Mv0Z5bJ7QqcTZOMeKKaiZUW+Kvb+vR&#10;HCPniWJEasVLfOQOPy4/flgMpuAT3WnJuEUAolwxmBJ33psiSRzteE/cWBuuwNlo2xMPW9smzJIB&#10;0HuZTNJ0mgzaMmM15c7BaX1y4mXEbxpO/UvTOO6RLDFw83G1cd2GNVkuSNFaYjpBzzTIP7DoiVBw&#10;6RWqJp6gnRV/QPWCWu1048dU94luGkF5rAGqydLfqnntiOGxFmiOM9c2uf8HS7/sNxYJBrPLMVKk&#10;hxk9cUsYR9+43QrFdqpF4INGDcYVEF+pjQ2l0oN6Nc+afndI6aojquWR8NvRAEgWMpJ3KWHjDFy3&#10;HT5rBjFk53Xs2qGxfYCEfqBDHM7xOhx+8IjC4SSbZbMUZkgvvoQUl0RjnX/iukfBKLEUKvSNFGT/&#10;7HwgQopLSDhWei2kjLOXCg0lnt7dpzHBaSlYcIYwZ9ttJS3ak6Ce+MWqwHMbZvVOsQjWccJWZ9sT&#10;IU82XC5VwINSgM7ZOsnjx0P6sJqv5vkon0xXozyt69GndZWPputsdl/f1VVVZz8DtSwvOsEYV4Hd&#10;RapZ/ndSOD+ak8iuYr22IXmPHvsFZC//SDrOMozvJIStZseNvcwY1BmDzy8pyP92D/bte1/+AgAA&#10;//8DAFBLAwQUAAYACAAAACEAcSCGGtsAAAAJAQAADwAAAGRycy9kb3ducmV2LnhtbEyPQUvEMBCF&#10;74L/IYzgzU3atSK16SJCxYsHd8VztoltMZmUJNtUf70jHvT43jzefK/Zrc6yxYQ4eZRQbAQwg73X&#10;Ew4SXg/d1S2wmBRqZT0aCZ8mwq49P2tUrX3GF7Ps08CoBGOtJIwpzTXnsR+NU3HjZ4N0e/fBqUQy&#10;DFwHlancWV4KccOdmpA+jGo2D6PpP/YnJwGL9GZzTnkJX9VjVVTdk3jupLy8WO/vgCWzpr8w/OAT&#10;OrTEdPQn1JFZ0oUg9CRhW26BUeC6Ksk4/hq8bfj/Be03AAAA//8DAFBLAQItABQABgAIAAAAIQC2&#10;gziS/gAAAOEBAAATAAAAAAAAAAAAAAAAAAAAAABbQ29udGVudF9UeXBlc10ueG1sUEsBAi0AFAAG&#10;AAgAAAAhADj9If/WAAAAlAEAAAsAAAAAAAAAAAAAAAAALwEAAF9yZWxzLy5yZWxzUEsBAi0AFAAG&#10;AAgAAAAhANocJhgeAgAANwQAAA4AAAAAAAAAAAAAAAAALgIAAGRycy9lMm9Eb2MueG1sUEsBAi0A&#10;FAAGAAgAAAAhAHEghhrbAAAACQEAAA8AAAAAAAAAAAAAAAAAeAQAAGRycy9kb3ducmV2LnhtbFBL&#10;BQYAAAAABAAEAPMAAACABQAAAAA=&#10;" strokeweight=".5pt"/>
                  </w:pict>
                </mc:Fallback>
              </mc:AlternateContent>
            </w:r>
            <w:r>
              <w:t xml:space="preserve">Bei gleicher </w:t>
            </w:r>
          </w:p>
        </w:tc>
      </w:tr>
      <w:tr w:rsidR="00004E25" w:rsidTr="00004E25">
        <w:trPr>
          <w:trHeight w:val="397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25" w:rsidRDefault="00004E25" w:rsidP="00DE3BF3">
            <w:pPr>
              <w:rPr>
                <w:rFonts w:cs="Arial"/>
              </w:rPr>
            </w:pPr>
            <w:r>
              <w:rPr>
                <w:rFonts w:cs="Arial"/>
              </w:rPr>
              <w:t>ist der Auflagedruck umso größer, je</w:t>
            </w:r>
          </w:p>
        </w:tc>
      </w:tr>
      <w:tr w:rsidR="00004E25" w:rsidTr="00004E25">
        <w:trPr>
          <w:trHeight w:val="397"/>
          <w:jc w:val="right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004E25" w:rsidRDefault="00004E25" w:rsidP="00DE3BF3">
            <w:pPr>
              <w:rPr>
                <w:rFonts w:cs="Arial"/>
              </w:rPr>
            </w:pPr>
          </w:p>
        </w:tc>
      </w:tr>
      <w:tr w:rsidR="00004E25" w:rsidTr="00004E25">
        <w:trPr>
          <w:trHeight w:val="397"/>
          <w:jc w:val="right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004E25" w:rsidRDefault="00004E25" w:rsidP="00DE3BF3">
            <w:pPr>
              <w:rPr>
                <w:rFonts w:cs="Arial"/>
              </w:rPr>
            </w:pPr>
          </w:p>
        </w:tc>
      </w:tr>
      <w:tr w:rsidR="00004E25" w:rsidTr="00004E25">
        <w:trPr>
          <w:trHeight w:val="397"/>
          <w:jc w:val="right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004E25" w:rsidRDefault="00004E25" w:rsidP="00DE3BF3">
            <w:pPr>
              <w:rPr>
                <w:rFonts w:cs="Arial"/>
              </w:rPr>
            </w:pPr>
          </w:p>
        </w:tc>
      </w:tr>
      <w:tr w:rsidR="00004E25" w:rsidTr="00004E25">
        <w:trPr>
          <w:trHeight w:val="397"/>
          <w:jc w:val="right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004E25" w:rsidRDefault="00004E25" w:rsidP="00DE3BF3">
            <w:pPr>
              <w:rPr>
                <w:rFonts w:cs="Arial"/>
              </w:rPr>
            </w:pPr>
          </w:p>
        </w:tc>
      </w:tr>
    </w:tbl>
    <w:p w:rsidR="00004E25" w:rsidRDefault="00004E25" w:rsidP="00DE3BF3">
      <w:pPr>
        <w:rPr>
          <w:rFonts w:cs="Arial"/>
        </w:rPr>
      </w:pPr>
    </w:p>
    <w:p w:rsidR="00004E25" w:rsidRDefault="00004E25" w:rsidP="00DE3BF3">
      <w:pPr>
        <w:rPr>
          <w:rFonts w:cs="Arial"/>
          <w:bCs/>
          <w:color w:val="FFFFFF"/>
        </w:rPr>
      </w:pPr>
      <w:r>
        <w:rPr>
          <w:rFonts w:cs="Arial"/>
          <w:bCs/>
          <w:color w:val="FFFFFF"/>
        </w:rPr>
        <w:t>3.</w:t>
      </w:r>
    </w:p>
    <w:p w:rsidR="00004E25" w:rsidRDefault="00004E25" w:rsidP="00DE3BF3">
      <w:pPr>
        <w:rPr>
          <w:rFonts w:cs="Arial"/>
          <w:bCs/>
          <w:color w:val="FFFFFF"/>
        </w:rPr>
      </w:pPr>
      <w:r>
        <w:rPr>
          <w:rFonts w:cs="Arial"/>
          <w:bCs/>
          <w:color w:val="FFFFFF"/>
        </w:rPr>
        <w:t>3.</w:t>
      </w:r>
    </w:p>
    <w:p w:rsidR="00004E25" w:rsidRDefault="00004E25" w:rsidP="00DE3BF3">
      <w:r>
        <w:t>Das Bild zeigt eine Raupe, wie sie zum Präparieren von Skipisten eingesetzt wird. Wie erreicht man, dass die Raupe auch bei hohem Schnee nur wenig einsinkt? Gib eine physikalische Begründung!</w:t>
      </w:r>
    </w:p>
    <w:tbl>
      <w:tblPr>
        <w:tblStyle w:val="Tabellenraster"/>
        <w:tblW w:w="453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004E25" w:rsidTr="00004E25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E25" w:rsidRDefault="00004E25" w:rsidP="00DE3BF3">
            <w:pPr>
              <w:rPr>
                <w:rFonts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22267AD" wp14:editId="1CF00F39">
                  <wp:simplePos x="0" y="0"/>
                  <wp:positionH relativeFrom="column">
                    <wp:posOffset>3063240</wp:posOffset>
                  </wp:positionH>
                  <wp:positionV relativeFrom="paragraph">
                    <wp:posOffset>181610</wp:posOffset>
                  </wp:positionV>
                  <wp:extent cx="2878455" cy="1803400"/>
                  <wp:effectExtent l="0" t="0" r="0" b="6350"/>
                  <wp:wrapNone/>
                  <wp:docPr id="3" name="Grafik 3" descr="083_Schneerau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083_Schneerau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180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4E25" w:rsidTr="00004E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004E25" w:rsidRDefault="00004E25" w:rsidP="00DE3BF3">
            <w:pPr>
              <w:rPr>
                <w:rFonts w:cs="Arial"/>
              </w:rPr>
            </w:pPr>
          </w:p>
        </w:tc>
      </w:tr>
      <w:tr w:rsidR="00004E25" w:rsidTr="00004E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004E25" w:rsidRDefault="00004E25" w:rsidP="00DE3BF3">
            <w:pPr>
              <w:rPr>
                <w:rFonts w:cs="Arial"/>
              </w:rPr>
            </w:pPr>
          </w:p>
        </w:tc>
      </w:tr>
      <w:tr w:rsidR="00004E25" w:rsidTr="00004E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004E25" w:rsidRDefault="00004E25" w:rsidP="00DE3BF3">
            <w:pPr>
              <w:rPr>
                <w:rFonts w:cs="Arial"/>
              </w:rPr>
            </w:pPr>
          </w:p>
        </w:tc>
      </w:tr>
      <w:tr w:rsidR="00004E25" w:rsidTr="00004E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004E25" w:rsidRDefault="00004E25" w:rsidP="00DE3BF3">
            <w:pPr>
              <w:rPr>
                <w:rFonts w:cs="Arial"/>
              </w:rPr>
            </w:pPr>
          </w:p>
        </w:tc>
      </w:tr>
      <w:tr w:rsidR="00004E25" w:rsidTr="00004E25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004E25" w:rsidRDefault="00004E25" w:rsidP="00DE3BF3">
            <w:pPr>
              <w:rPr>
                <w:rFonts w:cs="Arial"/>
              </w:rPr>
            </w:pPr>
          </w:p>
        </w:tc>
      </w:tr>
    </w:tbl>
    <w:p w:rsidR="00004E25" w:rsidRDefault="00004E25" w:rsidP="00DE3BF3"/>
    <w:p w:rsidR="00004E25" w:rsidRDefault="00004E25" w:rsidP="00DE3BF3">
      <w:pPr>
        <w:rPr>
          <w:sz w:val="28"/>
          <w:szCs w:val="28"/>
        </w:rPr>
      </w:pPr>
    </w:p>
    <w:p w:rsidR="00004E25" w:rsidRDefault="00004E25" w:rsidP="00DE3BF3">
      <w:pPr>
        <w:rPr>
          <w:sz w:val="28"/>
          <w:szCs w:val="28"/>
        </w:rPr>
      </w:pPr>
    </w:p>
    <w:p w:rsidR="00004E25" w:rsidRDefault="00004E25" w:rsidP="00DE3BF3">
      <w:pPr>
        <w:rPr>
          <w:rFonts w:ascii="Arial" w:hAnsi="Arial" w:cs="Arial"/>
          <w:b/>
          <w:bCs/>
          <w:sz w:val="28"/>
        </w:rPr>
      </w:pPr>
      <w:r w:rsidRPr="00DE3BF3">
        <w:rPr>
          <w:rFonts w:ascii="Arial" w:hAnsi="Arial" w:cs="Arial"/>
          <w:b/>
          <w:bCs/>
          <w:sz w:val="28"/>
        </w:rPr>
        <w:t>Englisch</w:t>
      </w:r>
    </w:p>
    <w:p w:rsidR="00004E25" w:rsidRDefault="00004E25" w:rsidP="00DE3B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Unit 4 „In Northern </w:t>
      </w:r>
      <w:proofErr w:type="spellStart"/>
      <w:r>
        <w:rPr>
          <w:rFonts w:ascii="Arial" w:hAnsi="Arial" w:cs="Arial"/>
          <w:bCs/>
        </w:rPr>
        <w:t>Ireland</w:t>
      </w:r>
      <w:proofErr w:type="spellEnd"/>
      <w:r>
        <w:rPr>
          <w:rFonts w:ascii="Arial" w:hAnsi="Arial" w:cs="Arial"/>
          <w:bCs/>
        </w:rPr>
        <w:t>“</w:t>
      </w:r>
    </w:p>
    <w:p w:rsidR="00004E25" w:rsidRDefault="00004E25" w:rsidP="00DE3BF3">
      <w:pPr>
        <w:rPr>
          <w:rFonts w:ascii="Arial" w:hAnsi="Arial" w:cs="Arial"/>
        </w:rPr>
      </w:pPr>
      <w:r>
        <w:rPr>
          <w:rFonts w:ascii="Arial" w:hAnsi="Arial" w:cs="Arial"/>
        </w:rPr>
        <w:t>Lehrbuch S. 74 – 91 durcharbeiten</w:t>
      </w:r>
    </w:p>
    <w:p w:rsidR="00004E25" w:rsidRDefault="00004E25" w:rsidP="00DE3BF3">
      <w:pPr>
        <w:rPr>
          <w:rFonts w:ascii="Arial" w:hAnsi="Arial" w:cs="Arial"/>
        </w:rPr>
      </w:pPr>
      <w:r>
        <w:rPr>
          <w:rFonts w:ascii="Arial" w:hAnsi="Arial" w:cs="Arial"/>
        </w:rPr>
        <w:t>Workbook S. 58-74 durcharbeiten</w:t>
      </w:r>
    </w:p>
    <w:p w:rsidR="00004E25" w:rsidRDefault="00004E25" w:rsidP="00DE3BF3">
      <w:pPr>
        <w:rPr>
          <w:rFonts w:ascii="Arial" w:hAnsi="Arial" w:cs="Arial"/>
        </w:rPr>
      </w:pPr>
      <w:r>
        <w:rPr>
          <w:rFonts w:ascii="Arial" w:hAnsi="Arial" w:cs="Arial"/>
        </w:rPr>
        <w:t>Vokabeln S. 195-198 lernen</w:t>
      </w:r>
    </w:p>
    <w:p w:rsidR="00004E25" w:rsidRDefault="00004E25" w:rsidP="00DE3BF3">
      <w:pPr>
        <w:rPr>
          <w:rFonts w:ascii="Arial" w:hAnsi="Arial" w:cs="Arial"/>
        </w:rPr>
      </w:pPr>
      <w:r>
        <w:rPr>
          <w:rFonts w:ascii="Arial" w:hAnsi="Arial" w:cs="Arial"/>
        </w:rPr>
        <w:t>LB S. 195 Kästchen in „Topics“ abschreiben</w:t>
      </w:r>
    </w:p>
    <w:p w:rsidR="00004E25" w:rsidRPr="00004E25" w:rsidRDefault="00004E25" w:rsidP="00DE3BF3">
      <w:pPr>
        <w:rPr>
          <w:rFonts w:ascii="Arial" w:hAnsi="Arial" w:cs="Arial"/>
          <w:lang w:val="en-US"/>
        </w:rPr>
      </w:pPr>
      <w:r w:rsidRPr="00004E25">
        <w:rPr>
          <w:rFonts w:ascii="Arial" w:hAnsi="Arial" w:cs="Arial"/>
          <w:lang w:val="en-US"/>
        </w:rPr>
        <w:t>LB S. 199 „Giving advice</w:t>
      </w:r>
      <w:proofErr w:type="gramStart"/>
      <w:r w:rsidRPr="00004E25">
        <w:rPr>
          <w:rFonts w:ascii="Arial" w:hAnsi="Arial" w:cs="Arial"/>
          <w:lang w:val="en-US"/>
        </w:rPr>
        <w:t>“ in</w:t>
      </w:r>
      <w:proofErr w:type="gramEnd"/>
      <w:r w:rsidRPr="00004E25">
        <w:rPr>
          <w:rFonts w:ascii="Arial" w:hAnsi="Arial" w:cs="Arial"/>
          <w:lang w:val="en-US"/>
        </w:rPr>
        <w:t xml:space="preserve"> „Topics“ </w:t>
      </w:r>
      <w:proofErr w:type="spellStart"/>
      <w:r w:rsidRPr="00004E25">
        <w:rPr>
          <w:rFonts w:ascii="Arial" w:hAnsi="Arial" w:cs="Arial"/>
          <w:lang w:val="en-US"/>
        </w:rPr>
        <w:t>abschreiben</w:t>
      </w:r>
      <w:proofErr w:type="spellEnd"/>
    </w:p>
    <w:p w:rsidR="00004E25" w:rsidRDefault="00004E25" w:rsidP="00DE3BF3">
      <w:pPr>
        <w:rPr>
          <w:rFonts w:ascii="Arial" w:hAnsi="Arial" w:cs="Arial"/>
        </w:rPr>
      </w:pPr>
      <w:r>
        <w:rPr>
          <w:rFonts w:ascii="Arial" w:hAnsi="Arial" w:cs="Arial"/>
        </w:rPr>
        <w:t>LB S. 159-161 in „</w:t>
      </w:r>
      <w:proofErr w:type="spellStart"/>
      <w:r>
        <w:rPr>
          <w:rFonts w:ascii="Arial" w:hAnsi="Arial" w:cs="Arial"/>
        </w:rPr>
        <w:t>Grammar“abschreiben</w:t>
      </w:r>
      <w:proofErr w:type="spellEnd"/>
      <w:r>
        <w:rPr>
          <w:rFonts w:ascii="Arial" w:hAnsi="Arial" w:cs="Arial"/>
        </w:rPr>
        <w:t xml:space="preserve">, Sätze „Test </w:t>
      </w:r>
      <w:proofErr w:type="spellStart"/>
      <w:r>
        <w:rPr>
          <w:rFonts w:ascii="Arial" w:hAnsi="Arial" w:cs="Arial"/>
        </w:rPr>
        <w:t>yourself</w:t>
      </w:r>
      <w:proofErr w:type="spellEnd"/>
      <w:r>
        <w:rPr>
          <w:rFonts w:ascii="Arial" w:hAnsi="Arial" w:cs="Arial"/>
        </w:rPr>
        <w:t>“ in „</w:t>
      </w:r>
      <w:proofErr w:type="spellStart"/>
      <w:r>
        <w:rPr>
          <w:rFonts w:ascii="Arial" w:hAnsi="Arial" w:cs="Arial"/>
        </w:rPr>
        <w:t>Exercises</w:t>
      </w:r>
      <w:proofErr w:type="spellEnd"/>
    </w:p>
    <w:p w:rsidR="00004E25" w:rsidRPr="00DE3BF3" w:rsidRDefault="00004E25" w:rsidP="00DE3BF3">
      <w:pPr>
        <w:rPr>
          <w:rFonts w:ascii="Times New Roman" w:eastAsia="Times New Roman" w:hAnsi="Times New Roman" w:cs="Times New Roman"/>
          <w:b/>
          <w:sz w:val="28"/>
          <w:lang w:eastAsia="de-DE"/>
        </w:rPr>
      </w:pPr>
      <w:r w:rsidRPr="00DE3BF3">
        <w:rPr>
          <w:rFonts w:ascii="Times New Roman" w:eastAsia="Times New Roman" w:hAnsi="Times New Roman" w:cs="Times New Roman"/>
          <w:b/>
          <w:sz w:val="28"/>
          <w:lang w:eastAsia="de-DE"/>
        </w:rPr>
        <w:lastRenderedPageBreak/>
        <w:t xml:space="preserve">WRT </w:t>
      </w:r>
    </w:p>
    <w:p w:rsidR="00004E25" w:rsidRPr="00004E25" w:rsidRDefault="00004E25" w:rsidP="00DE3BF3">
      <w:pPr>
        <w:rPr>
          <w:rFonts w:ascii="Times New Roman" w:eastAsia="Times New Roman" w:hAnsi="Times New Roman" w:cs="Times New Roman"/>
          <w:lang w:eastAsia="de-DE"/>
        </w:rPr>
      </w:pPr>
      <w:proofErr w:type="spellStart"/>
      <w:r w:rsidRPr="00004E25">
        <w:rPr>
          <w:rFonts w:ascii="Times New Roman" w:eastAsia="Times New Roman" w:hAnsi="Times New Roman" w:cs="Times New Roman"/>
          <w:lang w:eastAsia="de-DE"/>
        </w:rPr>
        <w:t>Bereite</w:t>
      </w:r>
      <w:proofErr w:type="spellEnd"/>
      <w:r w:rsidRPr="00004E25">
        <w:rPr>
          <w:rFonts w:ascii="Times New Roman" w:eastAsia="Times New Roman" w:hAnsi="Times New Roman" w:cs="Times New Roman"/>
          <w:lang w:eastAsia="de-DE"/>
        </w:rPr>
        <w:t xml:space="preserve"> einen Kurzvortrag vor zum Thema: Ausbildungsberufe vor! </w:t>
      </w:r>
    </w:p>
    <w:p w:rsidR="00004E25" w:rsidRPr="00004E25" w:rsidRDefault="00004E25" w:rsidP="00DE3BF3">
      <w:pPr>
        <w:rPr>
          <w:rFonts w:ascii="Times New Roman" w:eastAsia="Times New Roman" w:hAnsi="Times New Roman" w:cs="Times New Roman"/>
          <w:lang w:eastAsia="de-DE"/>
        </w:rPr>
      </w:pPr>
      <w:r w:rsidRPr="00004E25">
        <w:rPr>
          <w:rFonts w:ascii="Times New Roman" w:eastAsia="Times New Roman" w:hAnsi="Times New Roman" w:cs="Times New Roman"/>
          <w:lang w:eastAsia="de-DE"/>
        </w:rPr>
        <w:t xml:space="preserve">Wähle je 1Beruf aus folgenden Berufsfeldern: </w:t>
      </w:r>
    </w:p>
    <w:p w:rsidR="00004E25" w:rsidRPr="00004E25" w:rsidRDefault="00004E25" w:rsidP="00DE3BF3">
      <w:pPr>
        <w:rPr>
          <w:rFonts w:ascii="Times New Roman" w:eastAsia="Times New Roman" w:hAnsi="Times New Roman" w:cs="Times New Roman"/>
          <w:lang w:eastAsia="de-DE"/>
        </w:rPr>
      </w:pPr>
      <w:r w:rsidRPr="00004E25">
        <w:rPr>
          <w:rFonts w:ascii="Times New Roman" w:eastAsia="Times New Roman" w:hAnsi="Times New Roman" w:cs="Times New Roman"/>
          <w:lang w:eastAsia="de-DE"/>
        </w:rPr>
        <w:t xml:space="preserve">    1.Metalltechnik </w:t>
      </w:r>
    </w:p>
    <w:p w:rsidR="00004E25" w:rsidRPr="00004E25" w:rsidRDefault="00004E25" w:rsidP="00DE3BF3">
      <w:pPr>
        <w:rPr>
          <w:rFonts w:ascii="Times New Roman" w:eastAsia="Times New Roman" w:hAnsi="Times New Roman" w:cs="Times New Roman"/>
          <w:lang w:eastAsia="de-DE"/>
        </w:rPr>
      </w:pPr>
      <w:r w:rsidRPr="00004E25">
        <w:rPr>
          <w:rFonts w:ascii="Times New Roman" w:eastAsia="Times New Roman" w:hAnsi="Times New Roman" w:cs="Times New Roman"/>
          <w:lang w:eastAsia="de-DE"/>
        </w:rPr>
        <w:t xml:space="preserve">    2. IT Berufe </w:t>
      </w:r>
    </w:p>
    <w:p w:rsidR="00004E25" w:rsidRPr="00004E25" w:rsidRDefault="00004E25" w:rsidP="00DE3BF3">
      <w:pPr>
        <w:rPr>
          <w:rFonts w:ascii="Times New Roman" w:eastAsia="Times New Roman" w:hAnsi="Times New Roman" w:cs="Times New Roman"/>
          <w:lang w:eastAsia="de-DE"/>
        </w:rPr>
      </w:pPr>
      <w:r w:rsidRPr="00004E25">
        <w:rPr>
          <w:rFonts w:ascii="Times New Roman" w:eastAsia="Times New Roman" w:hAnsi="Times New Roman" w:cs="Times New Roman"/>
          <w:lang w:eastAsia="de-DE"/>
        </w:rPr>
        <w:t xml:space="preserve">    3.Handel/Verkauf </w:t>
      </w:r>
    </w:p>
    <w:p w:rsidR="00004E25" w:rsidRPr="00004E25" w:rsidRDefault="00004E25" w:rsidP="00DE3BF3">
      <w:pPr>
        <w:rPr>
          <w:rFonts w:ascii="Times New Roman" w:eastAsia="Times New Roman" w:hAnsi="Times New Roman" w:cs="Times New Roman"/>
          <w:lang w:eastAsia="de-DE"/>
        </w:rPr>
      </w:pPr>
      <w:r w:rsidRPr="00004E25">
        <w:rPr>
          <w:rFonts w:ascii="Times New Roman" w:eastAsia="Times New Roman" w:hAnsi="Times New Roman" w:cs="Times New Roman"/>
          <w:lang w:eastAsia="de-DE"/>
        </w:rPr>
        <w:t xml:space="preserve">Bearbeite folgende Schwerpunkte: </w:t>
      </w:r>
    </w:p>
    <w:p w:rsidR="00004E25" w:rsidRPr="00004E25" w:rsidRDefault="00004E25" w:rsidP="00DE3BF3">
      <w:pPr>
        <w:rPr>
          <w:rFonts w:ascii="Times New Roman" w:eastAsia="Times New Roman" w:hAnsi="Times New Roman" w:cs="Times New Roman"/>
          <w:lang w:eastAsia="de-DE"/>
        </w:rPr>
      </w:pPr>
      <w:r w:rsidRPr="00004E25">
        <w:rPr>
          <w:rFonts w:ascii="Times New Roman" w:eastAsia="Times New Roman" w:hAnsi="Times New Roman" w:cs="Times New Roman"/>
          <w:lang w:eastAsia="de-DE"/>
        </w:rPr>
        <w:t xml:space="preserve">    1.Voraussetzungen für die Ausbildung </w:t>
      </w:r>
    </w:p>
    <w:p w:rsidR="00004E25" w:rsidRPr="00004E25" w:rsidRDefault="00004E25" w:rsidP="00DE3BF3">
      <w:pPr>
        <w:rPr>
          <w:rFonts w:ascii="Times New Roman" w:eastAsia="Times New Roman" w:hAnsi="Times New Roman" w:cs="Times New Roman"/>
          <w:lang w:eastAsia="de-DE"/>
        </w:rPr>
      </w:pPr>
      <w:r w:rsidRPr="00004E25">
        <w:rPr>
          <w:rFonts w:ascii="Times New Roman" w:eastAsia="Times New Roman" w:hAnsi="Times New Roman" w:cs="Times New Roman"/>
          <w:lang w:eastAsia="de-DE"/>
        </w:rPr>
        <w:t xml:space="preserve">    2.Tätigkeiten </w:t>
      </w:r>
    </w:p>
    <w:p w:rsidR="00004E25" w:rsidRPr="00004E25" w:rsidRDefault="00004E25" w:rsidP="00DE3BF3">
      <w:pPr>
        <w:rPr>
          <w:rFonts w:ascii="Times New Roman" w:eastAsia="Times New Roman" w:hAnsi="Times New Roman" w:cs="Times New Roman"/>
          <w:lang w:eastAsia="de-DE"/>
        </w:rPr>
      </w:pPr>
      <w:r w:rsidRPr="00004E25">
        <w:rPr>
          <w:rFonts w:ascii="Times New Roman" w:eastAsia="Times New Roman" w:hAnsi="Times New Roman" w:cs="Times New Roman"/>
          <w:lang w:eastAsia="de-DE"/>
        </w:rPr>
        <w:t xml:space="preserve">    3.Einsatzorte </w:t>
      </w:r>
    </w:p>
    <w:p w:rsidR="00004E25" w:rsidRDefault="00004E25" w:rsidP="00DE3BF3">
      <w:pPr>
        <w:rPr>
          <w:rFonts w:ascii="Times New Roman" w:eastAsia="Times New Roman" w:hAnsi="Times New Roman" w:cs="Times New Roman"/>
          <w:lang w:eastAsia="de-DE"/>
        </w:rPr>
      </w:pPr>
      <w:r w:rsidRPr="00004E25">
        <w:rPr>
          <w:rFonts w:ascii="Times New Roman" w:eastAsia="Times New Roman" w:hAnsi="Times New Roman" w:cs="Times New Roman"/>
          <w:lang w:eastAsia="de-DE"/>
        </w:rPr>
        <w:t xml:space="preserve">Nutze dafür Informationen aus dem Internet! </w:t>
      </w:r>
    </w:p>
    <w:p w:rsidR="00004E25" w:rsidRDefault="00004E25" w:rsidP="00DE3BF3">
      <w:pPr>
        <w:rPr>
          <w:rFonts w:ascii="Times New Roman" w:eastAsia="Times New Roman" w:hAnsi="Times New Roman" w:cs="Times New Roman"/>
          <w:lang w:eastAsia="de-DE"/>
        </w:rPr>
      </w:pPr>
    </w:p>
    <w:p w:rsidR="00004E25" w:rsidRPr="00DE3BF3" w:rsidRDefault="00004E25" w:rsidP="00DE3BF3">
      <w:pPr>
        <w:rPr>
          <w:b/>
          <w:sz w:val="28"/>
        </w:rPr>
      </w:pPr>
      <w:r w:rsidRPr="00DE3BF3">
        <w:rPr>
          <w:b/>
          <w:sz w:val="28"/>
        </w:rPr>
        <w:t>WPF Technik, Gruppe Herr Hornschuh, Technisches Zeichnen</w:t>
      </w:r>
    </w:p>
    <w:p w:rsidR="00004E25" w:rsidRDefault="00004E25" w:rsidP="00DE3BF3">
      <w:r>
        <w:t>Zeichne die unten abgebildeten Körper in der Ansicht von vorn. Da die Verwendung der Zeichenbretter nicht möglich ist, erfolgt die Zeichnung auf weißen, unlinierten Papier. Eventuelle Ungenauigkeiten dabei werden toleriert!</w:t>
      </w:r>
    </w:p>
    <w:p w:rsidR="00004E25" w:rsidRDefault="00004E25" w:rsidP="00DE3BF3">
      <w:r>
        <w:rPr>
          <w:noProof/>
          <w:lang w:eastAsia="de-DE"/>
        </w:rPr>
        <w:drawing>
          <wp:inline distT="0" distB="0" distL="0" distR="0" wp14:anchorId="4084BA19" wp14:editId="3EE43A5B">
            <wp:extent cx="2914650" cy="23241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e-DE"/>
        </w:rPr>
        <w:drawing>
          <wp:inline distT="0" distB="0" distL="0" distR="0" wp14:anchorId="549F96C4" wp14:editId="0967B1A7">
            <wp:extent cx="2257425" cy="232410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25" w:rsidRDefault="00004E25" w:rsidP="00DE3BF3">
      <w:r>
        <w:rPr>
          <w:noProof/>
          <w:lang w:eastAsia="de-DE"/>
        </w:rPr>
        <w:lastRenderedPageBreak/>
        <w:drawing>
          <wp:inline distT="0" distB="0" distL="0" distR="0" wp14:anchorId="6A16FBFA" wp14:editId="0ECD9B63">
            <wp:extent cx="2438400" cy="170497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0CED838" wp14:editId="1A49991D">
            <wp:extent cx="2562225" cy="28479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25" w:rsidRDefault="00004E25" w:rsidP="00DE3BF3"/>
    <w:p w:rsidR="00004E25" w:rsidRDefault="00004E25" w:rsidP="00DE3BF3">
      <w:pPr>
        <w:rPr>
          <w:rFonts w:ascii="Times New Roman" w:eastAsia="Times New Roman" w:hAnsi="Times New Roman" w:cs="Times New Roman"/>
          <w:lang w:eastAsia="de-DE"/>
        </w:rPr>
      </w:pPr>
    </w:p>
    <w:p w:rsidR="00004E25" w:rsidRPr="00004E25" w:rsidRDefault="00004E25" w:rsidP="00DE3BF3">
      <w:pPr>
        <w:rPr>
          <w:rFonts w:ascii="Times New Roman" w:eastAsia="Times New Roman" w:hAnsi="Times New Roman" w:cs="Times New Roman"/>
          <w:lang w:eastAsia="de-DE"/>
        </w:rPr>
      </w:pPr>
    </w:p>
    <w:p w:rsidR="00004E25" w:rsidRPr="00DE3BF3" w:rsidRDefault="00004E25" w:rsidP="00DE3BF3">
      <w:pPr>
        <w:rPr>
          <w:b/>
          <w:sz w:val="28"/>
        </w:rPr>
      </w:pPr>
      <w:r w:rsidRPr="00DE3BF3">
        <w:rPr>
          <w:b/>
          <w:sz w:val="28"/>
        </w:rPr>
        <w:t xml:space="preserve">Geschichte </w:t>
      </w:r>
    </w:p>
    <w:p w:rsidR="00004E25" w:rsidRDefault="00004E25" w:rsidP="00DE3BF3">
      <w:r>
        <w:t>(Nutzung blaues Lehrbuch) Alle Aufgaben schriftlich in den Hefter!</w:t>
      </w:r>
    </w:p>
    <w:p w:rsidR="00004E25" w:rsidRDefault="00004E25" w:rsidP="00DE3BF3">
      <w:r>
        <w:t xml:space="preserve">LB S. 18/19 </w:t>
      </w:r>
    </w:p>
    <w:p w:rsidR="00004E25" w:rsidRDefault="00004E25" w:rsidP="00DE3BF3">
      <w:r>
        <w:t>Das Leben im Kloster</w:t>
      </w:r>
    </w:p>
    <w:p w:rsidR="00004E25" w:rsidRDefault="00004E25" w:rsidP="00DE3BF3">
      <w:r>
        <w:t>Aufgaben 1-3</w:t>
      </w:r>
    </w:p>
    <w:p w:rsidR="00004E25" w:rsidRDefault="00004E25" w:rsidP="00DE3BF3">
      <w:r>
        <w:t>LB S. 26-29</w:t>
      </w:r>
    </w:p>
    <w:p w:rsidR="00004E25" w:rsidRDefault="00004E25" w:rsidP="00DE3BF3">
      <w:r>
        <w:t>Das Leben in der Stadt</w:t>
      </w:r>
    </w:p>
    <w:p w:rsidR="00004E25" w:rsidRDefault="00004E25" w:rsidP="00DE3BF3">
      <w:r>
        <w:t>- Übertrage M2  /S. 26 in deinen Hefter</w:t>
      </w:r>
    </w:p>
    <w:p w:rsidR="00004E25" w:rsidRDefault="00004E25" w:rsidP="00DE3BF3">
      <w:r>
        <w:t>- Begründe, warum Kaufleute reich und mächtig wurden! Wer waren die Patrizier? Was sind Gilden?</w:t>
      </w:r>
    </w:p>
    <w:p w:rsidR="00004E25" w:rsidRDefault="00004E25" w:rsidP="00DE3BF3">
      <w:r>
        <w:t>- Erkläre den Begriff Zunft! Nenne typische Handwerksberufe!</w:t>
      </w:r>
    </w:p>
    <w:p w:rsidR="00004E25" w:rsidRDefault="00004E25" w:rsidP="00DE3BF3">
      <w:r>
        <w:t>-Erläutere die Lebenssituation der Juden und die der Unterschichten!</w:t>
      </w:r>
    </w:p>
    <w:p w:rsidR="00004E25" w:rsidRDefault="00004E25" w:rsidP="00DE3BF3">
      <w:r>
        <w:t>Internet/ Vortrag Stadtmuseum</w:t>
      </w:r>
    </w:p>
    <w:p w:rsidR="00004E25" w:rsidRDefault="00004E25" w:rsidP="00DE3BF3">
      <w:r>
        <w:t>Ordne in einer Tabelle die mittelalterlichen Gebäude Saalfelds den Baustilen zu!</w:t>
      </w:r>
    </w:p>
    <w:p w:rsidR="00004E25" w:rsidRDefault="00004E25" w:rsidP="00DE3BF3">
      <w:r>
        <w:t>Romanik</w:t>
      </w:r>
    </w:p>
    <w:p w:rsidR="00004E25" w:rsidRDefault="00004E25" w:rsidP="00DE3BF3">
      <w:r>
        <w:t>Gotik</w:t>
      </w:r>
    </w:p>
    <w:p w:rsidR="00004E25" w:rsidRDefault="00004E25" w:rsidP="00DE3BF3">
      <w:r>
        <w:t>Renaissance</w:t>
      </w:r>
    </w:p>
    <w:p w:rsidR="00004E25" w:rsidRDefault="00004E25" w:rsidP="00DE3BF3"/>
    <w:p w:rsidR="00004E25" w:rsidRPr="00DE3BF3" w:rsidRDefault="00004E25" w:rsidP="00DE3BF3">
      <w:pPr>
        <w:rPr>
          <w:b/>
          <w:sz w:val="28"/>
        </w:rPr>
      </w:pPr>
      <w:r w:rsidRPr="00DE3BF3">
        <w:rPr>
          <w:b/>
          <w:sz w:val="28"/>
        </w:rPr>
        <w:t>Geografie</w:t>
      </w:r>
    </w:p>
    <w:p w:rsidR="00004E25" w:rsidRDefault="00004E25" w:rsidP="00DE3BF3">
      <w:r>
        <w:t>Tropischer Regenwald</w:t>
      </w:r>
    </w:p>
    <w:p w:rsidR="00004E25" w:rsidRDefault="00004E25" w:rsidP="00DE3BF3">
      <w:r>
        <w:t>Lehrbuch S.34 /M1</w:t>
      </w:r>
    </w:p>
    <w:p w:rsidR="00004E25" w:rsidRDefault="00004E25" w:rsidP="00DE3BF3">
      <w:r>
        <w:t>Skizziere dir in einfacher Form den Stockwerksbau im Regenwald!</w:t>
      </w:r>
    </w:p>
    <w:p w:rsidR="00004E25" w:rsidRDefault="00004E25" w:rsidP="00DE3BF3">
      <w:r>
        <w:t>Lehrbuch S.35 /Text</w:t>
      </w:r>
    </w:p>
    <w:p w:rsidR="00004E25" w:rsidRDefault="00004E25" w:rsidP="00DE3BF3">
      <w:r>
        <w:t>Lies den Text: Regen im Überfluss</w:t>
      </w:r>
    </w:p>
    <w:p w:rsidR="00004E25" w:rsidRDefault="00004E25" w:rsidP="00DE3BF3">
      <w:r>
        <w:t>-Notiere dir die Merkmale des Klimas! Erkläre die kursiv gedruckten Begriffe! (Lexikon ab S.102)</w:t>
      </w:r>
    </w:p>
    <w:p w:rsidR="00004E25" w:rsidRDefault="00004E25" w:rsidP="00DE3BF3">
      <w:r>
        <w:t>Lehrbuch S.36</w:t>
      </w:r>
    </w:p>
    <w:p w:rsidR="00004E25" w:rsidRDefault="00004E25" w:rsidP="00DE3BF3">
      <w:r>
        <w:t>Wie funktioniert die Pflanzenwelt?</w:t>
      </w:r>
    </w:p>
    <w:p w:rsidR="00004E25" w:rsidRDefault="00004E25" w:rsidP="00DE3BF3">
      <w:r>
        <w:t>Erkläre die geringe Fruchtbarkeit des Bodens!</w:t>
      </w:r>
    </w:p>
    <w:p w:rsidR="00004E25" w:rsidRDefault="00004E25" w:rsidP="00DE3BF3">
      <w:r>
        <w:t>Lehrbuch S.38</w:t>
      </w:r>
    </w:p>
    <w:p w:rsidR="00004E25" w:rsidRDefault="00004E25" w:rsidP="00DE3BF3">
      <w:r>
        <w:t>- Erläutere folgende Begriffe: (Lehrbuch S.102ff)</w:t>
      </w:r>
    </w:p>
    <w:p w:rsidR="00004E25" w:rsidRDefault="00004E25" w:rsidP="00DE3BF3">
      <w:r>
        <w:t>-Hackbau</w:t>
      </w:r>
    </w:p>
    <w:p w:rsidR="00004E25" w:rsidRDefault="00004E25" w:rsidP="00DE3BF3">
      <w:r>
        <w:t>Wanderfeldbau</w:t>
      </w:r>
    </w:p>
    <w:p w:rsidR="00004E25" w:rsidRDefault="00004E25" w:rsidP="00DE3BF3">
      <w:r>
        <w:t>Selbstversorgungswirtschaft</w:t>
      </w:r>
    </w:p>
    <w:p w:rsidR="00004E25" w:rsidRDefault="00004E25" w:rsidP="00DE3BF3">
      <w:r>
        <w:t>Informiere dich über den Anbau der Produkte M3! (LB S.38/M“/ Internet)</w:t>
      </w:r>
    </w:p>
    <w:p w:rsidR="00004E25" w:rsidRDefault="00004E25" w:rsidP="00DE3BF3"/>
    <w:p w:rsidR="00004E25" w:rsidRPr="00DE3BF3" w:rsidRDefault="00004E25" w:rsidP="00DE3BF3">
      <w:pPr>
        <w:rPr>
          <w:b/>
          <w:sz w:val="28"/>
        </w:rPr>
      </w:pPr>
      <w:r w:rsidRPr="00DE3BF3">
        <w:rPr>
          <w:b/>
          <w:sz w:val="28"/>
        </w:rPr>
        <w:t>Ethik</w:t>
      </w:r>
    </w:p>
    <w:p w:rsidR="00004E25" w:rsidRDefault="00004E25" w:rsidP="00DE3BF3">
      <w:r>
        <w:t>Arbeitsblatt Collage</w:t>
      </w:r>
    </w:p>
    <w:p w:rsidR="00004E25" w:rsidRDefault="00004E25" w:rsidP="00DE3BF3">
      <w:r>
        <w:t>„So stelle ich mir mein Leben in 20 Jahren vor!</w:t>
      </w:r>
    </w:p>
    <w:p w:rsidR="00DE3BF3" w:rsidRDefault="00DE3BF3" w:rsidP="00DE3BF3"/>
    <w:p w:rsidR="00287A68" w:rsidRPr="00DE3BF3" w:rsidRDefault="00287A68" w:rsidP="00DE3BF3">
      <w:pPr>
        <w:rPr>
          <w:b/>
          <w:sz w:val="28"/>
        </w:rPr>
      </w:pPr>
      <w:r w:rsidRPr="00DE3BF3">
        <w:rPr>
          <w:b/>
          <w:sz w:val="28"/>
        </w:rPr>
        <w:t xml:space="preserve">Sozialwesen </w:t>
      </w:r>
    </w:p>
    <w:p w:rsidR="00287A68" w:rsidRDefault="00287A68" w:rsidP="00DE3BF3">
      <w:r>
        <w:t>Informiere dich mit Hilfe des Internets</w:t>
      </w:r>
    </w:p>
    <w:p w:rsidR="00287A68" w:rsidRDefault="00287A68" w:rsidP="00DE3BF3">
      <w:r>
        <w:t xml:space="preserve">Informiere dich über den Begriff: „Primärsozialisation“! </w:t>
      </w:r>
    </w:p>
    <w:p w:rsidR="00287A68" w:rsidRDefault="00287A68" w:rsidP="00DE3BF3">
      <w:r>
        <w:t>Was versteht man unter</w:t>
      </w:r>
    </w:p>
    <w:p w:rsidR="00287A68" w:rsidRDefault="00287A68" w:rsidP="00DE3BF3">
      <w:r>
        <w:t>Urvertrauen</w:t>
      </w:r>
    </w:p>
    <w:p w:rsidR="00287A68" w:rsidRDefault="00287A68" w:rsidP="00DE3BF3">
      <w:r>
        <w:t>Vertrauen?</w:t>
      </w:r>
    </w:p>
    <w:p w:rsidR="00287A68" w:rsidRDefault="00287A68" w:rsidP="00DE3BF3">
      <w:r>
        <w:lastRenderedPageBreak/>
        <w:t>Verwende Beispiele!</w:t>
      </w:r>
    </w:p>
    <w:p w:rsidR="00287A68" w:rsidRDefault="00287A68" w:rsidP="00DE3BF3">
      <w:r>
        <w:t>Beschreibe den Beruf des Erziehers/ Erzieherin! Nenne Aufgaben und deren Verantwortungsbereiche!</w:t>
      </w:r>
    </w:p>
    <w:p w:rsidR="00287A68" w:rsidRDefault="00287A68" w:rsidP="00DE3BF3"/>
    <w:p w:rsidR="00CC3670" w:rsidRDefault="00CC3670">
      <w:r>
        <w:br w:type="page"/>
      </w:r>
    </w:p>
    <w:tbl>
      <w:tblPr>
        <w:tblpPr w:leftFromText="141" w:rightFromText="141" w:vertAnchor="page" w:horzAnchor="margin" w:tblpY="424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1474"/>
        <w:gridCol w:w="454"/>
        <w:gridCol w:w="510"/>
        <w:gridCol w:w="454"/>
        <w:gridCol w:w="454"/>
        <w:gridCol w:w="510"/>
        <w:gridCol w:w="454"/>
        <w:gridCol w:w="454"/>
        <w:gridCol w:w="794"/>
        <w:gridCol w:w="510"/>
      </w:tblGrid>
      <w:tr w:rsidR="00CC3670" w:rsidRPr="00CC3670" w:rsidTr="00CC3670">
        <w:trPr>
          <w:cantSplit/>
          <w:trHeight w:hRule="exact" w:val="440"/>
        </w:trPr>
        <w:tc>
          <w:tcPr>
            <w:tcW w:w="340" w:type="dxa"/>
            <w:vAlign w:val="center"/>
          </w:tcPr>
          <w:p w:rsidR="00507DD4" w:rsidRPr="00CC3670" w:rsidRDefault="00507DD4" w:rsidP="00CC3670">
            <w:pPr>
              <w:numPr>
                <w:ilvl w:val="0"/>
                <w:numId w:val="12"/>
              </w:numPr>
            </w:pPr>
          </w:p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)</w:t>
            </w:r>
          </w:p>
        </w:tc>
        <w:tc>
          <w:tcPr>
            <w:tcW w:w="1474" w:type="dxa"/>
            <w:vAlign w:val="center"/>
            <w:hideMark/>
          </w:tcPr>
          <w:p w:rsidR="00507DD4" w:rsidRPr="00CC3670" w:rsidRDefault="00CC3670" w:rsidP="00CC3670">
            <w:r w:rsidRPr="00CC3670">
              <w:t>Dreieck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r w:rsidRPr="00CC3670">
              <w:t>g =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30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h =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9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cm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A =</w:t>
            </w:r>
          </w:p>
        </w:tc>
        <w:tc>
          <w:tcPr>
            <w:tcW w:w="794" w:type="dxa"/>
            <w:vAlign w:val="center"/>
            <w:hideMark/>
          </w:tcPr>
          <w:p w:rsidR="00507DD4" w:rsidRPr="00CC3670" w:rsidRDefault="00CC3670" w:rsidP="00CC3670">
            <w:pPr>
              <w:rPr>
                <w:vanish/>
              </w:rPr>
            </w:pPr>
            <w:r w:rsidRPr="00CC3670">
              <w:rPr>
                <w:vanish/>
              </w:rPr>
              <w:t>135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340" w:type="dxa"/>
            <w:vAlign w:val="center"/>
          </w:tcPr>
          <w:p w:rsidR="00507DD4" w:rsidRPr="00CC3670" w:rsidRDefault="00507DD4" w:rsidP="00CC3670">
            <w:pPr>
              <w:numPr>
                <w:ilvl w:val="0"/>
                <w:numId w:val="12"/>
              </w:numPr>
            </w:pPr>
          </w:p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)</w:t>
            </w:r>
          </w:p>
        </w:tc>
        <w:tc>
          <w:tcPr>
            <w:tcW w:w="1474" w:type="dxa"/>
            <w:vAlign w:val="center"/>
            <w:hideMark/>
          </w:tcPr>
          <w:p w:rsidR="00507DD4" w:rsidRPr="00CC3670" w:rsidRDefault="00CC3670" w:rsidP="00CC3670">
            <w:r w:rsidRPr="00CC3670">
              <w:t>Dreieck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r w:rsidRPr="00CC3670">
              <w:t>g =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10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r w:rsidRPr="00CC3670">
              <w:t>h =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2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r w:rsidRPr="00CC3670">
              <w:t>A =</w:t>
            </w:r>
          </w:p>
        </w:tc>
        <w:tc>
          <w:tcPr>
            <w:tcW w:w="794" w:type="dxa"/>
            <w:vAlign w:val="center"/>
            <w:hideMark/>
          </w:tcPr>
          <w:p w:rsidR="00507DD4" w:rsidRPr="00CC3670" w:rsidRDefault="00CC3670" w:rsidP="00CC3670">
            <w:pPr>
              <w:rPr>
                <w:vanish/>
              </w:rPr>
            </w:pPr>
            <w:r w:rsidRPr="00CC3670">
              <w:rPr>
                <w:vanish/>
              </w:rPr>
              <w:t>10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340" w:type="dxa"/>
            <w:vAlign w:val="center"/>
          </w:tcPr>
          <w:p w:rsidR="00507DD4" w:rsidRPr="00CC3670" w:rsidRDefault="00507DD4" w:rsidP="00CC3670">
            <w:pPr>
              <w:numPr>
                <w:ilvl w:val="0"/>
                <w:numId w:val="12"/>
              </w:numPr>
            </w:pPr>
          </w:p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)</w:t>
            </w:r>
          </w:p>
        </w:tc>
        <w:tc>
          <w:tcPr>
            <w:tcW w:w="1474" w:type="dxa"/>
            <w:vAlign w:val="center"/>
            <w:hideMark/>
          </w:tcPr>
          <w:p w:rsidR="00507DD4" w:rsidRPr="00CC3670" w:rsidRDefault="00CC3670" w:rsidP="00CC3670">
            <w:r w:rsidRPr="00CC3670">
              <w:t>Dreieck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g =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29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m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h =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16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m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A =</w:t>
            </w:r>
          </w:p>
        </w:tc>
        <w:tc>
          <w:tcPr>
            <w:tcW w:w="794" w:type="dxa"/>
            <w:vAlign w:val="center"/>
            <w:hideMark/>
          </w:tcPr>
          <w:p w:rsidR="00507DD4" w:rsidRPr="00CC3670" w:rsidRDefault="00CC3670" w:rsidP="00CC3670">
            <w:pPr>
              <w:rPr>
                <w:vanish/>
              </w:rPr>
            </w:pPr>
            <w:r w:rsidRPr="00CC3670">
              <w:rPr>
                <w:vanish/>
              </w:rPr>
              <w:t>232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340" w:type="dxa"/>
            <w:vAlign w:val="center"/>
          </w:tcPr>
          <w:p w:rsidR="00507DD4" w:rsidRPr="00CC3670" w:rsidRDefault="00507DD4" w:rsidP="00CC3670">
            <w:pPr>
              <w:numPr>
                <w:ilvl w:val="0"/>
                <w:numId w:val="12"/>
              </w:numPr>
            </w:pPr>
          </w:p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)</w:t>
            </w:r>
          </w:p>
        </w:tc>
        <w:tc>
          <w:tcPr>
            <w:tcW w:w="1474" w:type="dxa"/>
            <w:vAlign w:val="center"/>
            <w:hideMark/>
          </w:tcPr>
          <w:p w:rsidR="00507DD4" w:rsidRPr="00CC3670" w:rsidRDefault="00CC3670" w:rsidP="00CC3670">
            <w:r w:rsidRPr="00CC3670">
              <w:t>Dreieck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r w:rsidRPr="00CC3670">
              <w:t>g =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18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r w:rsidRPr="00CC3670">
              <w:t>h =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18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r w:rsidRPr="00CC3670">
              <w:t>A =</w:t>
            </w:r>
          </w:p>
        </w:tc>
        <w:tc>
          <w:tcPr>
            <w:tcW w:w="794" w:type="dxa"/>
            <w:vAlign w:val="center"/>
            <w:hideMark/>
          </w:tcPr>
          <w:p w:rsidR="00507DD4" w:rsidRPr="00CC3670" w:rsidRDefault="00CC3670" w:rsidP="00CC3670">
            <w:pPr>
              <w:rPr>
                <w:vanish/>
              </w:rPr>
            </w:pPr>
            <w:r w:rsidRPr="00CC3670">
              <w:rPr>
                <w:vanish/>
              </w:rPr>
              <w:t>162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340" w:type="dxa"/>
            <w:vAlign w:val="center"/>
          </w:tcPr>
          <w:p w:rsidR="00507DD4" w:rsidRPr="00CC3670" w:rsidRDefault="00507DD4" w:rsidP="00CC3670">
            <w:pPr>
              <w:numPr>
                <w:ilvl w:val="0"/>
                <w:numId w:val="12"/>
              </w:numPr>
            </w:pPr>
          </w:p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)</w:t>
            </w:r>
          </w:p>
        </w:tc>
        <w:tc>
          <w:tcPr>
            <w:tcW w:w="1474" w:type="dxa"/>
            <w:vAlign w:val="center"/>
            <w:hideMark/>
          </w:tcPr>
          <w:p w:rsidR="00507DD4" w:rsidRPr="00CC3670" w:rsidRDefault="00CC3670" w:rsidP="00CC3670">
            <w:r w:rsidRPr="00CC3670">
              <w:t>Dreieck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g =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24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m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h =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2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m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A =</w:t>
            </w:r>
          </w:p>
        </w:tc>
        <w:tc>
          <w:tcPr>
            <w:tcW w:w="794" w:type="dxa"/>
            <w:vAlign w:val="center"/>
            <w:hideMark/>
          </w:tcPr>
          <w:p w:rsidR="00507DD4" w:rsidRPr="00CC3670" w:rsidRDefault="00CC3670" w:rsidP="00CC3670">
            <w:pPr>
              <w:rPr>
                <w:vanish/>
              </w:rPr>
            </w:pPr>
            <w:r w:rsidRPr="00CC3670">
              <w:rPr>
                <w:vanish/>
              </w:rPr>
              <w:t>24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340" w:type="dxa"/>
            <w:vAlign w:val="center"/>
          </w:tcPr>
          <w:p w:rsidR="00507DD4" w:rsidRPr="00CC3670" w:rsidRDefault="00507DD4" w:rsidP="00CC3670">
            <w:pPr>
              <w:numPr>
                <w:ilvl w:val="0"/>
                <w:numId w:val="12"/>
              </w:numPr>
            </w:pPr>
          </w:p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)</w:t>
            </w:r>
          </w:p>
        </w:tc>
        <w:tc>
          <w:tcPr>
            <w:tcW w:w="1474" w:type="dxa"/>
            <w:vAlign w:val="center"/>
            <w:hideMark/>
          </w:tcPr>
          <w:p w:rsidR="00507DD4" w:rsidRPr="00CC3670" w:rsidRDefault="00CC3670" w:rsidP="00CC3670">
            <w:r w:rsidRPr="00CC3670">
              <w:t>Dreieck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r w:rsidRPr="00CC3670">
              <w:t>g =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4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cm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h =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17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cm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A =</w:t>
            </w:r>
          </w:p>
        </w:tc>
        <w:tc>
          <w:tcPr>
            <w:tcW w:w="794" w:type="dxa"/>
            <w:vAlign w:val="center"/>
            <w:hideMark/>
          </w:tcPr>
          <w:p w:rsidR="00507DD4" w:rsidRPr="00CC3670" w:rsidRDefault="00CC3670" w:rsidP="00CC3670">
            <w:pPr>
              <w:rPr>
                <w:vanish/>
              </w:rPr>
            </w:pPr>
            <w:r w:rsidRPr="00CC3670">
              <w:rPr>
                <w:vanish/>
              </w:rPr>
              <w:t>34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340" w:type="dxa"/>
            <w:vAlign w:val="center"/>
          </w:tcPr>
          <w:p w:rsidR="00507DD4" w:rsidRPr="00CC3670" w:rsidRDefault="00507DD4" w:rsidP="00CC3670">
            <w:pPr>
              <w:numPr>
                <w:ilvl w:val="0"/>
                <w:numId w:val="12"/>
              </w:numPr>
            </w:pPr>
          </w:p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)</w:t>
            </w:r>
          </w:p>
        </w:tc>
        <w:tc>
          <w:tcPr>
            <w:tcW w:w="1474" w:type="dxa"/>
            <w:vAlign w:val="center"/>
            <w:hideMark/>
          </w:tcPr>
          <w:p w:rsidR="00507DD4" w:rsidRPr="00CC3670" w:rsidRDefault="00CC3670" w:rsidP="00CC3670">
            <w:r w:rsidRPr="00CC3670">
              <w:t>Dreieck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r w:rsidRPr="00CC3670">
              <w:t>g =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15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mm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h =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6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mm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A =</w:t>
            </w:r>
          </w:p>
        </w:tc>
        <w:tc>
          <w:tcPr>
            <w:tcW w:w="794" w:type="dxa"/>
            <w:vAlign w:val="center"/>
            <w:hideMark/>
          </w:tcPr>
          <w:p w:rsidR="00507DD4" w:rsidRPr="00CC3670" w:rsidRDefault="00CC3670" w:rsidP="00CC3670">
            <w:pPr>
              <w:rPr>
                <w:vanish/>
              </w:rPr>
            </w:pPr>
            <w:r w:rsidRPr="00CC3670">
              <w:rPr>
                <w:vanish/>
              </w:rPr>
              <w:t>45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340" w:type="dxa"/>
            <w:vAlign w:val="center"/>
          </w:tcPr>
          <w:p w:rsidR="00507DD4" w:rsidRPr="00CC3670" w:rsidRDefault="00507DD4" w:rsidP="00CC3670">
            <w:pPr>
              <w:numPr>
                <w:ilvl w:val="0"/>
                <w:numId w:val="12"/>
              </w:numPr>
            </w:pPr>
          </w:p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)</w:t>
            </w:r>
          </w:p>
        </w:tc>
        <w:tc>
          <w:tcPr>
            <w:tcW w:w="1474" w:type="dxa"/>
            <w:vAlign w:val="center"/>
            <w:hideMark/>
          </w:tcPr>
          <w:p w:rsidR="00507DD4" w:rsidRPr="00CC3670" w:rsidRDefault="00CC3670" w:rsidP="00CC3670">
            <w:r w:rsidRPr="00CC3670">
              <w:t>Dreieck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r w:rsidRPr="00CC3670">
              <w:t>g =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15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cm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h =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24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cm</w:t>
            </w:r>
          </w:p>
        </w:tc>
        <w:tc>
          <w:tcPr>
            <w:tcW w:w="454" w:type="dxa"/>
            <w:vAlign w:val="center"/>
            <w:hideMark/>
          </w:tcPr>
          <w:p w:rsidR="00507DD4" w:rsidRPr="00CC3670" w:rsidRDefault="00CC3670" w:rsidP="00CC3670">
            <w:pPr>
              <w:rPr>
                <w:lang w:val="en-GB"/>
              </w:rPr>
            </w:pPr>
            <w:r w:rsidRPr="00CC3670">
              <w:rPr>
                <w:lang w:val="en-GB"/>
              </w:rPr>
              <w:t>A =</w:t>
            </w:r>
          </w:p>
        </w:tc>
        <w:tc>
          <w:tcPr>
            <w:tcW w:w="794" w:type="dxa"/>
            <w:vAlign w:val="center"/>
            <w:hideMark/>
          </w:tcPr>
          <w:p w:rsidR="00507DD4" w:rsidRPr="00CC3670" w:rsidRDefault="00CC3670" w:rsidP="00CC3670">
            <w:pPr>
              <w:rPr>
                <w:vanish/>
              </w:rPr>
            </w:pPr>
            <w:r w:rsidRPr="00CC3670">
              <w:rPr>
                <w:vanish/>
              </w:rPr>
              <w:t>180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340" w:type="dxa"/>
            <w:vAlign w:val="center"/>
          </w:tcPr>
          <w:p w:rsidR="00507DD4" w:rsidRPr="00CC3670" w:rsidRDefault="00507DD4" w:rsidP="00CC3670"/>
        </w:tc>
        <w:tc>
          <w:tcPr>
            <w:tcW w:w="340" w:type="dxa"/>
            <w:vAlign w:val="center"/>
          </w:tcPr>
          <w:p w:rsidR="00507DD4" w:rsidRPr="00CC3670" w:rsidRDefault="00507DD4" w:rsidP="00CC3670"/>
        </w:tc>
        <w:tc>
          <w:tcPr>
            <w:tcW w:w="1474" w:type="dxa"/>
            <w:vAlign w:val="center"/>
          </w:tcPr>
          <w:p w:rsidR="00507DD4" w:rsidRPr="00CC3670" w:rsidRDefault="00507DD4" w:rsidP="00CC3670"/>
        </w:tc>
        <w:tc>
          <w:tcPr>
            <w:tcW w:w="454" w:type="dxa"/>
            <w:vAlign w:val="center"/>
          </w:tcPr>
          <w:p w:rsidR="00507DD4" w:rsidRPr="00CC3670" w:rsidRDefault="00507DD4" w:rsidP="00CC3670"/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507DD4" w:rsidRPr="00CC3670" w:rsidRDefault="00507DD4" w:rsidP="00CC3670">
            <w:pPr>
              <w:rPr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507DD4" w:rsidRPr="00CC3670" w:rsidRDefault="00507DD4" w:rsidP="00CC3670">
            <w:pPr>
              <w:rPr>
                <w:lang w:val="en-GB"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507DD4" w:rsidRPr="00CC3670" w:rsidRDefault="00507DD4" w:rsidP="00CC3670">
            <w:pPr>
              <w:rPr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507DD4" w:rsidRPr="00CC3670" w:rsidRDefault="00507DD4" w:rsidP="00CC3670">
            <w:pPr>
              <w:rPr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/>
        </w:tc>
      </w:tr>
      <w:tr w:rsidR="00CC3670" w:rsidRPr="00CC3670" w:rsidTr="00CC3670">
        <w:trPr>
          <w:cantSplit/>
          <w:trHeight w:hRule="exact" w:val="440"/>
        </w:trPr>
        <w:tc>
          <w:tcPr>
            <w:tcW w:w="340" w:type="dxa"/>
            <w:vAlign w:val="center"/>
            <w:hideMark/>
          </w:tcPr>
          <w:tbl>
            <w:tblPr>
              <w:tblW w:w="0" w:type="auto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8845"/>
            </w:tblGrid>
            <w:tr w:rsidR="00CC3670" w:rsidRPr="00CC3670">
              <w:trPr>
                <w:cantSplit/>
                <w:trHeight w:hRule="exact" w:val="3118"/>
              </w:trPr>
              <w:tc>
                <w:tcPr>
                  <w:tcW w:w="340" w:type="dxa"/>
                </w:tcPr>
                <w:p w:rsidR="00507DD4" w:rsidRPr="00CC3670" w:rsidRDefault="00507DD4" w:rsidP="00CC3670">
                  <w:pPr>
                    <w:framePr w:hSpace="141" w:wrap="around" w:vAnchor="page" w:hAnchor="margin" w:y="4246"/>
                  </w:pPr>
                </w:p>
              </w:tc>
              <w:tc>
                <w:tcPr>
                  <w:tcW w:w="340" w:type="dxa"/>
                  <w:hideMark/>
                </w:tcPr>
                <w:p w:rsidR="00507DD4" w:rsidRPr="00CC3670" w:rsidRDefault="00CC3670" w:rsidP="00CC3670">
                  <w:pPr>
                    <w:framePr w:hSpace="141" w:wrap="around" w:vAnchor="page" w:hAnchor="margin" w:y="4246"/>
                  </w:pPr>
                  <w:r w:rsidRPr="00CC3670">
                    <w:t>)</w:t>
                  </w:r>
                </w:p>
              </w:tc>
              <w:tc>
                <w:tcPr>
                  <w:tcW w:w="8845" w:type="dxa"/>
                </w:tcPr>
                <w:p w:rsidR="00CC3670" w:rsidRPr="00CC3670" w:rsidRDefault="00CC3670" w:rsidP="00CC3670">
                  <w:pPr>
                    <w:framePr w:hSpace="141" w:wrap="around" w:vAnchor="page" w:hAnchor="margin" w:y="4246"/>
                  </w:pPr>
                  <w:r w:rsidRPr="00CC3670">
                    <w:t>Konstruiere ein Dreieck aus den gegebenen Größen.</w:t>
                  </w:r>
                  <w:r w:rsidRPr="00CC3670">
                    <w:br/>
                    <w:t xml:space="preserve">Miss die fehlenden Größen! </w:t>
                  </w:r>
                  <w:r w:rsidRPr="00CC3670">
                    <w:br/>
                    <w:t xml:space="preserve">a </w:t>
                  </w:r>
                  <w:r w:rsidRPr="00CC3670">
                    <w:tab/>
                    <w:t>= 4,5 cm; b = 4,8 cm; c = 5,6 cm</w:t>
                  </w:r>
                  <w:r w:rsidRPr="00CC3670">
                    <w:br/>
                    <w:t xml:space="preserve">α </w:t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51°</w:t>
                  </w:r>
                  <w:r w:rsidRPr="00CC3670">
                    <w:br/>
                    <w:t xml:space="preserve">β </w:t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55°</w:t>
                  </w:r>
                  <w:r w:rsidRPr="00CC3670">
                    <w:br/>
                  </w:r>
                  <w:r w:rsidRPr="00CC3670">
                    <w:sym w:font="Symbol" w:char="F067"/>
                  </w:r>
                  <w:r w:rsidRPr="00CC3670">
                    <w:t xml:space="preserve"> </w:t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74°</w:t>
                  </w:r>
                </w:p>
                <w:p w:rsidR="00507DD4" w:rsidRPr="00CC3670" w:rsidRDefault="00507DD4" w:rsidP="00CC3670">
                  <w:pPr>
                    <w:framePr w:hSpace="141" w:wrap="around" w:vAnchor="page" w:hAnchor="margin" w:y="4246"/>
                  </w:pPr>
                </w:p>
              </w:tc>
            </w:tr>
            <w:tr w:rsidR="00CC3670" w:rsidRPr="00CC3670">
              <w:trPr>
                <w:cantSplit/>
                <w:trHeight w:hRule="exact" w:val="2679"/>
              </w:trPr>
              <w:tc>
                <w:tcPr>
                  <w:tcW w:w="340" w:type="dxa"/>
                </w:tcPr>
                <w:p w:rsidR="00507DD4" w:rsidRPr="00CC3670" w:rsidRDefault="00507DD4" w:rsidP="00CC3670">
                  <w:pPr>
                    <w:framePr w:hSpace="141" w:wrap="around" w:vAnchor="page" w:hAnchor="margin" w:y="4246"/>
                    <w:numPr>
                      <w:ilvl w:val="0"/>
                      <w:numId w:val="14"/>
                    </w:numPr>
                  </w:pPr>
                </w:p>
              </w:tc>
              <w:tc>
                <w:tcPr>
                  <w:tcW w:w="340" w:type="dxa"/>
                  <w:hideMark/>
                </w:tcPr>
                <w:p w:rsidR="00507DD4" w:rsidRPr="00CC3670" w:rsidRDefault="00CC3670" w:rsidP="00CC3670">
                  <w:pPr>
                    <w:framePr w:hSpace="141" w:wrap="around" w:vAnchor="page" w:hAnchor="margin" w:y="4246"/>
                  </w:pPr>
                  <w:r w:rsidRPr="00CC3670">
                    <w:t>)</w:t>
                  </w:r>
                </w:p>
              </w:tc>
              <w:tc>
                <w:tcPr>
                  <w:tcW w:w="8845" w:type="dxa"/>
                  <w:hideMark/>
                </w:tcPr>
                <w:p w:rsidR="00507DD4" w:rsidRPr="00CC3670" w:rsidRDefault="00CC3670" w:rsidP="00CC3670">
                  <w:pPr>
                    <w:framePr w:hSpace="141" w:wrap="around" w:vAnchor="page" w:hAnchor="margin" w:y="4246"/>
                  </w:pPr>
                  <w:r w:rsidRPr="00CC3670">
                    <w:t>Konstruiere ein Dreieck aus den gegebenen Größen.</w:t>
                  </w:r>
                  <w:r w:rsidRPr="00CC3670">
                    <w:br/>
                    <w:t xml:space="preserve">Miss die fehlenden Größen! </w:t>
                  </w:r>
                  <w:r w:rsidRPr="00CC3670">
                    <w:br/>
                    <w:t xml:space="preserve">a </w:t>
                  </w:r>
                  <w:r w:rsidRPr="00CC3670">
                    <w:tab/>
                    <w:t>= 3,2 cm; b = 4,5 cm; c = 4,0 cm</w:t>
                  </w:r>
                  <w:r w:rsidRPr="00CC3670">
                    <w:br/>
                    <w:t xml:space="preserve">α </w:t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44°</w:t>
                  </w:r>
                  <w:r w:rsidRPr="00CC3670">
                    <w:br/>
                    <w:t xml:space="preserve">β </w:t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76°</w:t>
                  </w:r>
                  <w:r w:rsidRPr="00CC3670">
                    <w:br/>
                  </w:r>
                  <w:r w:rsidRPr="00CC3670">
                    <w:sym w:font="Symbol" w:char="F067"/>
                  </w:r>
                  <w:r w:rsidRPr="00CC3670">
                    <w:t xml:space="preserve"> </w:t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60°</w:t>
                  </w:r>
                </w:p>
              </w:tc>
            </w:tr>
            <w:tr w:rsidR="00CC3670" w:rsidRPr="00CC3670">
              <w:trPr>
                <w:cantSplit/>
                <w:trHeight w:hRule="exact" w:val="2831"/>
              </w:trPr>
              <w:tc>
                <w:tcPr>
                  <w:tcW w:w="340" w:type="dxa"/>
                </w:tcPr>
                <w:p w:rsidR="00507DD4" w:rsidRPr="00CC3670" w:rsidRDefault="00507DD4" w:rsidP="00CC3670">
                  <w:pPr>
                    <w:framePr w:hSpace="141" w:wrap="around" w:vAnchor="page" w:hAnchor="margin" w:y="4246"/>
                    <w:numPr>
                      <w:ilvl w:val="0"/>
                      <w:numId w:val="14"/>
                    </w:numPr>
                  </w:pPr>
                </w:p>
              </w:tc>
              <w:tc>
                <w:tcPr>
                  <w:tcW w:w="340" w:type="dxa"/>
                  <w:hideMark/>
                </w:tcPr>
                <w:p w:rsidR="00507DD4" w:rsidRPr="00CC3670" w:rsidRDefault="00CC3670" w:rsidP="00CC3670">
                  <w:pPr>
                    <w:framePr w:hSpace="141" w:wrap="around" w:vAnchor="page" w:hAnchor="margin" w:y="4246"/>
                  </w:pPr>
                  <w:r w:rsidRPr="00CC3670">
                    <w:t>)</w:t>
                  </w:r>
                </w:p>
              </w:tc>
              <w:tc>
                <w:tcPr>
                  <w:tcW w:w="8845" w:type="dxa"/>
                  <w:hideMark/>
                </w:tcPr>
                <w:p w:rsidR="00507DD4" w:rsidRPr="00CC3670" w:rsidRDefault="00CC3670" w:rsidP="00CC3670">
                  <w:pPr>
                    <w:framePr w:hSpace="141" w:wrap="around" w:vAnchor="page" w:hAnchor="margin" w:y="4246"/>
                  </w:pPr>
                  <w:r w:rsidRPr="00CC3670">
                    <w:t>Konstruiere ein Dreieck aus den gegebenen Größen.</w:t>
                  </w:r>
                  <w:r w:rsidRPr="00CC3670">
                    <w:br/>
                    <w:t xml:space="preserve">Miss die fehlenden Größen! </w:t>
                  </w:r>
                  <w:r w:rsidRPr="00CC3670">
                    <w:br/>
                    <w:t>a</w:t>
                  </w:r>
                  <w:r w:rsidRPr="00CC3670">
                    <w:tab/>
                    <w:t>= 3,8 cm; b = 7,9 cm; c = 4,8 cm</w:t>
                  </w:r>
                  <w:r w:rsidRPr="00CC3670">
                    <w:br/>
                    <w:t>α</w:t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22°</w:t>
                  </w:r>
                  <w:r w:rsidRPr="00CC3670">
                    <w:br/>
                    <w:t>β</w:t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131°</w:t>
                  </w:r>
                  <w:r w:rsidRPr="00CC3670">
                    <w:br/>
                  </w:r>
                  <w:r w:rsidRPr="00CC3670">
                    <w:sym w:font="Symbol" w:char="F067"/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28°</w:t>
                  </w:r>
                </w:p>
              </w:tc>
            </w:tr>
            <w:tr w:rsidR="00CC3670" w:rsidRPr="00CC3670">
              <w:trPr>
                <w:cantSplit/>
                <w:trHeight w:hRule="exact" w:val="3680"/>
              </w:trPr>
              <w:tc>
                <w:tcPr>
                  <w:tcW w:w="340" w:type="dxa"/>
                </w:tcPr>
                <w:p w:rsidR="00507DD4" w:rsidRPr="00CC3670" w:rsidRDefault="00507DD4" w:rsidP="00CC3670">
                  <w:pPr>
                    <w:framePr w:hSpace="141" w:wrap="around" w:vAnchor="page" w:hAnchor="margin" w:y="4246"/>
                    <w:numPr>
                      <w:ilvl w:val="0"/>
                      <w:numId w:val="14"/>
                    </w:numPr>
                  </w:pPr>
                </w:p>
              </w:tc>
              <w:tc>
                <w:tcPr>
                  <w:tcW w:w="340" w:type="dxa"/>
                  <w:hideMark/>
                </w:tcPr>
                <w:p w:rsidR="00507DD4" w:rsidRPr="00CC3670" w:rsidRDefault="00CC3670" w:rsidP="00CC3670">
                  <w:pPr>
                    <w:framePr w:hSpace="141" w:wrap="around" w:vAnchor="page" w:hAnchor="margin" w:y="4246"/>
                  </w:pPr>
                  <w:r w:rsidRPr="00CC3670">
                    <w:t>)</w:t>
                  </w:r>
                </w:p>
              </w:tc>
              <w:tc>
                <w:tcPr>
                  <w:tcW w:w="8845" w:type="dxa"/>
                </w:tcPr>
                <w:p w:rsidR="00CC3670" w:rsidRPr="00CC3670" w:rsidRDefault="00CC3670" w:rsidP="00CC3670">
                  <w:pPr>
                    <w:framePr w:hSpace="141" w:wrap="around" w:vAnchor="page" w:hAnchor="margin" w:y="4246"/>
                  </w:pPr>
                  <w:r w:rsidRPr="00CC3670">
                    <w:t>Konstruiere ein Dreieck aus den gegebenen Größen.</w:t>
                  </w:r>
                  <w:r w:rsidRPr="00CC3670">
                    <w:br/>
                    <w:t xml:space="preserve">Miss die fehlenden Größen! </w:t>
                  </w:r>
                  <w:r w:rsidRPr="00CC3670">
                    <w:br/>
                    <w:t xml:space="preserve">a </w:t>
                  </w:r>
                  <w:r w:rsidRPr="00CC3670">
                    <w:tab/>
                    <w:t xml:space="preserve">= 6,9 cm; b = 5,6 cm; c = 7,0 cm </w:t>
                  </w:r>
                  <w:r w:rsidRPr="00CC3670">
                    <w:br/>
                    <w:t>α</w:t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65°</w:t>
                  </w:r>
                  <w:r w:rsidRPr="00CC3670">
                    <w:br/>
                    <w:t>β</w:t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48°</w:t>
                  </w:r>
                  <w:r w:rsidRPr="00CC3670">
                    <w:br/>
                  </w:r>
                  <w:r w:rsidRPr="00CC3670">
                    <w:sym w:font="Symbol" w:char="F067"/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67°</w:t>
                  </w:r>
                </w:p>
                <w:p w:rsidR="00507DD4" w:rsidRPr="00CC3670" w:rsidRDefault="00507DD4" w:rsidP="00CC3670">
                  <w:pPr>
                    <w:framePr w:hSpace="141" w:wrap="around" w:vAnchor="page" w:hAnchor="margin" w:y="4246"/>
                  </w:pPr>
                </w:p>
              </w:tc>
            </w:tr>
            <w:tr w:rsidR="00CC3670" w:rsidRPr="00CC3670">
              <w:trPr>
                <w:cantSplit/>
                <w:trHeight w:hRule="exact" w:val="2976"/>
              </w:trPr>
              <w:tc>
                <w:tcPr>
                  <w:tcW w:w="340" w:type="dxa"/>
                  <w:hideMark/>
                </w:tcPr>
                <w:p w:rsidR="00507DD4" w:rsidRPr="00CC3670" w:rsidRDefault="00507DD4" w:rsidP="00CC3670">
                  <w:pPr>
                    <w:framePr w:hSpace="141" w:wrap="around" w:vAnchor="page" w:hAnchor="margin" w:y="4246"/>
                    <w:numPr>
                      <w:ilvl w:val="0"/>
                      <w:numId w:val="14"/>
                    </w:numPr>
                  </w:pPr>
                </w:p>
              </w:tc>
              <w:tc>
                <w:tcPr>
                  <w:tcW w:w="340" w:type="dxa"/>
                  <w:hideMark/>
                </w:tcPr>
                <w:p w:rsidR="00507DD4" w:rsidRPr="00CC3670" w:rsidRDefault="00CC3670" w:rsidP="00CC3670">
                  <w:pPr>
                    <w:framePr w:hSpace="141" w:wrap="around" w:vAnchor="page" w:hAnchor="margin" w:y="4246"/>
                  </w:pPr>
                  <w:r w:rsidRPr="00CC3670">
                    <w:t>)</w:t>
                  </w:r>
                </w:p>
              </w:tc>
              <w:tc>
                <w:tcPr>
                  <w:tcW w:w="8845" w:type="dxa"/>
                  <w:hideMark/>
                </w:tcPr>
                <w:p w:rsidR="00507DD4" w:rsidRPr="00CC3670" w:rsidRDefault="00CC3670" w:rsidP="00CC3670">
                  <w:pPr>
                    <w:framePr w:hSpace="141" w:wrap="around" w:vAnchor="page" w:hAnchor="margin" w:y="4246"/>
                  </w:pPr>
                  <w:r w:rsidRPr="00CC3670">
                    <w:t>Konstruiere ein Dreieck aus den gegebenen Größen.</w:t>
                  </w:r>
                  <w:r w:rsidRPr="00CC3670">
                    <w:br/>
                    <w:t xml:space="preserve">Miss die fehlenden Größen! </w:t>
                  </w:r>
                  <w:r w:rsidRPr="00CC3670">
                    <w:br/>
                    <w:t>a</w:t>
                  </w:r>
                  <w:r w:rsidRPr="00CC3670">
                    <w:tab/>
                    <w:t>= 6,0 cm; b = 3,6 cm; c = 4,4 cm</w:t>
                  </w:r>
                  <w:r w:rsidRPr="00CC3670">
                    <w:tab/>
                    <w:t xml:space="preserve"> </w:t>
                  </w:r>
                  <w:r w:rsidRPr="00CC3670">
                    <w:br/>
                    <w:t>α</w:t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96°</w:t>
                  </w:r>
                  <w:r w:rsidRPr="00CC3670">
                    <w:br/>
                    <w:t>β</w:t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37°</w:t>
                  </w:r>
                  <w:r w:rsidRPr="00CC3670">
                    <w:br/>
                  </w:r>
                  <w:r w:rsidRPr="00CC3670">
                    <w:sym w:font="Symbol" w:char="F067"/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47°</w:t>
                  </w:r>
                </w:p>
              </w:tc>
            </w:tr>
            <w:tr w:rsidR="00CC3670" w:rsidRPr="00CC3670">
              <w:trPr>
                <w:cantSplit/>
                <w:trHeight w:hRule="exact" w:val="3258"/>
              </w:trPr>
              <w:tc>
                <w:tcPr>
                  <w:tcW w:w="340" w:type="dxa"/>
                  <w:hideMark/>
                </w:tcPr>
                <w:p w:rsidR="00507DD4" w:rsidRPr="00CC3670" w:rsidRDefault="00507DD4" w:rsidP="00CC3670">
                  <w:pPr>
                    <w:framePr w:hSpace="141" w:wrap="around" w:vAnchor="page" w:hAnchor="margin" w:y="4246"/>
                    <w:numPr>
                      <w:ilvl w:val="0"/>
                      <w:numId w:val="14"/>
                    </w:numPr>
                  </w:pPr>
                </w:p>
              </w:tc>
              <w:tc>
                <w:tcPr>
                  <w:tcW w:w="340" w:type="dxa"/>
                  <w:hideMark/>
                </w:tcPr>
                <w:p w:rsidR="00507DD4" w:rsidRPr="00CC3670" w:rsidRDefault="00CC3670" w:rsidP="00CC3670">
                  <w:pPr>
                    <w:framePr w:hSpace="141" w:wrap="around" w:vAnchor="page" w:hAnchor="margin" w:y="4246"/>
                  </w:pPr>
                  <w:r w:rsidRPr="00CC3670">
                    <w:t>)</w:t>
                  </w:r>
                </w:p>
              </w:tc>
              <w:tc>
                <w:tcPr>
                  <w:tcW w:w="8845" w:type="dxa"/>
                  <w:hideMark/>
                </w:tcPr>
                <w:p w:rsidR="00507DD4" w:rsidRPr="00CC3670" w:rsidRDefault="00CC3670" w:rsidP="00CC3670">
                  <w:pPr>
                    <w:framePr w:hSpace="141" w:wrap="around" w:vAnchor="page" w:hAnchor="margin" w:y="4246"/>
                  </w:pPr>
                  <w:r w:rsidRPr="00CC3670">
                    <w:t>Konstruiere ein Dreieck aus den gegebenen Größen.</w:t>
                  </w:r>
                  <w:r w:rsidRPr="00CC3670">
                    <w:br/>
                    <w:t xml:space="preserve">Miss die fehlenden Größen! </w:t>
                  </w:r>
                  <w:r w:rsidRPr="00CC3670">
                    <w:br/>
                    <w:t>a</w:t>
                  </w:r>
                  <w:r w:rsidRPr="00CC3670">
                    <w:tab/>
                    <w:t>= 5,0 cm; b = 6,3 cm; c = 6,6 cm</w:t>
                  </w:r>
                  <w:r w:rsidRPr="00CC3670">
                    <w:br/>
                    <w:t>α</w:t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45°</w:t>
                  </w:r>
                  <w:r w:rsidRPr="00CC3670">
                    <w:br/>
                    <w:t>β</w:t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64°</w:t>
                  </w:r>
                  <w:r w:rsidRPr="00CC3670">
                    <w:br/>
                  </w:r>
                  <w:r w:rsidRPr="00CC3670">
                    <w:sym w:font="Symbol" w:char="F067"/>
                  </w:r>
                  <w:r w:rsidRPr="00CC3670">
                    <w:tab/>
                    <w:t xml:space="preserve">= </w:t>
                  </w:r>
                  <w:r w:rsidRPr="00CC3670">
                    <w:rPr>
                      <w:vanish/>
                    </w:rPr>
                    <w:t>71°</w:t>
                  </w:r>
                </w:p>
              </w:tc>
            </w:tr>
          </w:tbl>
          <w:p w:rsidR="00507DD4" w:rsidRPr="00CC3670" w:rsidRDefault="00507DD4" w:rsidP="00CC3670"/>
        </w:tc>
        <w:tc>
          <w:tcPr>
            <w:tcW w:w="340" w:type="dxa"/>
            <w:vAlign w:val="center"/>
          </w:tcPr>
          <w:p w:rsidR="00507DD4" w:rsidRPr="00CC3670" w:rsidRDefault="00507DD4" w:rsidP="00CC3670"/>
        </w:tc>
        <w:tc>
          <w:tcPr>
            <w:tcW w:w="1474" w:type="dxa"/>
            <w:vAlign w:val="center"/>
          </w:tcPr>
          <w:p w:rsidR="00507DD4" w:rsidRPr="00CC3670" w:rsidRDefault="00507DD4" w:rsidP="00CC3670"/>
        </w:tc>
        <w:tc>
          <w:tcPr>
            <w:tcW w:w="454" w:type="dxa"/>
            <w:vAlign w:val="center"/>
          </w:tcPr>
          <w:p w:rsidR="00507DD4" w:rsidRPr="00CC3670" w:rsidRDefault="00507DD4" w:rsidP="00CC3670"/>
        </w:tc>
        <w:tc>
          <w:tcPr>
            <w:tcW w:w="510" w:type="dxa"/>
            <w:vAlign w:val="center"/>
          </w:tcPr>
          <w:p w:rsidR="00507DD4" w:rsidRPr="00CC3670" w:rsidRDefault="00507DD4" w:rsidP="00CC3670"/>
        </w:tc>
        <w:tc>
          <w:tcPr>
            <w:tcW w:w="454" w:type="dxa"/>
            <w:vAlign w:val="center"/>
          </w:tcPr>
          <w:p w:rsidR="00507DD4" w:rsidRPr="00CC3670" w:rsidRDefault="00507DD4" w:rsidP="00CC3670"/>
        </w:tc>
        <w:tc>
          <w:tcPr>
            <w:tcW w:w="454" w:type="dxa"/>
            <w:vAlign w:val="center"/>
          </w:tcPr>
          <w:p w:rsidR="00507DD4" w:rsidRPr="00CC3670" w:rsidRDefault="00507DD4" w:rsidP="00CC3670"/>
        </w:tc>
        <w:tc>
          <w:tcPr>
            <w:tcW w:w="510" w:type="dxa"/>
            <w:vAlign w:val="center"/>
          </w:tcPr>
          <w:p w:rsidR="00507DD4" w:rsidRPr="00CC3670" w:rsidRDefault="00507DD4" w:rsidP="00CC3670"/>
        </w:tc>
        <w:tc>
          <w:tcPr>
            <w:tcW w:w="454" w:type="dxa"/>
            <w:vAlign w:val="center"/>
          </w:tcPr>
          <w:p w:rsidR="00507DD4" w:rsidRPr="00CC3670" w:rsidRDefault="00507DD4" w:rsidP="00CC3670"/>
        </w:tc>
        <w:tc>
          <w:tcPr>
            <w:tcW w:w="454" w:type="dxa"/>
            <w:vAlign w:val="center"/>
          </w:tcPr>
          <w:p w:rsidR="00507DD4" w:rsidRPr="00CC3670" w:rsidRDefault="00507DD4" w:rsidP="00CC3670"/>
        </w:tc>
        <w:tc>
          <w:tcPr>
            <w:tcW w:w="794" w:type="dxa"/>
            <w:vAlign w:val="center"/>
          </w:tcPr>
          <w:p w:rsidR="00507DD4" w:rsidRPr="00CC3670" w:rsidRDefault="00507DD4" w:rsidP="00CC3670"/>
        </w:tc>
        <w:tc>
          <w:tcPr>
            <w:tcW w:w="510" w:type="dxa"/>
            <w:vAlign w:val="center"/>
          </w:tcPr>
          <w:p w:rsidR="00507DD4" w:rsidRPr="00CC3670" w:rsidRDefault="00507DD4" w:rsidP="00CC3670"/>
        </w:tc>
      </w:tr>
    </w:tbl>
    <w:p w:rsidR="00CC3670" w:rsidRDefault="00CC3670" w:rsidP="00CC3670">
      <w:pPr>
        <w:rPr>
          <w:b/>
          <w:sz w:val="28"/>
        </w:rPr>
      </w:pPr>
      <w:r>
        <w:rPr>
          <w:b/>
          <w:sz w:val="28"/>
        </w:rPr>
        <w:t>Mathematik</w:t>
      </w:r>
    </w:p>
    <w:p w:rsidR="00CC3670" w:rsidRPr="00CC3670" w:rsidRDefault="00CC3670" w:rsidP="00CC3670">
      <w:pPr>
        <w:rPr>
          <w:b/>
          <w:sz w:val="28"/>
        </w:rPr>
      </w:pPr>
    </w:p>
    <w:p w:rsidR="00CC3670" w:rsidRPr="00CC3670" w:rsidRDefault="00CC3670" w:rsidP="00CC3670">
      <w:r w:rsidRPr="00CC3670">
        <w:t>Berechne den Flächeninhalt. Die Lösungen sind angegeben.</w:t>
      </w:r>
    </w:p>
    <w:p w:rsidR="00CC3670" w:rsidRPr="00CC3670" w:rsidRDefault="00CC3670" w:rsidP="00CC3670"/>
    <w:p w:rsidR="00CC3670" w:rsidRPr="00CC3670" w:rsidRDefault="00CC3670" w:rsidP="00CC3670"/>
    <w:p w:rsidR="00CC3670" w:rsidRPr="00CC3670" w:rsidRDefault="00CC3670" w:rsidP="00CC3670"/>
    <w:p w:rsidR="00CC3670" w:rsidRPr="00CC3670" w:rsidRDefault="00CC3670" w:rsidP="00CC3670"/>
    <w:p w:rsidR="00CC3670" w:rsidRPr="00CC3670" w:rsidRDefault="00CC3670" w:rsidP="00CC3670"/>
    <w:p w:rsidR="00CC3670" w:rsidRPr="00CC3670" w:rsidRDefault="00CC3670" w:rsidP="00CC3670"/>
    <w:p w:rsidR="00CC3670" w:rsidRPr="00CC3670" w:rsidRDefault="00CC3670" w:rsidP="00CC3670"/>
    <w:p w:rsidR="00CC3670" w:rsidRPr="00CC3670" w:rsidRDefault="00CC3670" w:rsidP="00CC3670"/>
    <w:p w:rsidR="00CC3670" w:rsidRPr="00CC3670" w:rsidRDefault="00CC3670" w:rsidP="00CC3670"/>
    <w:p w:rsidR="00CC3670" w:rsidRPr="00CC3670" w:rsidRDefault="00CC3670" w:rsidP="00CC3670"/>
    <w:p w:rsidR="00CC3670" w:rsidRPr="00CC3670" w:rsidRDefault="00CC3670" w:rsidP="00CC3670"/>
    <w:tbl>
      <w:tblPr>
        <w:tblW w:w="95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40"/>
        <w:gridCol w:w="4423"/>
        <w:gridCol w:w="4423"/>
      </w:tblGrid>
      <w:tr w:rsidR="00CC3670" w:rsidRPr="00CC3670" w:rsidTr="00CC3670">
        <w:trPr>
          <w:cantSplit/>
          <w:trHeight w:hRule="exact" w:val="3686"/>
        </w:trPr>
        <w:tc>
          <w:tcPr>
            <w:tcW w:w="340" w:type="dxa"/>
            <w:hideMark/>
          </w:tcPr>
          <w:p w:rsidR="00507DD4" w:rsidRPr="00CC3670" w:rsidRDefault="00CC3670" w:rsidP="00CC3670">
            <w:pPr>
              <w:numPr>
                <w:ilvl w:val="0"/>
                <w:numId w:val="16"/>
              </w:numPr>
            </w:pPr>
            <w:r w:rsidRPr="00CC3670"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column">
                    <wp:posOffset>3329940</wp:posOffset>
                  </wp:positionH>
                  <wp:positionV relativeFrom="paragraph">
                    <wp:posOffset>625475</wp:posOffset>
                  </wp:positionV>
                  <wp:extent cx="2493645" cy="1510665"/>
                  <wp:effectExtent l="0" t="0" r="0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1510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670"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442595</wp:posOffset>
                  </wp:positionV>
                  <wp:extent cx="2417445" cy="1805940"/>
                  <wp:effectExtent l="0" t="0" r="0" b="381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4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hideMark/>
          </w:tcPr>
          <w:p w:rsidR="00507DD4" w:rsidRPr="00CC3670" w:rsidRDefault="00CC3670" w:rsidP="00CC3670">
            <w:r w:rsidRPr="00CC3670">
              <w:t>a)</w:t>
            </w:r>
          </w:p>
        </w:tc>
        <w:tc>
          <w:tcPr>
            <w:tcW w:w="4423" w:type="dxa"/>
            <w:hideMark/>
          </w:tcPr>
          <w:p w:rsidR="00CC3670" w:rsidRPr="00CC3670" w:rsidRDefault="00CC3670" w:rsidP="00CC3670">
            <w:r w:rsidRPr="00CC3670">
              <w:t xml:space="preserve">Berechne A und u! </w:t>
            </w:r>
            <w:r w:rsidRPr="00CC3670">
              <w:br/>
              <w:t xml:space="preserve">A = </w:t>
            </w:r>
            <w:r w:rsidRPr="00CC3670">
              <w:rPr>
                <w:vanish/>
              </w:rPr>
              <w:t>10 cm²</w:t>
            </w:r>
            <w:r w:rsidRPr="00CC3670">
              <w:tab/>
              <w:t xml:space="preserve">u = </w:t>
            </w:r>
            <w:r w:rsidRPr="00CC3670">
              <w:rPr>
                <w:vanish/>
              </w:rPr>
              <w:t xml:space="preserve">14,8 cm </w:t>
            </w:r>
          </w:p>
        </w:tc>
        <w:tc>
          <w:tcPr>
            <w:tcW w:w="4423" w:type="dxa"/>
            <w:hideMark/>
          </w:tcPr>
          <w:p w:rsidR="00CC3670" w:rsidRPr="00CC3670" w:rsidRDefault="00CC3670" w:rsidP="00CC3670">
            <w:r w:rsidRPr="00CC3670">
              <w:t>b)</w:t>
            </w:r>
            <w:r w:rsidRPr="00CC3670">
              <w:tab/>
              <w:t xml:space="preserve">Berechne A und u! </w:t>
            </w:r>
            <w:r w:rsidRPr="00CC3670">
              <w:br/>
            </w:r>
            <w:r w:rsidRPr="00CC3670">
              <w:tab/>
              <w:t xml:space="preserve">A = </w:t>
            </w:r>
            <w:r w:rsidRPr="00CC3670">
              <w:rPr>
                <w:vanish/>
              </w:rPr>
              <w:t>4,48 cm²</w:t>
            </w:r>
            <w:r w:rsidRPr="00CC3670">
              <w:tab/>
              <w:t xml:space="preserve">u = </w:t>
            </w:r>
            <w:r w:rsidRPr="00CC3670">
              <w:rPr>
                <w:vanish/>
              </w:rPr>
              <w:t xml:space="preserve">12,1cm </w:t>
            </w:r>
          </w:p>
        </w:tc>
      </w:tr>
      <w:tr w:rsidR="00CC3670" w:rsidRPr="00CC3670" w:rsidTr="00CC3670">
        <w:trPr>
          <w:cantSplit/>
          <w:trHeight w:hRule="exact" w:val="3963"/>
        </w:trPr>
        <w:tc>
          <w:tcPr>
            <w:tcW w:w="340" w:type="dxa"/>
          </w:tcPr>
          <w:p w:rsidR="00507DD4" w:rsidRPr="00CC3670" w:rsidRDefault="00507DD4" w:rsidP="00CC3670">
            <w:pPr>
              <w:numPr>
                <w:ilvl w:val="0"/>
                <w:numId w:val="16"/>
              </w:numPr>
            </w:pPr>
          </w:p>
        </w:tc>
        <w:tc>
          <w:tcPr>
            <w:tcW w:w="340" w:type="dxa"/>
            <w:hideMark/>
          </w:tcPr>
          <w:p w:rsidR="00507DD4" w:rsidRPr="00CC3670" w:rsidRDefault="00CC3670" w:rsidP="00CC3670">
            <w:r w:rsidRPr="00CC3670">
              <w:t>a)</w:t>
            </w:r>
          </w:p>
        </w:tc>
        <w:tc>
          <w:tcPr>
            <w:tcW w:w="4423" w:type="dxa"/>
            <w:hideMark/>
          </w:tcPr>
          <w:p w:rsidR="00CC3670" w:rsidRPr="00CC3670" w:rsidRDefault="00CC3670" w:rsidP="00CC3670">
            <w:r w:rsidRPr="00CC3670"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0" allowOverlap="1">
                  <wp:simplePos x="0" y="0"/>
                  <wp:positionH relativeFrom="column">
                    <wp:posOffset>3160395</wp:posOffset>
                  </wp:positionH>
                  <wp:positionV relativeFrom="paragraph">
                    <wp:posOffset>630555</wp:posOffset>
                  </wp:positionV>
                  <wp:extent cx="2755900" cy="1670050"/>
                  <wp:effectExtent l="0" t="0" r="0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67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670"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479425</wp:posOffset>
                  </wp:positionV>
                  <wp:extent cx="2027555" cy="1932305"/>
                  <wp:effectExtent l="0" t="0" r="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55" cy="193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670">
              <w:t xml:space="preserve">Berechne A und u! </w:t>
            </w:r>
            <w:r w:rsidRPr="00CC3670">
              <w:br/>
              <w:t xml:space="preserve">A = </w:t>
            </w:r>
            <w:r w:rsidRPr="00CC3670">
              <w:rPr>
                <w:vanish/>
              </w:rPr>
              <w:t>7,13 cm²;</w:t>
            </w:r>
            <w:r w:rsidRPr="00CC3670">
              <w:tab/>
              <w:t xml:space="preserve">u = </w:t>
            </w:r>
            <w:r w:rsidRPr="00CC3670">
              <w:rPr>
                <w:vanish/>
              </w:rPr>
              <w:t xml:space="preserve">12,9 cm </w:t>
            </w:r>
          </w:p>
        </w:tc>
        <w:tc>
          <w:tcPr>
            <w:tcW w:w="4423" w:type="dxa"/>
            <w:hideMark/>
          </w:tcPr>
          <w:p w:rsidR="00CC3670" w:rsidRPr="00CC3670" w:rsidRDefault="00CC3670" w:rsidP="00CC3670">
            <w:r w:rsidRPr="00CC3670">
              <w:t>b)</w:t>
            </w:r>
            <w:r w:rsidRPr="00CC3670">
              <w:tab/>
              <w:t xml:space="preserve">Berechne A und u! </w:t>
            </w:r>
            <w:r w:rsidRPr="00CC3670">
              <w:br/>
            </w:r>
            <w:r w:rsidRPr="00CC3670">
              <w:tab/>
              <w:t xml:space="preserve">A = </w:t>
            </w:r>
            <w:r w:rsidRPr="00CC3670">
              <w:rPr>
                <w:vanish/>
              </w:rPr>
              <w:t>8,75 cm²</w:t>
            </w:r>
            <w:r w:rsidRPr="00CC3670">
              <w:tab/>
              <w:t xml:space="preserve">u = </w:t>
            </w:r>
            <w:r w:rsidRPr="00CC3670">
              <w:rPr>
                <w:vanish/>
              </w:rPr>
              <w:t xml:space="preserve">14,2 cm </w:t>
            </w:r>
          </w:p>
        </w:tc>
      </w:tr>
      <w:tr w:rsidR="00CC3670" w:rsidRPr="00CC3670" w:rsidTr="00CC3670">
        <w:trPr>
          <w:cantSplit/>
          <w:trHeight w:hRule="exact" w:val="3240"/>
        </w:trPr>
        <w:tc>
          <w:tcPr>
            <w:tcW w:w="340" w:type="dxa"/>
            <w:hideMark/>
          </w:tcPr>
          <w:p w:rsidR="00507DD4" w:rsidRPr="00CC3670" w:rsidRDefault="00CC3670" w:rsidP="00CC3670">
            <w:pPr>
              <w:numPr>
                <w:ilvl w:val="0"/>
                <w:numId w:val="16"/>
              </w:numPr>
            </w:pPr>
            <w:r w:rsidRPr="00CC3670"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0" allowOverlap="1">
                  <wp:simplePos x="0" y="0"/>
                  <wp:positionH relativeFrom="column">
                    <wp:posOffset>3321685</wp:posOffset>
                  </wp:positionH>
                  <wp:positionV relativeFrom="paragraph">
                    <wp:posOffset>647700</wp:posOffset>
                  </wp:positionV>
                  <wp:extent cx="2752090" cy="1351915"/>
                  <wp:effectExtent l="0" t="0" r="0" b="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135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670"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711200</wp:posOffset>
                  </wp:positionV>
                  <wp:extent cx="2720975" cy="1248410"/>
                  <wp:effectExtent l="0" t="0" r="0" b="8890"/>
                  <wp:wrapNone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975" cy="1248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hideMark/>
          </w:tcPr>
          <w:p w:rsidR="00507DD4" w:rsidRPr="00CC3670" w:rsidRDefault="00CC3670" w:rsidP="00CC3670">
            <w:r w:rsidRPr="00CC3670">
              <w:t>a)</w:t>
            </w:r>
          </w:p>
        </w:tc>
        <w:tc>
          <w:tcPr>
            <w:tcW w:w="4423" w:type="dxa"/>
            <w:hideMark/>
          </w:tcPr>
          <w:p w:rsidR="00CC3670" w:rsidRPr="00CC3670" w:rsidRDefault="00CC3670" w:rsidP="00CC3670">
            <w:r w:rsidRPr="00CC3670">
              <w:t xml:space="preserve">Berechne A und u! </w:t>
            </w:r>
            <w:r w:rsidRPr="00CC3670">
              <w:br/>
              <w:t xml:space="preserve">A = </w:t>
            </w:r>
            <w:r w:rsidRPr="00CC3670">
              <w:rPr>
                <w:vanish/>
              </w:rPr>
              <w:t>4,8 cm²</w:t>
            </w:r>
            <w:r w:rsidRPr="00CC3670">
              <w:tab/>
              <w:t xml:space="preserve">u = </w:t>
            </w:r>
            <w:r w:rsidRPr="00CC3670">
              <w:rPr>
                <w:vanish/>
              </w:rPr>
              <w:t xml:space="preserve">13,5 cm </w:t>
            </w:r>
          </w:p>
        </w:tc>
        <w:tc>
          <w:tcPr>
            <w:tcW w:w="4423" w:type="dxa"/>
            <w:hideMark/>
          </w:tcPr>
          <w:p w:rsidR="00CC3670" w:rsidRPr="00CC3670" w:rsidRDefault="00CC3670" w:rsidP="00CC3670">
            <w:r w:rsidRPr="00CC3670">
              <w:t>b)</w:t>
            </w:r>
            <w:r w:rsidRPr="00CC3670">
              <w:tab/>
              <w:t xml:space="preserve">Berechne A und u! </w:t>
            </w:r>
            <w:r w:rsidRPr="00CC3670">
              <w:br/>
            </w:r>
            <w:r w:rsidRPr="00CC3670">
              <w:tab/>
              <w:t xml:space="preserve">A = </w:t>
            </w:r>
            <w:r w:rsidRPr="00CC3670">
              <w:rPr>
                <w:vanish/>
              </w:rPr>
              <w:t>4,84 cm²</w:t>
            </w:r>
            <w:r w:rsidRPr="00CC3670">
              <w:tab/>
              <w:t xml:space="preserve">u = </w:t>
            </w:r>
            <w:r w:rsidRPr="00CC3670">
              <w:rPr>
                <w:vanish/>
              </w:rPr>
              <w:t>13,5 cm</w:t>
            </w:r>
            <w:r w:rsidRPr="00CC3670">
              <w:tab/>
            </w:r>
            <w:r w:rsidRPr="00CC3670">
              <w:rPr>
                <w:vanish/>
              </w:rPr>
              <w:t xml:space="preserve"> </w:t>
            </w:r>
          </w:p>
        </w:tc>
      </w:tr>
      <w:tr w:rsidR="00CC3670" w:rsidRPr="00CC3670" w:rsidTr="00CC3670">
        <w:trPr>
          <w:cantSplit/>
          <w:trHeight w:hRule="exact" w:val="3969"/>
        </w:trPr>
        <w:tc>
          <w:tcPr>
            <w:tcW w:w="340" w:type="dxa"/>
            <w:hideMark/>
          </w:tcPr>
          <w:p w:rsidR="00507DD4" w:rsidRPr="00CC3670" w:rsidRDefault="00CC3670" w:rsidP="00CC3670">
            <w:pPr>
              <w:numPr>
                <w:ilvl w:val="0"/>
                <w:numId w:val="16"/>
              </w:numPr>
            </w:pPr>
            <w:r w:rsidRPr="00CC3670"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0" allowOverlap="1">
                  <wp:simplePos x="0" y="0"/>
                  <wp:positionH relativeFrom="column">
                    <wp:posOffset>3504565</wp:posOffset>
                  </wp:positionH>
                  <wp:positionV relativeFrom="paragraph">
                    <wp:posOffset>593725</wp:posOffset>
                  </wp:positionV>
                  <wp:extent cx="2514600" cy="2011680"/>
                  <wp:effectExtent l="0" t="0" r="0" b="0"/>
                  <wp:wrapNone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670"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0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601980</wp:posOffset>
                  </wp:positionV>
                  <wp:extent cx="2526665" cy="1820545"/>
                  <wp:effectExtent l="0" t="0" r="0" b="8255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665" cy="1820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hideMark/>
          </w:tcPr>
          <w:p w:rsidR="00507DD4" w:rsidRPr="00CC3670" w:rsidRDefault="00CC3670" w:rsidP="00CC3670">
            <w:r w:rsidRPr="00CC3670">
              <w:t>a)</w:t>
            </w:r>
          </w:p>
        </w:tc>
        <w:tc>
          <w:tcPr>
            <w:tcW w:w="4423" w:type="dxa"/>
            <w:hideMark/>
          </w:tcPr>
          <w:p w:rsidR="00CC3670" w:rsidRPr="00CC3670" w:rsidRDefault="00CC3670" w:rsidP="00CC3670">
            <w:r w:rsidRPr="00CC3670">
              <w:t xml:space="preserve">Berechne A und u! </w:t>
            </w:r>
            <w:r w:rsidRPr="00CC3670">
              <w:br/>
              <w:t xml:space="preserve">A = </w:t>
            </w:r>
            <w:r w:rsidRPr="00CC3670">
              <w:rPr>
                <w:vanish/>
              </w:rPr>
              <w:t>10,25 cm²</w:t>
            </w:r>
            <w:r w:rsidRPr="00CC3670">
              <w:tab/>
            </w:r>
            <w:r w:rsidRPr="00CC3670">
              <w:tab/>
              <w:t xml:space="preserve">u = </w:t>
            </w:r>
            <w:r w:rsidRPr="00CC3670">
              <w:rPr>
                <w:vanish/>
              </w:rPr>
              <w:t xml:space="preserve">15,6 cm </w:t>
            </w:r>
          </w:p>
        </w:tc>
        <w:tc>
          <w:tcPr>
            <w:tcW w:w="4423" w:type="dxa"/>
            <w:hideMark/>
          </w:tcPr>
          <w:p w:rsidR="00CC3670" w:rsidRPr="00CC3670" w:rsidRDefault="00CC3670" w:rsidP="00CC3670">
            <w:r w:rsidRPr="00CC3670">
              <w:t>b)</w:t>
            </w:r>
            <w:r w:rsidRPr="00CC3670">
              <w:tab/>
              <w:t xml:space="preserve">Berechne A und u! </w:t>
            </w:r>
            <w:r w:rsidRPr="00CC3670">
              <w:br/>
            </w:r>
            <w:r w:rsidRPr="00CC3670">
              <w:tab/>
              <w:t xml:space="preserve">A = </w:t>
            </w:r>
            <w:r w:rsidRPr="00CC3670">
              <w:rPr>
                <w:vanish/>
              </w:rPr>
              <w:t>7,525 cm²</w:t>
            </w:r>
            <w:r w:rsidRPr="00CC3670">
              <w:tab/>
              <w:t xml:space="preserve">u = </w:t>
            </w:r>
            <w:r w:rsidRPr="00CC3670">
              <w:rPr>
                <w:vanish/>
              </w:rPr>
              <w:t>13,3 cm</w:t>
            </w:r>
          </w:p>
        </w:tc>
      </w:tr>
    </w:tbl>
    <w:p w:rsidR="00CC3670" w:rsidRPr="00CC3670" w:rsidRDefault="00CC3670" w:rsidP="00CC3670"/>
    <w:p w:rsidR="00CC3670" w:rsidRPr="00CC3670" w:rsidRDefault="00CC3670" w:rsidP="00CC3670">
      <w:r w:rsidRPr="00CC3670">
        <w:rPr>
          <w:noProof/>
          <w:lang w:eastAsia="de-DE"/>
        </w:rPr>
        <w:lastRenderedPageBreak/>
        <w:drawing>
          <wp:inline distT="0" distB="0" distL="0" distR="0">
            <wp:extent cx="6048375" cy="6505575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70" w:rsidRPr="00CC3670" w:rsidRDefault="00CC3670" w:rsidP="00CC3670">
      <w:r w:rsidRPr="00CC3670">
        <w:t>Miss die oben abgebildeten Winkel.</w:t>
      </w:r>
    </w:p>
    <w:p w:rsidR="00CC3670" w:rsidRPr="00CC3670" w:rsidRDefault="00CC3670" w:rsidP="00CC3670">
      <w:r w:rsidRPr="00CC3670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4B093AFC" wp14:editId="3C28BBC0">
            <wp:simplePos x="0" y="0"/>
            <wp:positionH relativeFrom="column">
              <wp:posOffset>3493770</wp:posOffset>
            </wp:positionH>
            <wp:positionV relativeFrom="paragraph">
              <wp:posOffset>192405</wp:posOffset>
            </wp:positionV>
            <wp:extent cx="2419350" cy="1647825"/>
            <wp:effectExtent l="0" t="0" r="0" b="9525"/>
            <wp:wrapThrough wrapText="bothSides">
              <wp:wrapPolygon edited="0">
                <wp:start x="9184" y="0"/>
                <wp:lineTo x="0" y="18229"/>
                <wp:lineTo x="0" y="18479"/>
                <wp:lineTo x="850" y="20227"/>
                <wp:lineTo x="850" y="20976"/>
                <wp:lineTo x="9014" y="21475"/>
                <wp:lineTo x="12076" y="21475"/>
                <wp:lineTo x="16157" y="21225"/>
                <wp:lineTo x="18709" y="20726"/>
                <wp:lineTo x="19559" y="20227"/>
                <wp:lineTo x="20409" y="18229"/>
                <wp:lineTo x="20239" y="12236"/>
                <wp:lineTo x="21260" y="11487"/>
                <wp:lineTo x="21260" y="10238"/>
                <wp:lineTo x="20239" y="8240"/>
                <wp:lineTo x="20750" y="2497"/>
                <wp:lineTo x="19389" y="1998"/>
                <wp:lineTo x="9865" y="0"/>
                <wp:lineTo x="9184" y="0"/>
              </wp:wrapPolygon>
            </wp:wrapThrough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670" w:rsidRPr="00CC3670" w:rsidRDefault="00CC3670" w:rsidP="00CC3670"/>
    <w:p w:rsidR="00CC3670" w:rsidRPr="00CC3670" w:rsidRDefault="00CC3670" w:rsidP="00CC3670"/>
    <w:p w:rsidR="00CC3670" w:rsidRPr="00CC3670" w:rsidRDefault="00CC3670" w:rsidP="00CC3670">
      <w:pPr>
        <w:rPr>
          <w:vanish/>
        </w:rPr>
      </w:pPr>
      <w:proofErr w:type="spellStart"/>
      <w:r w:rsidRPr="00CC3670">
        <w:t>Sundermanns</w:t>
      </w:r>
      <w:proofErr w:type="spellEnd"/>
      <w:r w:rsidRPr="00CC3670">
        <w:t xml:space="preserve"> wollen die Giebelfläche ihres Hauses</w:t>
      </w:r>
      <w:r w:rsidRPr="00CC3670">
        <w:br/>
        <w:t>mit Holz verkleiden.</w:t>
      </w:r>
      <w:r w:rsidRPr="00CC3670">
        <w:br/>
        <w:t xml:space="preserve">a) </w:t>
      </w:r>
      <w:r w:rsidRPr="00CC3670">
        <w:tab/>
        <w:t>Wie groß ist die Fläche?</w:t>
      </w:r>
      <w:r w:rsidRPr="00CC3670">
        <w:br/>
        <w:t xml:space="preserve">b) </w:t>
      </w:r>
      <w:r w:rsidRPr="00CC3670">
        <w:tab/>
        <w:t xml:space="preserve">Berechne die Kosten, wenn der </w:t>
      </w:r>
      <w:r w:rsidRPr="00CC3670">
        <w:br/>
      </w:r>
      <w:r w:rsidRPr="00CC3670">
        <w:tab/>
        <w:t>Tischler für 1 m²  62,50 € verlangt.</w:t>
      </w:r>
      <w:r w:rsidRPr="00CC3670">
        <w:br/>
      </w:r>
      <w:r w:rsidRPr="00CC3670">
        <w:rPr>
          <w:b/>
          <w:vanish/>
        </w:rPr>
        <w:t>Ergebnis: a)</w:t>
      </w:r>
      <w:r w:rsidRPr="00CC3670">
        <w:rPr>
          <w:vanish/>
        </w:rPr>
        <w:t xml:space="preserve"> 18,7 m²  </w:t>
      </w:r>
      <w:r w:rsidRPr="00CC3670">
        <w:rPr>
          <w:b/>
          <w:vanish/>
        </w:rPr>
        <w:t>b)</w:t>
      </w:r>
      <w:r w:rsidRPr="00CC3670">
        <w:rPr>
          <w:vanish/>
        </w:rPr>
        <w:t xml:space="preserve"> 1168,75 €</w:t>
      </w:r>
    </w:p>
    <w:p w:rsidR="00CC3670" w:rsidRPr="00CC3670" w:rsidRDefault="00CC3670" w:rsidP="00CC3670">
      <w:pPr>
        <w:rPr>
          <w:vanish/>
        </w:rPr>
      </w:pPr>
    </w:p>
    <w:p w:rsidR="00CC3670" w:rsidRPr="00CC3670" w:rsidRDefault="00CC3670" w:rsidP="00CC3670">
      <w:pPr>
        <w:rPr>
          <w:vanish/>
        </w:rPr>
      </w:pPr>
      <w:r w:rsidRPr="00CC3670">
        <w:rPr>
          <w:vanish/>
        </w:rPr>
        <w:t>Rechne in die kleinere Einheit bzw. die angegebenen Einheiten um. Hilfe findest du im Tafelwerk.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510"/>
        <w:gridCol w:w="397"/>
        <w:gridCol w:w="1247"/>
        <w:gridCol w:w="510"/>
        <w:gridCol w:w="680"/>
        <w:gridCol w:w="340"/>
        <w:gridCol w:w="1247"/>
        <w:gridCol w:w="510"/>
        <w:gridCol w:w="397"/>
        <w:gridCol w:w="1247"/>
        <w:gridCol w:w="510"/>
      </w:tblGrid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lastRenderedPageBreak/>
              <w:t>29,1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31,7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47,1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98,7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7,041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33,8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6,1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8,193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22,4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5,416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61,9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36,1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90,1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49,516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24,8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8,4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37,2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57,5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2,3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26,7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CC3670" w:rsidRPr="00CC3670" w:rsidRDefault="00CC3670" w:rsidP="00CC3670">
            <w:pPr>
              <w:rPr>
                <w:vanish/>
              </w:rPr>
            </w:pPr>
          </w:p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7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24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20,6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49,9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29,36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19,5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37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63,97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76,2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0,07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61,7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56,3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96,08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13,65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20,3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60,5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15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82,5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50,1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46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98,3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96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proofErr w:type="spellStart"/>
            <w:r w:rsidRPr="00CC3670">
              <w:t>dm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116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ha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98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2600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10900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124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14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ha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a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600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a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ha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400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111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108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ha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5500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a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ha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12100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30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ha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113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ha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a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4400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6400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55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ha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59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6300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ha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5000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112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a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56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lastRenderedPageBreak/>
              <w:t>1800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11500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42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75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a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3100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1300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a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46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a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61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10,8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90,026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209,41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109,51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ha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20,091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46,078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ha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539,76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4300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22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a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44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66,95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ha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5900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51,092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ha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a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26,81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507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182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65,7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7,2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km²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ha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700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3500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7,79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73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397,53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dm²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639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a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ha</w:t>
            </w:r>
          </w:p>
        </w:tc>
      </w:tr>
      <w:tr w:rsidR="00CC3670" w:rsidRPr="00CC3670" w:rsidTr="00CC3670">
        <w:trPr>
          <w:cantSplit/>
          <w:trHeight w:hRule="exact" w:val="440"/>
        </w:trPr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18,62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cm²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mm²</w:t>
            </w:r>
          </w:p>
        </w:tc>
        <w:tc>
          <w:tcPr>
            <w:tcW w:w="680" w:type="dxa"/>
            <w:vAlign w:val="center"/>
          </w:tcPr>
          <w:p w:rsidR="00CC3670" w:rsidRPr="00CC3670" w:rsidRDefault="00CC3670" w:rsidP="00CC3670"/>
        </w:tc>
        <w:tc>
          <w:tcPr>
            <w:tcW w:w="340" w:type="dxa"/>
            <w:vAlign w:val="center"/>
            <w:hideMark/>
          </w:tcPr>
          <w:p w:rsidR="00507DD4" w:rsidRPr="00CC3670" w:rsidRDefault="00CC3670" w:rsidP="00CC3670">
            <w:r w:rsidRPr="00CC3670">
              <w:t>b)</w:t>
            </w:r>
          </w:p>
        </w:tc>
        <w:tc>
          <w:tcPr>
            <w:tcW w:w="1247" w:type="dxa"/>
            <w:vAlign w:val="center"/>
            <w:hideMark/>
          </w:tcPr>
          <w:p w:rsidR="00507DD4" w:rsidRPr="00CC3670" w:rsidRDefault="00CC3670" w:rsidP="00CC3670">
            <w:r w:rsidRPr="00CC3670">
              <w:t>58,5</w:t>
            </w: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a</w:t>
            </w:r>
          </w:p>
        </w:tc>
        <w:tc>
          <w:tcPr>
            <w:tcW w:w="397" w:type="dxa"/>
            <w:vAlign w:val="center"/>
            <w:hideMark/>
          </w:tcPr>
          <w:p w:rsidR="00507DD4" w:rsidRPr="00CC3670" w:rsidRDefault="00CC3670" w:rsidP="00CC3670">
            <w:r w:rsidRPr="00CC3670">
              <w:t>=</w:t>
            </w:r>
          </w:p>
        </w:tc>
        <w:tc>
          <w:tcPr>
            <w:tcW w:w="1247" w:type="dxa"/>
            <w:vAlign w:val="center"/>
          </w:tcPr>
          <w:p w:rsidR="00507DD4" w:rsidRPr="00CC3670" w:rsidRDefault="00507DD4" w:rsidP="00CC3670">
            <w:pPr>
              <w:rPr>
                <w:vanish/>
              </w:rPr>
            </w:pPr>
          </w:p>
        </w:tc>
        <w:tc>
          <w:tcPr>
            <w:tcW w:w="510" w:type="dxa"/>
            <w:vAlign w:val="center"/>
            <w:hideMark/>
          </w:tcPr>
          <w:p w:rsidR="00507DD4" w:rsidRPr="00CC3670" w:rsidRDefault="00CC3670" w:rsidP="00CC3670">
            <w:r w:rsidRPr="00CC3670">
              <w:t>m²</w:t>
            </w:r>
          </w:p>
        </w:tc>
      </w:tr>
    </w:tbl>
    <w:p w:rsidR="00CC3670" w:rsidRPr="00CC3670" w:rsidRDefault="00CC3670" w:rsidP="00CC3670"/>
    <w:p w:rsidR="00CC3670" w:rsidRDefault="00CC3670" w:rsidP="00DE3BF3"/>
    <w:p w:rsidR="00CC3670" w:rsidRDefault="00CC3670">
      <w:r>
        <w:br w:type="page"/>
      </w:r>
    </w:p>
    <w:p w:rsidR="008F2115" w:rsidRPr="008F2115" w:rsidRDefault="008F2115" w:rsidP="008F2115">
      <w:pPr>
        <w:pStyle w:val="KeinLeerraum"/>
        <w:rPr>
          <w:rFonts w:ascii="Times New Roman" w:hAnsi="Times New Roman" w:cs="Times New Roman"/>
          <w:b/>
          <w:sz w:val="28"/>
          <w:szCs w:val="24"/>
        </w:rPr>
      </w:pPr>
      <w:r w:rsidRPr="008F2115">
        <w:rPr>
          <w:rFonts w:ascii="Times New Roman" w:hAnsi="Times New Roman" w:cs="Times New Roman"/>
          <w:b/>
          <w:sz w:val="28"/>
          <w:szCs w:val="24"/>
        </w:rPr>
        <w:lastRenderedPageBreak/>
        <w:t>Kunsterziehung</w:t>
      </w:r>
      <w:bookmarkStart w:id="0" w:name="_GoBack"/>
      <w:bookmarkEnd w:id="0"/>
      <w:r w:rsidRPr="008F211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F2115" w:rsidRDefault="008F2115" w:rsidP="008F2115">
      <w:pPr>
        <w:pStyle w:val="KeinLeerrau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115" w:rsidRDefault="008F2115" w:rsidP="008F2115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ÜBUNG BLEIBEN!</w:t>
      </w:r>
    </w:p>
    <w:p w:rsidR="008F2115" w:rsidRDefault="008F2115" w:rsidP="008F2115">
      <w:pPr>
        <w:pStyle w:val="KeinLeerrau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Sucht euch zu Hause folgende Gegenstände: einen Würfel (Rubik- oder Spielewürfel), eine Tasse, eine Vase, eine Schachtel bzw. einen Karton!</w:t>
      </w:r>
    </w:p>
    <w:p w:rsidR="008F2115" w:rsidRDefault="008F2115" w:rsidP="008F2115">
      <w:pPr>
        <w:pStyle w:val="KeinLeerrau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Zeichnet mit Bleistiften verschiedener Härtegrade die Gegenstände als Körper im Raum (Schatten, Hell-Dunkel, Perspektive, Schraffuren)! Jeder Gegenstand bekommt ein eigenes Blatt A 4-Papier, Kopier-bzw. Druckerpapier reicht aus. Signiert jedes Blatt mit Namen und Datum!</w:t>
      </w:r>
    </w:p>
    <w:p w:rsidR="008F2115" w:rsidRDefault="008F2115" w:rsidP="008F2115">
      <w:pPr>
        <w:pStyle w:val="KeinLeerrau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Fertige eine weitere Zeichnung mit wenigen Farbstiften nach deiner Neigung, z.B. „Blick aus dem Fenster“, „Meine Katze“ …!</w:t>
      </w:r>
    </w:p>
    <w:p w:rsidR="008F2115" w:rsidRDefault="008F2115" w:rsidP="008F2115">
      <w:pPr>
        <w:pStyle w:val="KeinLeerraum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GUTES GELINGEN UND VIEL FREUDE!</w:t>
      </w:r>
    </w:p>
    <w:p w:rsidR="00CD7710" w:rsidRPr="00CD7710" w:rsidRDefault="00CD7710" w:rsidP="00DE3BF3"/>
    <w:sectPr w:rsidR="00CD7710" w:rsidRPr="00CD77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1C9"/>
    <w:multiLevelType w:val="hybridMultilevel"/>
    <w:tmpl w:val="E3EA23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4704"/>
    <w:multiLevelType w:val="hybridMultilevel"/>
    <w:tmpl w:val="B0F083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54A8"/>
    <w:multiLevelType w:val="hybridMultilevel"/>
    <w:tmpl w:val="D79AC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2F59"/>
    <w:multiLevelType w:val="hybridMultilevel"/>
    <w:tmpl w:val="D376D626"/>
    <w:lvl w:ilvl="0" w:tplc="DA9E9E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C3682F"/>
    <w:multiLevelType w:val="hybridMultilevel"/>
    <w:tmpl w:val="3640C08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D350E1"/>
    <w:multiLevelType w:val="hybridMultilevel"/>
    <w:tmpl w:val="1B66776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D57DC9"/>
    <w:multiLevelType w:val="hybridMultilevel"/>
    <w:tmpl w:val="DB6C4932"/>
    <w:lvl w:ilvl="0" w:tplc="BA5CF7D8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C3CB0"/>
    <w:multiLevelType w:val="singleLevel"/>
    <w:tmpl w:val="71FC4FA0"/>
    <w:lvl w:ilvl="0">
      <w:start w:val="1"/>
      <w:numFmt w:val="decimal"/>
      <w:lvlText w:val="%1"/>
      <w:lvlJc w:val="right"/>
      <w:pPr>
        <w:tabs>
          <w:tab w:val="num" w:pos="663"/>
        </w:tabs>
        <w:ind w:left="0" w:firstLine="300"/>
      </w:pPr>
      <w:rPr>
        <w:sz w:val="24"/>
      </w:rPr>
    </w:lvl>
  </w:abstractNum>
  <w:abstractNum w:abstractNumId="8">
    <w:nsid w:val="56E37E31"/>
    <w:multiLevelType w:val="singleLevel"/>
    <w:tmpl w:val="71FC4FA0"/>
    <w:lvl w:ilvl="0">
      <w:start w:val="1"/>
      <w:numFmt w:val="decimal"/>
      <w:lvlText w:val="%1"/>
      <w:lvlJc w:val="right"/>
      <w:pPr>
        <w:tabs>
          <w:tab w:val="num" w:pos="660"/>
        </w:tabs>
        <w:ind w:left="-3" w:firstLine="300"/>
      </w:pPr>
      <w:rPr>
        <w:sz w:val="24"/>
      </w:rPr>
    </w:lvl>
  </w:abstractNum>
  <w:abstractNum w:abstractNumId="9">
    <w:nsid w:val="57F051EB"/>
    <w:multiLevelType w:val="hybridMultilevel"/>
    <w:tmpl w:val="938CD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C1FED"/>
    <w:multiLevelType w:val="hybridMultilevel"/>
    <w:tmpl w:val="2522F144"/>
    <w:lvl w:ilvl="0" w:tplc="331642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415440"/>
    <w:multiLevelType w:val="hybridMultilevel"/>
    <w:tmpl w:val="56AEC5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7651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573797"/>
    <w:multiLevelType w:val="singleLevel"/>
    <w:tmpl w:val="3FD0612E"/>
    <w:lvl w:ilvl="0">
      <w:start w:val="1"/>
      <w:numFmt w:val="decimal"/>
      <w:lvlText w:val="%1"/>
      <w:lvlJc w:val="right"/>
      <w:pPr>
        <w:tabs>
          <w:tab w:val="num" w:pos="612"/>
        </w:tabs>
        <w:ind w:left="0" w:firstLine="300"/>
      </w:pPr>
      <w:rPr>
        <w:sz w:val="24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AB"/>
    <w:rsid w:val="00004E25"/>
    <w:rsid w:val="00070013"/>
    <w:rsid w:val="000F07AB"/>
    <w:rsid w:val="00287A68"/>
    <w:rsid w:val="002D190F"/>
    <w:rsid w:val="0046409E"/>
    <w:rsid w:val="00507DD4"/>
    <w:rsid w:val="005A09E1"/>
    <w:rsid w:val="005B56AF"/>
    <w:rsid w:val="008F2115"/>
    <w:rsid w:val="00AD51C1"/>
    <w:rsid w:val="00B475FC"/>
    <w:rsid w:val="00CC3670"/>
    <w:rsid w:val="00CD7710"/>
    <w:rsid w:val="00D57F37"/>
    <w:rsid w:val="00DE3BF3"/>
    <w:rsid w:val="00EB380B"/>
    <w:rsid w:val="00F5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75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004E2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4E25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Bberschrift">
    <w:name w:val="AB_Überschrift"/>
    <w:basedOn w:val="Standard"/>
    <w:rsid w:val="00004E25"/>
    <w:pPr>
      <w:spacing w:after="397" w:line="240" w:lineRule="auto"/>
      <w:ind w:left="-567"/>
    </w:pPr>
    <w:rPr>
      <w:rFonts w:ascii="Arial" w:eastAsia="Times New Roman" w:hAnsi="Arial" w:cs="Arial"/>
      <w:b/>
      <w:bCs/>
      <w:spacing w:val="6"/>
      <w:sz w:val="26"/>
      <w:szCs w:val="24"/>
      <w:lang w:eastAsia="de-DE"/>
    </w:rPr>
  </w:style>
  <w:style w:type="table" w:styleId="Tabellenraster">
    <w:name w:val="Table Grid"/>
    <w:basedOn w:val="NormaleTabelle"/>
    <w:rsid w:val="00004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E2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04E25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6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3670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CC367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C3670"/>
    <w:rPr>
      <w:rFonts w:ascii="Arial" w:eastAsia="Times New Roman" w:hAnsi="Arial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CC3670"/>
    <w:pPr>
      <w:spacing w:after="0" w:line="240" w:lineRule="auto"/>
      <w:jc w:val="center"/>
    </w:pPr>
    <w:rPr>
      <w:rFonts w:ascii="Arial" w:eastAsia="Times New Roman" w:hAnsi="Arial" w:cs="Times New Roman"/>
      <w:color w:val="FF0000"/>
      <w:sz w:val="7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CC3670"/>
    <w:rPr>
      <w:rFonts w:ascii="Arial" w:eastAsia="Times New Roman" w:hAnsi="Arial" w:cs="Times New Roman"/>
      <w:color w:val="FF0000"/>
      <w:sz w:val="72"/>
      <w:szCs w:val="20"/>
      <w:lang w:eastAsia="de-DE"/>
    </w:rPr>
  </w:style>
  <w:style w:type="paragraph" w:styleId="NurText">
    <w:name w:val="Plain Text"/>
    <w:basedOn w:val="Standard"/>
    <w:link w:val="NurTextZchn"/>
    <w:unhideWhenUsed/>
    <w:rsid w:val="00CC367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CC3670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6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670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36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75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004E2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4E25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Bberschrift">
    <w:name w:val="AB_Überschrift"/>
    <w:basedOn w:val="Standard"/>
    <w:rsid w:val="00004E25"/>
    <w:pPr>
      <w:spacing w:after="397" w:line="240" w:lineRule="auto"/>
      <w:ind w:left="-567"/>
    </w:pPr>
    <w:rPr>
      <w:rFonts w:ascii="Arial" w:eastAsia="Times New Roman" w:hAnsi="Arial" w:cs="Arial"/>
      <w:b/>
      <w:bCs/>
      <w:spacing w:val="6"/>
      <w:sz w:val="26"/>
      <w:szCs w:val="24"/>
      <w:lang w:eastAsia="de-DE"/>
    </w:rPr>
  </w:style>
  <w:style w:type="table" w:styleId="Tabellenraster">
    <w:name w:val="Table Grid"/>
    <w:basedOn w:val="NormaleTabelle"/>
    <w:rsid w:val="00004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E2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04E25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6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3670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CC367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C3670"/>
    <w:rPr>
      <w:rFonts w:ascii="Arial" w:eastAsia="Times New Roman" w:hAnsi="Arial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CC3670"/>
    <w:pPr>
      <w:spacing w:after="0" w:line="240" w:lineRule="auto"/>
      <w:jc w:val="center"/>
    </w:pPr>
    <w:rPr>
      <w:rFonts w:ascii="Arial" w:eastAsia="Times New Roman" w:hAnsi="Arial" w:cs="Times New Roman"/>
      <w:color w:val="FF0000"/>
      <w:sz w:val="7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CC3670"/>
    <w:rPr>
      <w:rFonts w:ascii="Arial" w:eastAsia="Times New Roman" w:hAnsi="Arial" w:cs="Times New Roman"/>
      <w:color w:val="FF0000"/>
      <w:sz w:val="72"/>
      <w:szCs w:val="20"/>
      <w:lang w:eastAsia="de-DE"/>
    </w:rPr>
  </w:style>
  <w:style w:type="paragraph" w:styleId="NurText">
    <w:name w:val="Plain Text"/>
    <w:basedOn w:val="Standard"/>
    <w:link w:val="NurTextZchn"/>
    <w:unhideWhenUsed/>
    <w:rsid w:val="00CC3670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CC3670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6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670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36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jpe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1527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</dc:creator>
  <cp:lastModifiedBy>Hornschuh, Jens</cp:lastModifiedBy>
  <cp:revision>13</cp:revision>
  <cp:lastPrinted>2020-03-15T18:15:00Z</cp:lastPrinted>
  <dcterms:created xsi:type="dcterms:W3CDTF">2020-03-16T06:07:00Z</dcterms:created>
  <dcterms:modified xsi:type="dcterms:W3CDTF">2020-03-18T06:15:00Z</dcterms:modified>
</cp:coreProperties>
</file>