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9792" w14:textId="77777777" w:rsidR="005A4674" w:rsidRPr="00C22F69" w:rsidRDefault="00985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Chotomów</w:t>
      </w:r>
      <w:r w:rsidR="00C22F69" w:rsidRPr="00C22F69">
        <w:rPr>
          <w:rFonts w:ascii="Times New Roman" w:hAnsi="Times New Roman" w:cs="Times New Roman"/>
          <w:sz w:val="24"/>
          <w:szCs w:val="24"/>
        </w:rPr>
        <w:t xml:space="preserve">, </w:t>
      </w:r>
      <w:r w:rsidR="00C22F69" w:rsidRPr="00C22F69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22847FB4" w14:textId="77777777"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14:paraId="5023D0B1" w14:textId="77777777"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14:paraId="0909E7E7" w14:textId="77777777"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14:paraId="5C1234F9" w14:textId="77777777" w:rsidR="00985BEA" w:rsidRDefault="00985BEA">
      <w:pPr>
        <w:rPr>
          <w:rFonts w:ascii="Times New Roman" w:hAnsi="Times New Roman" w:cs="Times New Roman"/>
          <w:b/>
          <w:sz w:val="24"/>
          <w:szCs w:val="24"/>
        </w:rPr>
      </w:pPr>
    </w:p>
    <w:p w14:paraId="41872D2B" w14:textId="77777777" w:rsidR="00985BEA" w:rsidRDefault="00985BEA">
      <w:pPr>
        <w:rPr>
          <w:rFonts w:ascii="Times New Roman" w:hAnsi="Times New Roman" w:cs="Times New Roman"/>
          <w:b/>
          <w:sz w:val="24"/>
          <w:szCs w:val="24"/>
        </w:rPr>
      </w:pPr>
    </w:p>
    <w:p w14:paraId="79DC95FF" w14:textId="77777777" w:rsidR="00985BEA" w:rsidRDefault="00985BEA">
      <w:pPr>
        <w:rPr>
          <w:rFonts w:ascii="Times New Roman" w:hAnsi="Times New Roman" w:cs="Times New Roman"/>
          <w:b/>
          <w:sz w:val="24"/>
          <w:szCs w:val="24"/>
        </w:rPr>
      </w:pPr>
    </w:p>
    <w:p w14:paraId="1E734D80" w14:textId="77777777" w:rsidR="00985BEA" w:rsidRDefault="00985BEA">
      <w:pPr>
        <w:rPr>
          <w:rFonts w:ascii="Times New Roman" w:hAnsi="Times New Roman" w:cs="Times New Roman"/>
          <w:b/>
          <w:sz w:val="24"/>
          <w:szCs w:val="24"/>
        </w:rPr>
      </w:pPr>
    </w:p>
    <w:p w14:paraId="4870F6B3" w14:textId="77777777" w:rsidR="00985BEA" w:rsidRDefault="00985BEA">
      <w:pPr>
        <w:rPr>
          <w:rFonts w:ascii="Times New Roman" w:hAnsi="Times New Roman" w:cs="Times New Roman"/>
          <w:b/>
          <w:sz w:val="24"/>
          <w:szCs w:val="24"/>
        </w:rPr>
      </w:pPr>
    </w:p>
    <w:p w14:paraId="30B50AA5" w14:textId="77777777" w:rsidR="00985BEA" w:rsidRDefault="00985BEA">
      <w:pPr>
        <w:rPr>
          <w:rFonts w:ascii="Times New Roman" w:hAnsi="Times New Roman" w:cs="Times New Roman"/>
          <w:b/>
          <w:sz w:val="24"/>
          <w:szCs w:val="24"/>
        </w:rPr>
      </w:pPr>
    </w:p>
    <w:p w14:paraId="2C6618B6" w14:textId="77777777" w:rsidR="00985BEA" w:rsidRPr="00985BEA" w:rsidRDefault="00985BEA" w:rsidP="00985BEA">
      <w:pPr>
        <w:spacing w:after="200" w:line="360" w:lineRule="auto"/>
        <w:ind w:left="4956"/>
        <w:jc w:val="left"/>
        <w:rPr>
          <w:rFonts w:ascii="Times New Roman" w:eastAsia="Calibri" w:hAnsi="Times New Roman" w:cs="Times New Roman"/>
          <w:b/>
        </w:rPr>
      </w:pPr>
      <w:r w:rsidRPr="00985BEA">
        <w:rPr>
          <w:rFonts w:ascii="Times New Roman" w:eastAsia="Calibri" w:hAnsi="Times New Roman" w:cs="Times New Roman"/>
          <w:b/>
        </w:rPr>
        <w:t>Dyrektor  Szkoły Podstawowej Nr 1</w:t>
      </w:r>
    </w:p>
    <w:p w14:paraId="63CEBD81" w14:textId="77777777" w:rsidR="00985BEA" w:rsidRPr="00985BEA" w:rsidRDefault="00985BEA" w:rsidP="00985BEA">
      <w:pPr>
        <w:spacing w:after="200" w:line="360" w:lineRule="auto"/>
        <w:ind w:left="4248" w:firstLine="708"/>
        <w:jc w:val="left"/>
        <w:rPr>
          <w:rFonts w:ascii="Times New Roman" w:eastAsia="Calibri" w:hAnsi="Times New Roman" w:cs="Times New Roman"/>
          <w:b/>
        </w:rPr>
      </w:pPr>
      <w:r w:rsidRPr="00985BEA">
        <w:rPr>
          <w:rFonts w:ascii="Times New Roman" w:eastAsia="Calibri" w:hAnsi="Times New Roman" w:cs="Times New Roman"/>
          <w:b/>
        </w:rPr>
        <w:t xml:space="preserve">im. Stefana Krasińskiego </w:t>
      </w:r>
    </w:p>
    <w:p w14:paraId="0D48F155" w14:textId="77777777" w:rsidR="00985BEA" w:rsidRPr="00985BEA" w:rsidRDefault="00985BEA" w:rsidP="00985BEA">
      <w:pPr>
        <w:spacing w:after="200" w:line="360" w:lineRule="auto"/>
        <w:ind w:left="4248" w:firstLine="708"/>
        <w:jc w:val="left"/>
        <w:rPr>
          <w:rFonts w:ascii="Times New Roman" w:eastAsia="Calibri" w:hAnsi="Times New Roman" w:cs="Times New Roman"/>
          <w:b/>
        </w:rPr>
      </w:pPr>
      <w:r w:rsidRPr="00985BEA">
        <w:rPr>
          <w:rFonts w:ascii="Times New Roman" w:eastAsia="Calibri" w:hAnsi="Times New Roman" w:cs="Times New Roman"/>
          <w:b/>
        </w:rPr>
        <w:t>w  Chotomowie</w:t>
      </w:r>
    </w:p>
    <w:p w14:paraId="425EF9D5" w14:textId="77777777"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14:paraId="50A343CF" w14:textId="77777777"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D3777" w14:textId="77777777"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58CD9" w14:textId="77777777" w:rsidR="005A4674" w:rsidRPr="005A4674" w:rsidRDefault="005A4674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14:paraId="312938A6" w14:textId="77777777" w:rsidR="005A4674" w:rsidRPr="005A4674" w:rsidRDefault="00FA570E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="005A4674"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14:paraId="156F0DA7" w14:textId="77777777"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14:paraId="606B6EDF" w14:textId="77777777"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14:paraId="14894B7D" w14:textId="77777777"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14:paraId="7221B227" w14:textId="77777777"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……………..….</w:t>
      </w:r>
    </w:p>
    <w:p w14:paraId="11BC87C5" w14:textId="77777777"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Wychowania do Życia w rodzinie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B13EF3" w14:textId="77777777"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8B477" w14:textId="77777777" w:rsidR="008E2C90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FF7F2" w14:textId="77777777" w:rsidR="00985BEA" w:rsidRPr="00C22F69" w:rsidRDefault="00985BEA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7DA07" w14:textId="77777777"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14:paraId="57941396" w14:textId="77777777"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6C0418C" w14:textId="77777777"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9F92D0" w14:textId="77777777"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14:paraId="1CD0388A" w14:textId="77777777"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14:paraId="7B15CD16" w14:textId="77777777"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74"/>
    <w:rsid w:val="0006547B"/>
    <w:rsid w:val="0048527E"/>
    <w:rsid w:val="00547094"/>
    <w:rsid w:val="005A4674"/>
    <w:rsid w:val="0083226A"/>
    <w:rsid w:val="008E2C90"/>
    <w:rsid w:val="00985BEA"/>
    <w:rsid w:val="00B64C31"/>
    <w:rsid w:val="00C22F69"/>
    <w:rsid w:val="00E973C7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0016"/>
  <w15:docId w15:val="{ADC0F19F-3FC0-4D60-87D0-0FED9DD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Aga Nasierowska</cp:lastModifiedBy>
  <cp:revision>2</cp:revision>
  <cp:lastPrinted>2017-11-23T10:24:00Z</cp:lastPrinted>
  <dcterms:created xsi:type="dcterms:W3CDTF">2021-02-05T12:48:00Z</dcterms:created>
  <dcterms:modified xsi:type="dcterms:W3CDTF">2021-02-05T12:48:00Z</dcterms:modified>
</cp:coreProperties>
</file>