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0863" w:rsidRDefault="00880863">
      <w:bookmarkStart w:id="0" w:name="_GoBack"/>
      <w:bookmarkEnd w:id="0"/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0B79A015" wp14:editId="53FEFB5A">
            <wp:simplePos x="0" y="0"/>
            <wp:positionH relativeFrom="column">
              <wp:posOffset>-405130</wp:posOffset>
            </wp:positionH>
            <wp:positionV relativeFrom="paragraph">
              <wp:posOffset>663575</wp:posOffset>
            </wp:positionV>
            <wp:extent cx="4333875" cy="6143625"/>
            <wp:effectExtent l="0" t="0" r="9525" b="9525"/>
            <wp:wrapSquare wrapText="bothSides"/>
            <wp:docPr id="2" name="Obraz 2" descr="C:\Users\Asus\Documents\Bluetooth Folder\IMG_20200405_155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cuments\Bluetooth Folder\IMG_20200405_155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2" t="13276" r="19868" b="6638"/>
                    <a:stretch/>
                  </pic:blipFill>
                  <pic:spPr bwMode="auto">
                    <a:xfrm>
                      <a:off x="0" y="0"/>
                      <a:ext cx="4333875" cy="61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07F33E06" wp14:editId="199F3324">
            <wp:simplePos x="0" y="0"/>
            <wp:positionH relativeFrom="column">
              <wp:posOffset>-490220</wp:posOffset>
            </wp:positionH>
            <wp:positionV relativeFrom="paragraph">
              <wp:posOffset>6873875</wp:posOffset>
            </wp:positionV>
            <wp:extent cx="4533900" cy="2596515"/>
            <wp:effectExtent l="0" t="0" r="0" b="0"/>
            <wp:wrapSquare wrapText="bothSides"/>
            <wp:docPr id="1" name="Obraz 1" descr="C:\Users\Asus\Documents\Bluetooth Folder\IMG_20200405_155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cuments\Bluetooth Folder\IMG_20200405_155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1" t="24833" r="13741" b="41315"/>
                    <a:stretch/>
                  </pic:blipFill>
                  <pic:spPr bwMode="auto">
                    <a:xfrm>
                      <a:off x="0" y="0"/>
                      <a:ext cx="453390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80863" w:rsidSect="00880863">
      <w:pgSz w:w="11906" w:h="16838"/>
      <w:pgMar w:top="426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491"/>
    <w:rsid w:val="006B27E0"/>
    <w:rsid w:val="007C2491"/>
    <w:rsid w:val="00880863"/>
    <w:rsid w:val="00A94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7C2491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80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08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7C2491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80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08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3</cp:revision>
  <dcterms:created xsi:type="dcterms:W3CDTF">2020-04-05T13:48:00Z</dcterms:created>
  <dcterms:modified xsi:type="dcterms:W3CDTF">2020-04-06T17:18:00Z</dcterms:modified>
</cp:coreProperties>
</file>