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30"/>
        </w:rPr>
      </w:pPr>
      <w:r w:rsidRPr="00FA4200">
        <w:rPr>
          <w:rFonts w:ascii="Times New Roman" w:eastAsia="Times New Roman" w:hAnsi="Times New Roman" w:cs="Times New Roman"/>
          <w:b/>
          <w:color w:val="1F497D"/>
          <w:sz w:val="24"/>
          <w:szCs w:val="30"/>
        </w:rPr>
        <w:t xml:space="preserve">PROGRAM „PRZYJACIELE ZIPPIEGO” </w:t>
      </w: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6"/>
        </w:rPr>
      </w:pPr>
      <w:r w:rsidRPr="00FA4200">
        <w:rPr>
          <w:rFonts w:ascii="Times New Roman" w:eastAsia="Times New Roman" w:hAnsi="Times New Roman" w:cs="Times New Roman"/>
          <w:b/>
          <w:color w:val="C0504D"/>
          <w:szCs w:val="26"/>
        </w:rPr>
        <w:t>ĆWICZENIA DLA RODZICÓW I DZIECI</w:t>
      </w:r>
    </w:p>
    <w:p w:rsidR="00F9081A" w:rsidRPr="00FA4200" w:rsidRDefault="00F9081A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Cs w:val="26"/>
        </w:rPr>
      </w:pPr>
      <w:r w:rsidRPr="00FA4200">
        <w:rPr>
          <w:rFonts w:ascii="Times New Roman" w:eastAsia="Times New Roman" w:hAnsi="Times New Roman" w:cs="Times New Roman"/>
          <w:b/>
          <w:color w:val="1F497D"/>
          <w:szCs w:val="26"/>
        </w:rPr>
        <w:t>MODUŁ 1 - UCZUCIA</w:t>
      </w: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Wskazówki - Uczucia </w:t>
      </w:r>
    </w:p>
    <w:p w:rsidR="00F9081A" w:rsidRPr="00FA4200" w:rsidRDefault="00FA4200" w:rsidP="00FA4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Dzieci powinny wiedzieć, że mogą rozmawiać o swoich uczuciach. Dajmy im przykład mówiąc, jak się czujemy i dlaczego. Np.: Tata jest zły ponieważ ... Mama nie zgadza się ponieważ ... </w:t>
      </w:r>
    </w:p>
    <w:p w:rsidR="00F9081A" w:rsidRPr="00FA4200" w:rsidRDefault="00FA4200" w:rsidP="00FA4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>Kiedy dziecko doświadcza trudnych emocji, takich jak złość lub zdenerwowa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nie, zachęcajmy, aby spróbowało określić te emocje i o nich porozmawiać. </w:t>
      </w:r>
    </w:p>
    <w:p w:rsidR="00F9081A" w:rsidRPr="00FA4200" w:rsidRDefault="00FA4200" w:rsidP="00FA4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Miejmy pod ręką przybory do rysowania i plastelinę. Dzieciom czasami łatwiej jest wyrazić emocje poprzez rysowanie lub np.: lepienie z plasteliny. </w:t>
      </w:r>
    </w:p>
    <w:p w:rsidR="00F9081A" w:rsidRPr="00FA4200" w:rsidRDefault="00FA4200" w:rsidP="00FA4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>Czas przed snem to dobry moment, b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y porozmawiać o tym, co zdarzyło się tego dnia 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i o sprawach, które były trudne dla dziecka. </w:t>
      </w:r>
    </w:p>
    <w:p w:rsidR="00F9081A" w:rsidRPr="00FA4200" w:rsidRDefault="00F9081A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Cs w:val="26"/>
        </w:rPr>
      </w:pPr>
      <w:r w:rsidRPr="00FA4200">
        <w:rPr>
          <w:rFonts w:ascii="Times New Roman" w:eastAsia="Times New Roman" w:hAnsi="Times New Roman" w:cs="Times New Roman"/>
          <w:b/>
          <w:color w:val="C0504D"/>
          <w:szCs w:val="26"/>
        </w:rPr>
        <w:t>Propozycja ćwiczeń dla dzieci i rodziców</w:t>
      </w: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Cs w:val="26"/>
        </w:rPr>
      </w:pPr>
      <w:r w:rsidRPr="00FA4200">
        <w:rPr>
          <w:rFonts w:ascii="Times New Roman" w:eastAsia="Times New Roman" w:hAnsi="Times New Roman" w:cs="Times New Roman"/>
          <w:b/>
          <w:color w:val="1F497D"/>
          <w:szCs w:val="26"/>
        </w:rPr>
        <w:t>Ćwiczenie 1. Pokaż swoje uczucia</w:t>
      </w: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b/>
          <w:color w:val="000000"/>
          <w:szCs w:val="26"/>
        </w:rPr>
        <w:t xml:space="preserve">Cel: 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>Pomoc dziecku w określeniu i opisywaniu uczuć</w:t>
      </w: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Czas: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15/20 minut</w:t>
      </w: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Pomoce: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kredki i papier</w:t>
      </w: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b/>
          <w:color w:val="000000"/>
          <w:szCs w:val="26"/>
        </w:rPr>
        <w:t xml:space="preserve">Przebieg: 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>Poproś swoje dziecko, aby wykonało rysunki, które przedstawiają: szczęśliwe dziecko, przestraszoną dziewczynkę, zdenerwowanego człowieka, smutną kobietę. Dziecko może również znaleźć w gazetach zdjęcia, na któ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>rych widoczne są emocje różnych osób. Zapytaj dziecko: „Jak uważasz dlaczego ten chłopiec jest szczęśliwy? Dlaczego ta kobieta jest smutna? Czy kiedyś byłaś/</w:t>
      </w:r>
      <w:proofErr w:type="spellStart"/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>eś</w:t>
      </w:r>
      <w:proofErr w:type="spellEnd"/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zły? Jak się czułaś/</w:t>
      </w:r>
      <w:proofErr w:type="spellStart"/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>eś</w:t>
      </w:r>
      <w:proofErr w:type="spellEnd"/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?” </w:t>
      </w: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Cs w:val="26"/>
        </w:rPr>
      </w:pP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>Jeśli dziecko jest przygnębione, można zaprosić je do wspólnej zabawy.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Rysowanie pomaga dzieciom wyrazić uczucia i może zachęcić do mówienia.</w:t>
      </w:r>
    </w:p>
    <w:p w:rsidR="00F9081A" w:rsidRPr="00FA4200" w:rsidRDefault="00F9081A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Cs w:val="26"/>
          <w:highlight w:val="yellow"/>
        </w:rPr>
      </w:pP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Cs w:val="26"/>
        </w:rPr>
      </w:pPr>
      <w:r w:rsidRPr="00FA4200">
        <w:rPr>
          <w:rFonts w:ascii="Times New Roman" w:eastAsia="Times New Roman" w:hAnsi="Times New Roman" w:cs="Times New Roman"/>
          <w:b/>
          <w:color w:val="1F497D"/>
          <w:szCs w:val="26"/>
        </w:rPr>
        <w:t>Ćwiczenie 2. Czy widzisz to, co ja widzę?</w:t>
      </w: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Cel: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Pomoc dziecku w rozpoznawaniu i określeniu uczuć innych ludzi</w:t>
      </w: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Czas: 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>15/20 minut</w:t>
      </w: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Pomoce: -</w:t>
      </w: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Przebieg: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To dobre ćwiczenie może się przydać, kiedy się np. czeka na autobus, siedzi 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w restauracji lub spaceruje w parku. To mogą być też postacie z telewizji, członkowie rodziny lub ludzie w miejscach publicznych. Poproś dziecko, aby próbowało 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nazywać uczucia innych ludzi. Dziecko powinno powiedzieć jak sądzi, co ta osoba czuje i dlaczego tak uważa. </w:t>
      </w:r>
    </w:p>
    <w:p w:rsidR="00F9081A" w:rsidRPr="00FA4200" w:rsidRDefault="00F9081A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6"/>
        </w:rPr>
      </w:pP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Cs w:val="26"/>
        </w:rPr>
      </w:pPr>
      <w:r w:rsidRPr="00FA4200">
        <w:rPr>
          <w:rFonts w:ascii="Times New Roman" w:eastAsia="Times New Roman" w:hAnsi="Times New Roman" w:cs="Times New Roman"/>
          <w:b/>
          <w:color w:val="1F497D"/>
          <w:szCs w:val="26"/>
        </w:rPr>
        <w:t>Ćwiczenie 3. Nasz dziennik uczuć</w:t>
      </w: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Cel: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Pomoc dziecku w określaniu własnych uczuć i uczuć innych osób</w:t>
      </w: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Czas: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Pięć minut dziennie przez tydzień</w:t>
      </w: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Pomoce</w:t>
      </w:r>
      <w:r w:rsidRPr="00FA4200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: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kredki, papier i stare gazety</w:t>
      </w: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Przebieg: 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>Co wieczór przez tydzień postaraj się ze swoim dzieckiem wyrazić w dowolnej formie określony stan emocjonalny (nastrój), który mieliście tego dnia. Np. przez rysunek, napisanie kilku prostych słów lub znalezienie w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gazetach zdjęć ludzi, którzy okazują takie same emocje jak wasze. Zrób wystawkę tych obrazków z całego tygodnia. To pomoże dziecku zrozumieć, że nasze uczucia zmieniają się – czasami jesteśmy szczęśliwi, czasami smutni. </w:t>
      </w: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>Ciekawe byłoby również, gdyby te obrazki pokazać innym osobom i sprawdzić, czy oni zgadną jakie to emocje!</w:t>
      </w:r>
    </w:p>
    <w:p w:rsidR="00F9081A" w:rsidRPr="00FA4200" w:rsidRDefault="00F9081A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Cs w:val="26"/>
        </w:rPr>
      </w:pPr>
      <w:r w:rsidRPr="00FA4200">
        <w:rPr>
          <w:rFonts w:ascii="Times New Roman" w:eastAsia="Times New Roman" w:hAnsi="Times New Roman" w:cs="Times New Roman"/>
          <w:b/>
          <w:color w:val="1F497D"/>
          <w:szCs w:val="26"/>
        </w:rPr>
        <w:t>Ćwiczenie 4. Dziś czułem/</w:t>
      </w:r>
      <w:proofErr w:type="spellStart"/>
      <w:r w:rsidRPr="00FA4200">
        <w:rPr>
          <w:rFonts w:ascii="Times New Roman" w:eastAsia="Times New Roman" w:hAnsi="Times New Roman" w:cs="Times New Roman"/>
          <w:b/>
          <w:color w:val="1F497D"/>
          <w:szCs w:val="26"/>
        </w:rPr>
        <w:t>am</w:t>
      </w:r>
      <w:proofErr w:type="spellEnd"/>
      <w:r w:rsidRPr="00FA4200">
        <w:rPr>
          <w:rFonts w:ascii="Times New Roman" w:eastAsia="Times New Roman" w:hAnsi="Times New Roman" w:cs="Times New Roman"/>
          <w:b/>
          <w:color w:val="1F497D"/>
          <w:szCs w:val="26"/>
        </w:rPr>
        <w:t xml:space="preserve"> się ...</w:t>
      </w: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Cel: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Pomoc dziecku w określaniu uczuć i uczeniu się różnych sposobów radzenia sobie 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>z nimi</w:t>
      </w: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C</w:t>
      </w:r>
      <w:r w:rsidRPr="00FA4200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zas: 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>15/20 minut</w:t>
      </w:r>
      <w:r w:rsidRPr="00FA4200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Pomoce: -</w:t>
      </w: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Przebieg: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Usiądźcie razem. Każdy z Was powinien się zastanowić nad jedną dobrą i jedna złą rzeczą, która przydarzyła mu się tego dnia. Wytłumacz, co czułeś/</w:t>
      </w:r>
      <w:proofErr w:type="spellStart"/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>aś</w:t>
      </w:r>
      <w:proofErr w:type="spellEnd"/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i </w:t>
      </w:r>
      <w:proofErr w:type="spellStart"/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>dlaczego.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>W</w:t>
      </w:r>
      <w:proofErr w:type="spellEnd"/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związku ze złą rzeczą, powiedź dzi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ecku, jak sobie poradziłeś/łaś i kiedy poczułeś/łaś się lepiej. Zapytaj dziecko: „Co jeszcze można zrobić, aby poczuć się lepiej?” </w:t>
      </w: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To dobre ćwiczenie przed snem. Ważne jest, żeby mówić o swoich uczuciach 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>i słuchać uważnie, co dz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>iecko ma do powiedzenia.</w:t>
      </w:r>
    </w:p>
    <w:p w:rsidR="00F9081A" w:rsidRPr="00FA4200" w:rsidRDefault="00F9081A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Cs w:val="26"/>
        </w:rPr>
      </w:pP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Cs w:val="26"/>
        </w:rPr>
      </w:pPr>
      <w:r w:rsidRPr="00FA4200">
        <w:rPr>
          <w:rFonts w:ascii="Times New Roman" w:eastAsia="Times New Roman" w:hAnsi="Times New Roman" w:cs="Times New Roman"/>
          <w:b/>
          <w:color w:val="1F497D"/>
          <w:szCs w:val="26"/>
        </w:rPr>
        <w:lastRenderedPageBreak/>
        <w:t xml:space="preserve">Ćwiczenie 5. Poradzić sobie ze złością </w:t>
      </w: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Cel: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Pomóc dziecku w radzeniu sobie ze złością</w:t>
      </w: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Czas: 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15/20 minut </w:t>
      </w: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Pomoce: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- </w:t>
      </w: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Przebieg: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To ćwiczenie powinno być wykonane zaraz po tym, jak dziecko na coś się rozłościło – wieczorem przed spaniem tego samego dnia lub rano następnego dnia. Porozmawiaj o tym wydarzeniu i zapytaj dziecko, co je tak rozłościło, jak sobie 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z tym poradziło. Zaproponuj, by zastanowiło się nad innym sposobem rozwiązania tego problemu – np. rozmową z kimś, głębokim oddychaniem, myśleniem o czymś miłym.   </w:t>
      </w: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Pamiętajmy: rozwiązania muszą doprowadzić do tego, aby dziecko poczuło się lepiej.                            A równocześnie nie miało negatywnych skutków dla innych osób. </w:t>
      </w: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>To ćwiczenie można wykorzystać, aby zbadać sposoby radzenia sobie z innymi trudnymi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emocjami, takimi jak zdenerwowanie lub zazdrość.</w:t>
      </w:r>
    </w:p>
    <w:p w:rsidR="00F9081A" w:rsidRPr="00FA4200" w:rsidRDefault="00F9081A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Cs w:val="26"/>
        </w:rPr>
      </w:pPr>
    </w:p>
    <w:p w:rsidR="00F9081A" w:rsidRPr="00FA4200" w:rsidRDefault="00FA4200" w:rsidP="00FA4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Cs w:val="26"/>
          <w:highlight w:val="white"/>
        </w:rPr>
      </w:pPr>
      <w:r w:rsidRPr="00FA4200">
        <w:rPr>
          <w:rFonts w:ascii="Times New Roman" w:eastAsia="Times New Roman" w:hAnsi="Times New Roman" w:cs="Times New Roman"/>
          <w:b/>
          <w:color w:val="1F497D"/>
          <w:szCs w:val="26"/>
          <w:highlight w:val="white"/>
        </w:rPr>
        <w:t>Ćwiczenie 6. Poradzić sobie ze zdenerwowaniem</w:t>
      </w:r>
    </w:p>
    <w:p w:rsidR="00F9081A" w:rsidRPr="00FA4200" w:rsidRDefault="00FA4200" w:rsidP="00FA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b/>
          <w:color w:val="1C1E21"/>
          <w:sz w:val="20"/>
          <w:szCs w:val="24"/>
          <w:highlight w:val="white"/>
        </w:rPr>
        <w:t>Cel:</w:t>
      </w:r>
      <w:r w:rsidRPr="00FA4200">
        <w:rPr>
          <w:rFonts w:ascii="Times New Roman" w:eastAsia="Times New Roman" w:hAnsi="Times New Roman" w:cs="Times New Roman"/>
          <w:color w:val="1C1E21"/>
          <w:sz w:val="20"/>
          <w:szCs w:val="24"/>
          <w:highlight w:val="white"/>
        </w:rPr>
        <w:t xml:space="preserve"> </w:t>
      </w:r>
      <w:r w:rsidRPr="00FA4200">
        <w:rPr>
          <w:rFonts w:ascii="Times New Roman" w:eastAsia="Times New Roman" w:hAnsi="Times New Roman" w:cs="Times New Roman"/>
          <w:sz w:val="20"/>
          <w:szCs w:val="24"/>
        </w:rPr>
        <w:t>Pomoc dziecku w radzeniu sobie ze zdenerwowaniem (niepokojem)</w:t>
      </w:r>
    </w:p>
    <w:p w:rsidR="00F9081A" w:rsidRPr="00FA4200" w:rsidRDefault="00FA4200" w:rsidP="00FA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b/>
          <w:sz w:val="20"/>
          <w:szCs w:val="24"/>
        </w:rPr>
        <w:t>Czas:</w:t>
      </w:r>
      <w:r w:rsidRPr="00FA4200">
        <w:rPr>
          <w:rFonts w:ascii="Times New Roman" w:eastAsia="Times New Roman" w:hAnsi="Times New Roman" w:cs="Times New Roman"/>
          <w:sz w:val="20"/>
          <w:szCs w:val="24"/>
        </w:rPr>
        <w:t xml:space="preserve"> 15/20 minut</w:t>
      </w:r>
    </w:p>
    <w:p w:rsidR="00F9081A" w:rsidRPr="00FA4200" w:rsidRDefault="00FA4200" w:rsidP="00FA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b/>
          <w:sz w:val="20"/>
          <w:szCs w:val="24"/>
        </w:rPr>
        <w:t>Pomoce:</w:t>
      </w:r>
      <w:r w:rsidRPr="00FA4200">
        <w:rPr>
          <w:rFonts w:ascii="Times New Roman" w:eastAsia="Times New Roman" w:hAnsi="Times New Roman" w:cs="Times New Roman"/>
          <w:sz w:val="20"/>
          <w:szCs w:val="24"/>
        </w:rPr>
        <w:t xml:space="preserve"> ołówek i papier</w:t>
      </w:r>
    </w:p>
    <w:p w:rsidR="00F9081A" w:rsidRPr="00FA4200" w:rsidRDefault="00FA4200" w:rsidP="00FA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Przebieg: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Wszystkie dzieci od czasu do czasu są zdenerwowane. To jest bardzo nieprzyjemne dla osób, które z nimi przebywają. Pomóż dziecku, aby opisało to, co go denerwuje. Poproś, aby opisało uczucie, które mu towarzyszy i przedyskutuj z nim sposoby radzenia sobie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>. Może będzie trzeba coś zaproponować, np. wzięcie głębokiego oddechu, rozmowę z kimś, kto może pomóc, zastanowienie się nad tym, co chcę się powiedzieć. Zapiszcie te propozycje na papierze i poproś dziecko, aby zilustrowało każdą z nich. Potem można powie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sić kartki </w:t>
      </w:r>
      <w:r w:rsidRPr="00FA42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z rysunkami na ścianie tak, aby były widoczne. </w:t>
      </w:r>
    </w:p>
    <w:p w:rsidR="00F9081A" w:rsidRPr="00FA4200" w:rsidRDefault="00FA4200" w:rsidP="00FA4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A4200">
        <w:rPr>
          <w:rFonts w:ascii="Times New Roman" w:eastAsia="Times New Roman" w:hAnsi="Times New Roman" w:cs="Times New Roman"/>
          <w:sz w:val="20"/>
          <w:szCs w:val="24"/>
        </w:rPr>
        <w:t>To ćwiczenie jest bardzo pomocne, jeśli dziecko jest zaniepokojone czymś, co ma niedługo nastąpić, np. nieuchronną zmianą. Rozmowa o tym, pomoże dziecku</w:t>
      </w:r>
      <w:r w:rsidRPr="00FA4200">
        <w:rPr>
          <w:sz w:val="18"/>
        </w:rPr>
        <w:t xml:space="preserve"> </w:t>
      </w:r>
      <w:r w:rsidRPr="00FA4200">
        <w:rPr>
          <w:rFonts w:ascii="Times New Roman" w:eastAsia="Times New Roman" w:hAnsi="Times New Roman" w:cs="Times New Roman"/>
          <w:sz w:val="20"/>
          <w:szCs w:val="24"/>
        </w:rPr>
        <w:t>w poradzeniu sobie z nią.</w:t>
      </w:r>
    </w:p>
    <w:p w:rsidR="00F9081A" w:rsidRPr="00FA4200" w:rsidRDefault="00F9081A" w:rsidP="00FA4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9081A" w:rsidRPr="00FA4200" w:rsidRDefault="00FA4200" w:rsidP="00FA420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1C1E21"/>
          <w:sz w:val="20"/>
          <w:szCs w:val="24"/>
          <w:highlight w:val="white"/>
        </w:rPr>
      </w:pPr>
      <w:r w:rsidRPr="00FA4200">
        <w:rPr>
          <w:rFonts w:ascii="Times New Roman" w:eastAsia="Times New Roman" w:hAnsi="Times New Roman" w:cs="Times New Roman"/>
          <w:i/>
          <w:sz w:val="20"/>
          <w:szCs w:val="24"/>
        </w:rPr>
        <w:t xml:space="preserve">Nasutów, dn. 19.03.2020 r. </w:t>
      </w:r>
    </w:p>
    <w:p w:rsidR="00F9081A" w:rsidRPr="00FA4200" w:rsidRDefault="00F9081A" w:rsidP="00FA4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0"/>
          <w:szCs w:val="24"/>
          <w:highlight w:val="white"/>
        </w:rPr>
      </w:pPr>
    </w:p>
    <w:p w:rsidR="00F9081A" w:rsidRPr="00FA4200" w:rsidRDefault="00F9081A" w:rsidP="00FA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sectPr w:rsidR="00F9081A" w:rsidRPr="00FA4200" w:rsidSect="00F9081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0A36"/>
    <w:multiLevelType w:val="multilevel"/>
    <w:tmpl w:val="FBF457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F9081A"/>
    <w:rsid w:val="0065449C"/>
    <w:rsid w:val="00F9081A"/>
    <w:rsid w:val="00FA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20F"/>
  </w:style>
  <w:style w:type="paragraph" w:styleId="Nagwek1">
    <w:name w:val="heading 1"/>
    <w:basedOn w:val="normal"/>
    <w:next w:val="normal"/>
    <w:rsid w:val="00F908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908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908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908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9081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F908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9081A"/>
  </w:style>
  <w:style w:type="table" w:customStyle="1" w:styleId="TableNormal">
    <w:name w:val="Table Normal"/>
    <w:rsid w:val="00F908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9081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F4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"/>
    <w:next w:val="normal"/>
    <w:rsid w:val="00F908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R9nzRs5NWnHSDW0EjdEmFnPhg==">AMUW2mXgJr9HzUX3f8F8NhRB6yaps+zd2TqpfrEAJylKXHjB6Og/DZ0RZml0x4wQitZEE7eYiYVmwqiW6zBSCrfSoFThlcnfBU5CMERDWV9x2LLpkbKqiys=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Rusin</dc:creator>
  <cp:lastModifiedBy>AcerPC</cp:lastModifiedBy>
  <cp:revision>2</cp:revision>
  <dcterms:created xsi:type="dcterms:W3CDTF">2020-03-22T18:18:00Z</dcterms:created>
  <dcterms:modified xsi:type="dcterms:W3CDTF">2020-03-22T18:18:00Z</dcterms:modified>
</cp:coreProperties>
</file>