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A939" w14:textId="7D17E485" w:rsidR="00577CE8" w:rsidRPr="002A085A" w:rsidRDefault="00577CE8" w:rsidP="00577CE8">
      <w:pPr>
        <w:pStyle w:val="Nagwek3"/>
        <w:ind w:left="708" w:firstLine="708"/>
        <w:rPr>
          <w:color w:val="000000"/>
          <w:sz w:val="28"/>
          <w:szCs w:val="28"/>
        </w:rPr>
      </w:pPr>
      <w:r w:rsidRPr="002A085A">
        <w:rPr>
          <w:color w:val="000000"/>
          <w:sz w:val="28"/>
          <w:szCs w:val="28"/>
        </w:rPr>
        <w:t>REGULAMIN KO</w:t>
      </w:r>
      <w:r w:rsidR="000469AA" w:rsidRPr="002A085A">
        <w:rPr>
          <w:color w:val="000000"/>
          <w:sz w:val="28"/>
          <w:szCs w:val="28"/>
        </w:rPr>
        <w:t>N</w:t>
      </w:r>
      <w:r w:rsidRPr="002A085A">
        <w:rPr>
          <w:color w:val="000000"/>
          <w:sz w:val="28"/>
          <w:szCs w:val="28"/>
        </w:rPr>
        <w:t>KURSU EKOLOGICZNEGO</w:t>
      </w:r>
    </w:p>
    <w:p w14:paraId="29DC6B3C" w14:textId="341D3BF3" w:rsidR="0047082D" w:rsidRPr="002A085A" w:rsidRDefault="0047082D" w:rsidP="00511191">
      <w:pPr>
        <w:pStyle w:val="Nagwek3"/>
        <w:ind w:left="1416" w:firstLine="708"/>
        <w:rPr>
          <w:color w:val="008000"/>
          <w:sz w:val="40"/>
          <w:szCs w:val="40"/>
        </w:rPr>
      </w:pPr>
      <w:r w:rsidRPr="002A085A">
        <w:rPr>
          <w:color w:val="008000"/>
          <w:sz w:val="24"/>
          <w:szCs w:val="32"/>
        </w:rPr>
        <w:t xml:space="preserve">  </w:t>
      </w:r>
      <w:r w:rsidR="00577CE8" w:rsidRPr="002A085A">
        <w:rPr>
          <w:color w:val="008000"/>
          <w:sz w:val="40"/>
          <w:szCs w:val="40"/>
        </w:rPr>
        <w:t>„Kocham czyste powietrze</w:t>
      </w:r>
      <w:r w:rsidRPr="002A085A">
        <w:rPr>
          <w:color w:val="008000"/>
          <w:sz w:val="40"/>
          <w:szCs w:val="40"/>
        </w:rPr>
        <w:t>”</w:t>
      </w:r>
    </w:p>
    <w:p w14:paraId="3C971C8E" w14:textId="77777777" w:rsidR="00071145" w:rsidRPr="002A085A" w:rsidRDefault="00071145" w:rsidP="002E4D95">
      <w:pPr>
        <w:pStyle w:val="Nagwek1"/>
        <w:rPr>
          <w:rFonts w:ascii="Times New Roman" w:hAnsi="Times New Roman" w:cs="Times New Roman"/>
          <w:sz w:val="24"/>
          <w:u w:val="single"/>
        </w:rPr>
      </w:pPr>
    </w:p>
    <w:p w14:paraId="03F4ED6B" w14:textId="77777777" w:rsidR="002E4D95" w:rsidRPr="002A085A" w:rsidRDefault="002E4D95" w:rsidP="002E4D95">
      <w:pPr>
        <w:pStyle w:val="Nagwek1"/>
        <w:rPr>
          <w:rFonts w:ascii="Times New Roman" w:hAnsi="Times New Roman" w:cs="Times New Roman"/>
          <w:sz w:val="24"/>
          <w:u w:val="single"/>
        </w:rPr>
      </w:pPr>
      <w:r w:rsidRPr="002A085A">
        <w:rPr>
          <w:rFonts w:ascii="Times New Roman" w:hAnsi="Times New Roman" w:cs="Times New Roman"/>
          <w:sz w:val="24"/>
          <w:u w:val="single"/>
        </w:rPr>
        <w:t>ORGANIZATOR:</w:t>
      </w:r>
    </w:p>
    <w:p w14:paraId="6644C6A9" w14:textId="77777777" w:rsidR="002E4D95" w:rsidRPr="002A085A" w:rsidRDefault="002E4D95" w:rsidP="002E4D95">
      <w:pPr>
        <w:pStyle w:val="NormalnyWeb"/>
        <w:spacing w:after="0" w:line="240" w:lineRule="auto"/>
      </w:pPr>
      <w:r w:rsidRPr="002A085A">
        <w:t xml:space="preserve">Organizatorem konkursu jest Gmina Wielka Wieś. </w:t>
      </w:r>
    </w:p>
    <w:p w14:paraId="1BB1B80C" w14:textId="1CD8E38B" w:rsidR="0047082D" w:rsidRPr="002A085A" w:rsidRDefault="00511191" w:rsidP="00F72315">
      <w:pPr>
        <w:pStyle w:val="NormalnyWeb"/>
        <w:spacing w:after="0" w:line="360" w:lineRule="auto"/>
        <w:rPr>
          <w:u w:val="single"/>
        </w:rPr>
      </w:pPr>
      <w:r w:rsidRPr="002A085A">
        <w:rPr>
          <w:b/>
          <w:bCs/>
          <w:u w:val="single"/>
        </w:rPr>
        <w:t>CELE KONKURSU</w:t>
      </w:r>
      <w:r w:rsidR="0047082D" w:rsidRPr="002A085A">
        <w:rPr>
          <w:b/>
          <w:bCs/>
          <w:u w:val="single"/>
        </w:rPr>
        <w:t>:</w:t>
      </w:r>
    </w:p>
    <w:p w14:paraId="6A455C4B" w14:textId="1A2086AC" w:rsidR="00511191" w:rsidRPr="002A085A" w:rsidRDefault="00655521" w:rsidP="00511191">
      <w:pPr>
        <w:pStyle w:val="NormalnyWeb"/>
        <w:numPr>
          <w:ilvl w:val="0"/>
          <w:numId w:val="1"/>
        </w:numPr>
        <w:spacing w:after="0" w:line="276" w:lineRule="auto"/>
      </w:pPr>
      <w:r w:rsidRPr="002A085A">
        <w:t>Zrozumienie znaczenia czystego powietrza dla zdrowia ludzi</w:t>
      </w:r>
      <w:r w:rsidR="00895D6C" w:rsidRPr="002A085A">
        <w:t>,</w:t>
      </w:r>
      <w:r w:rsidRPr="002A085A">
        <w:t xml:space="preserve"> zwierząt</w:t>
      </w:r>
      <w:r w:rsidR="002E4D95" w:rsidRPr="002A085A">
        <w:t xml:space="preserve"> i</w:t>
      </w:r>
      <w:r w:rsidRPr="002A085A">
        <w:t xml:space="preserve"> roślin.</w:t>
      </w:r>
    </w:p>
    <w:p w14:paraId="5CE68782" w14:textId="65E055B8" w:rsidR="00511191" w:rsidRPr="002A085A" w:rsidRDefault="001A36A5" w:rsidP="00511191">
      <w:pPr>
        <w:pStyle w:val="NormalnyWeb"/>
        <w:numPr>
          <w:ilvl w:val="0"/>
          <w:numId w:val="1"/>
        </w:numPr>
        <w:spacing w:after="0" w:line="276" w:lineRule="auto"/>
      </w:pPr>
      <w:r w:rsidRPr="002A085A">
        <w:t>Dostrzeganie zależności pomiędzy człowiekiem, a otaczającym go środowiskiem.</w:t>
      </w:r>
    </w:p>
    <w:p w14:paraId="6AB7602C" w14:textId="3AAF242D" w:rsidR="00511191" w:rsidRPr="002A085A" w:rsidRDefault="00C9125B" w:rsidP="00511191">
      <w:pPr>
        <w:pStyle w:val="NormalnyWeb"/>
        <w:numPr>
          <w:ilvl w:val="0"/>
          <w:numId w:val="1"/>
        </w:numPr>
        <w:spacing w:line="276" w:lineRule="auto"/>
      </w:pPr>
      <w:r w:rsidRPr="002A085A">
        <w:t>Zainteresowanie dzieci zagadnieniami zmian klimatu, jak również działaniami mającymi na celu zmniejszenie lub uniknięcie ich negatywnych skutków.</w:t>
      </w:r>
    </w:p>
    <w:p w14:paraId="6C0BADAF" w14:textId="425A886B" w:rsidR="00655521" w:rsidRPr="002A085A" w:rsidRDefault="00655521" w:rsidP="00511191">
      <w:pPr>
        <w:pStyle w:val="NormalnyWeb"/>
        <w:numPr>
          <w:ilvl w:val="0"/>
          <w:numId w:val="1"/>
        </w:numPr>
        <w:spacing w:line="276" w:lineRule="auto"/>
      </w:pPr>
      <w:r w:rsidRPr="002A085A">
        <w:t>Wskazanie powodów, dla których warto chronić powietrze, oraz sposobów w jakich można to robić.</w:t>
      </w:r>
    </w:p>
    <w:p w14:paraId="7E7E5348" w14:textId="7D035666" w:rsidR="0047082D" w:rsidRPr="002A085A" w:rsidRDefault="00655521" w:rsidP="00511191">
      <w:pPr>
        <w:pStyle w:val="NormalnyWeb"/>
        <w:numPr>
          <w:ilvl w:val="0"/>
          <w:numId w:val="1"/>
        </w:numPr>
        <w:spacing w:line="276" w:lineRule="auto"/>
      </w:pPr>
      <w:r w:rsidRPr="002A085A">
        <w:t xml:space="preserve">Kształtowanie kreatywnego myślenia w aspekcie ochrony środowiska naturalnego. </w:t>
      </w:r>
    </w:p>
    <w:p w14:paraId="67FF5C71" w14:textId="47DE611A" w:rsidR="001A36A5" w:rsidRPr="002A085A" w:rsidRDefault="001A36A5" w:rsidP="00511191">
      <w:pPr>
        <w:pStyle w:val="NormalnyWeb"/>
        <w:numPr>
          <w:ilvl w:val="0"/>
          <w:numId w:val="1"/>
        </w:numPr>
        <w:spacing w:after="0" w:line="276" w:lineRule="auto"/>
      </w:pPr>
      <w:r w:rsidRPr="002A085A">
        <w:t>Odkrywanie siebie – zdolnośc</w:t>
      </w:r>
      <w:r w:rsidR="00542FB0" w:rsidRPr="002A085A">
        <w:t>i</w:t>
      </w:r>
      <w:r w:rsidR="00655521" w:rsidRPr="002A085A">
        <w:t>,</w:t>
      </w:r>
      <w:r w:rsidRPr="002A085A">
        <w:t xml:space="preserve"> możliwości</w:t>
      </w:r>
      <w:r w:rsidR="00655521" w:rsidRPr="002A085A">
        <w:t xml:space="preserve"> i wrażliwości artystycznej.</w:t>
      </w:r>
      <w:r w:rsidRPr="002A085A">
        <w:t xml:space="preserve"> </w:t>
      </w:r>
    </w:p>
    <w:p w14:paraId="13D340B3" w14:textId="77777777" w:rsidR="009224A8" w:rsidRPr="002A085A" w:rsidRDefault="009224A8" w:rsidP="00753AA5">
      <w:pPr>
        <w:shd w:val="clear" w:color="auto" w:fill="FFFFFF"/>
        <w:jc w:val="both"/>
        <w:rPr>
          <w:bCs/>
        </w:rPr>
      </w:pPr>
    </w:p>
    <w:p w14:paraId="4FEBF487" w14:textId="009DE696" w:rsidR="000725B0" w:rsidRPr="002A085A" w:rsidRDefault="009224A8" w:rsidP="000725B0">
      <w:pPr>
        <w:jc w:val="both"/>
        <w:rPr>
          <w:b/>
          <w:u w:val="single"/>
        </w:rPr>
      </w:pPr>
      <w:r w:rsidRPr="002A085A">
        <w:rPr>
          <w:b/>
          <w:u w:val="single"/>
        </w:rPr>
        <w:t>ZASADY KONKURSU I KATEGORIE KONKURSOWE:</w:t>
      </w:r>
    </w:p>
    <w:p w14:paraId="44A3CAE1" w14:textId="5AAAF108" w:rsidR="000725B0" w:rsidRPr="002A085A" w:rsidRDefault="000725B0" w:rsidP="000725B0">
      <w:pPr>
        <w:jc w:val="both"/>
        <w:rPr>
          <w:b/>
          <w:u w:val="single"/>
        </w:rPr>
      </w:pPr>
    </w:p>
    <w:p w14:paraId="6AED964C" w14:textId="464FA552" w:rsidR="000725B0" w:rsidRPr="002A085A" w:rsidRDefault="000725B0" w:rsidP="000725B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85A">
        <w:rPr>
          <w:rFonts w:ascii="Times New Roman" w:hAnsi="Times New Roman" w:cs="Times New Roman"/>
          <w:bCs/>
          <w:sz w:val="24"/>
          <w:szCs w:val="24"/>
        </w:rPr>
        <w:t xml:space="preserve">Konkurs adresowany jest do dzieci </w:t>
      </w:r>
      <w:r w:rsidR="00235A5D" w:rsidRPr="002A085A">
        <w:rPr>
          <w:rFonts w:ascii="Times New Roman" w:hAnsi="Times New Roman" w:cs="Times New Roman"/>
          <w:bCs/>
          <w:sz w:val="24"/>
          <w:szCs w:val="24"/>
        </w:rPr>
        <w:t>z terenu Gminy Wielka Wieś.</w:t>
      </w:r>
    </w:p>
    <w:p w14:paraId="78861F44" w14:textId="1BFD49A7" w:rsidR="00235A5D" w:rsidRPr="002A085A" w:rsidRDefault="00235A5D" w:rsidP="000725B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85A">
        <w:rPr>
          <w:rFonts w:ascii="Times New Roman" w:hAnsi="Times New Roman" w:cs="Times New Roman"/>
          <w:bCs/>
          <w:sz w:val="24"/>
          <w:szCs w:val="24"/>
        </w:rPr>
        <w:t>Konkurs zostanie przeprowadzony w następujących kategoriach wiekowych:</w:t>
      </w:r>
    </w:p>
    <w:p w14:paraId="005989F3" w14:textId="75C8C562" w:rsidR="009224A8" w:rsidRPr="002A085A" w:rsidRDefault="009224A8" w:rsidP="000725B0"/>
    <w:p w14:paraId="2517D449" w14:textId="0C9643E5" w:rsidR="009224A8" w:rsidRPr="002A085A" w:rsidRDefault="00235A5D" w:rsidP="000725B0">
      <w:pPr>
        <w:ind w:firstLine="360"/>
        <w:jc w:val="both"/>
      </w:pPr>
      <w:r w:rsidRPr="002A085A">
        <w:t xml:space="preserve">a). </w:t>
      </w:r>
      <w:r w:rsidR="009224A8" w:rsidRPr="002A085A">
        <w:t xml:space="preserve">Kategoria I – dzieci </w:t>
      </w:r>
      <w:r w:rsidRPr="002A085A">
        <w:t>w wieku przedszkolnym tj. 3- 6 lat</w:t>
      </w:r>
    </w:p>
    <w:p w14:paraId="1E37C598" w14:textId="50FD71AA" w:rsidR="009224A8" w:rsidRPr="002A085A" w:rsidRDefault="00235A5D" w:rsidP="000725B0">
      <w:pPr>
        <w:ind w:left="360"/>
        <w:jc w:val="both"/>
      </w:pPr>
      <w:r w:rsidRPr="002A085A">
        <w:t xml:space="preserve">b). </w:t>
      </w:r>
      <w:r w:rsidR="009224A8" w:rsidRPr="002A085A">
        <w:t>Kategoria II – dzieci z klas I-III szkół podstawowych</w:t>
      </w:r>
    </w:p>
    <w:p w14:paraId="5CA42039" w14:textId="28548FE1" w:rsidR="009224A8" w:rsidRPr="002A085A" w:rsidRDefault="00235A5D" w:rsidP="000725B0">
      <w:pPr>
        <w:ind w:left="360"/>
        <w:jc w:val="both"/>
      </w:pPr>
      <w:r w:rsidRPr="002A085A">
        <w:t xml:space="preserve">c). </w:t>
      </w:r>
      <w:r w:rsidR="009224A8" w:rsidRPr="002A085A">
        <w:t>Kategoria III – dzieci z klas IV-VIII szkół podstawowych</w:t>
      </w:r>
    </w:p>
    <w:p w14:paraId="382B3791" w14:textId="77777777" w:rsidR="000725B0" w:rsidRPr="002A085A" w:rsidRDefault="000725B0" w:rsidP="000725B0">
      <w:pPr>
        <w:jc w:val="both"/>
      </w:pPr>
    </w:p>
    <w:p w14:paraId="34216EAA" w14:textId="77777777" w:rsidR="009224A8" w:rsidRPr="002A085A" w:rsidRDefault="009224A8" w:rsidP="000725B0">
      <w:pPr>
        <w:jc w:val="both"/>
      </w:pPr>
    </w:p>
    <w:p w14:paraId="45D5C1E9" w14:textId="1830041D" w:rsidR="00235A5D" w:rsidRPr="002A085A" w:rsidRDefault="00235A5D" w:rsidP="00235A5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85A">
        <w:rPr>
          <w:rFonts w:ascii="Times New Roman" w:hAnsi="Times New Roman" w:cs="Times New Roman"/>
          <w:sz w:val="24"/>
          <w:szCs w:val="24"/>
        </w:rPr>
        <w:t xml:space="preserve">Każdy uczestnik może zgłosić tylko jedną pracę. </w:t>
      </w:r>
    </w:p>
    <w:p w14:paraId="07C8A8BF" w14:textId="77777777" w:rsidR="00235A5D" w:rsidRPr="002A085A" w:rsidRDefault="00235A5D" w:rsidP="00235A5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85A">
        <w:rPr>
          <w:rFonts w:ascii="Times New Roman" w:hAnsi="Times New Roman" w:cs="Times New Roman"/>
          <w:sz w:val="24"/>
          <w:szCs w:val="24"/>
        </w:rPr>
        <w:t>Prace mogą być tylko indywidualne.</w:t>
      </w:r>
    </w:p>
    <w:p w14:paraId="6A6F7BAC" w14:textId="4DC86137" w:rsidR="009224A8" w:rsidRPr="002A085A" w:rsidRDefault="00235A5D" w:rsidP="00235A5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85A">
        <w:rPr>
          <w:rFonts w:ascii="Times New Roman" w:hAnsi="Times New Roman" w:cs="Times New Roman"/>
          <w:sz w:val="24"/>
          <w:szCs w:val="24"/>
        </w:rPr>
        <w:t>Technika  wykonania pracy jest dowolna (malowanie,</w:t>
      </w:r>
      <w:r w:rsidR="00F72315" w:rsidRPr="002A085A">
        <w:rPr>
          <w:rFonts w:ascii="Times New Roman" w:hAnsi="Times New Roman" w:cs="Times New Roman"/>
          <w:sz w:val="24"/>
          <w:szCs w:val="24"/>
        </w:rPr>
        <w:t xml:space="preserve"> </w:t>
      </w:r>
      <w:r w:rsidRPr="002A085A">
        <w:rPr>
          <w:rFonts w:ascii="Times New Roman" w:hAnsi="Times New Roman" w:cs="Times New Roman"/>
          <w:sz w:val="24"/>
          <w:szCs w:val="24"/>
        </w:rPr>
        <w:t>wyklejanie,</w:t>
      </w:r>
      <w:r w:rsidR="00F72315" w:rsidRPr="002A085A">
        <w:rPr>
          <w:rFonts w:ascii="Times New Roman" w:hAnsi="Times New Roman" w:cs="Times New Roman"/>
          <w:sz w:val="24"/>
          <w:szCs w:val="24"/>
        </w:rPr>
        <w:t xml:space="preserve"> </w:t>
      </w:r>
      <w:r w:rsidRPr="002A085A">
        <w:rPr>
          <w:rFonts w:ascii="Times New Roman" w:hAnsi="Times New Roman" w:cs="Times New Roman"/>
          <w:sz w:val="24"/>
          <w:szCs w:val="24"/>
        </w:rPr>
        <w:t xml:space="preserve">kolaż itp.), kompozycja płaska, </w:t>
      </w:r>
      <w:r w:rsidR="0047060B" w:rsidRPr="002A085A">
        <w:rPr>
          <w:rFonts w:ascii="Times New Roman" w:hAnsi="Times New Roman" w:cs="Times New Roman"/>
          <w:sz w:val="24"/>
          <w:szCs w:val="24"/>
        </w:rPr>
        <w:t>format A4 (dzieci 3-6 lat) oraz A3 (dzieci i młodzież 7-15)</w:t>
      </w:r>
      <w:r w:rsidR="00F72315" w:rsidRPr="002A08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B1605B" w14:textId="05821F07" w:rsidR="0047060B" w:rsidRPr="002A085A" w:rsidRDefault="0047060B" w:rsidP="00235A5D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85A">
        <w:rPr>
          <w:rFonts w:ascii="Times New Roman" w:hAnsi="Times New Roman" w:cs="Times New Roman"/>
          <w:color w:val="000000"/>
          <w:sz w:val="24"/>
          <w:szCs w:val="24"/>
        </w:rPr>
        <w:t xml:space="preserve">Wszystkie prace muszą posiadać na odwrocie opis: imię i nazwisko uczestnika, nazwę </w:t>
      </w:r>
      <w:r w:rsidR="008167C9">
        <w:rPr>
          <w:rFonts w:ascii="Times New Roman" w:hAnsi="Times New Roman" w:cs="Times New Roman"/>
          <w:color w:val="000000"/>
          <w:sz w:val="24"/>
          <w:szCs w:val="24"/>
        </w:rPr>
        <w:t xml:space="preserve">przedszkola lub </w:t>
      </w:r>
      <w:r w:rsidRPr="002A085A">
        <w:rPr>
          <w:rFonts w:ascii="Times New Roman" w:hAnsi="Times New Roman" w:cs="Times New Roman"/>
          <w:color w:val="000000"/>
          <w:sz w:val="24"/>
          <w:szCs w:val="24"/>
        </w:rPr>
        <w:t>szkoły</w:t>
      </w:r>
      <w:r w:rsidR="00AA487C" w:rsidRPr="002A085A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2A085A">
        <w:rPr>
          <w:rFonts w:ascii="Times New Roman" w:hAnsi="Times New Roman" w:cs="Times New Roman"/>
          <w:color w:val="000000"/>
          <w:sz w:val="24"/>
          <w:szCs w:val="24"/>
        </w:rPr>
        <w:t xml:space="preserve"> klasę</w:t>
      </w:r>
      <w:r w:rsidR="00AA487C" w:rsidRPr="002A08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A08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C86A31" w14:textId="786E39BF" w:rsidR="0047060B" w:rsidRPr="002A085A" w:rsidRDefault="0047060B" w:rsidP="00DD410E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85A">
        <w:rPr>
          <w:rFonts w:ascii="Times New Roman" w:hAnsi="Times New Roman" w:cs="Times New Roman"/>
          <w:color w:val="000000"/>
          <w:sz w:val="24"/>
          <w:szCs w:val="24"/>
        </w:rPr>
        <w:t>Do pracy należy dołączyć klauzulę informacyjną podpisaną przez rodziców lub opiekunów prawnych.</w:t>
      </w:r>
      <w:r w:rsidR="006B399F" w:rsidRPr="002A085A">
        <w:rPr>
          <w:rFonts w:ascii="Times New Roman" w:hAnsi="Times New Roman" w:cs="Times New Roman"/>
          <w:color w:val="000000"/>
          <w:sz w:val="24"/>
          <w:szCs w:val="24"/>
        </w:rPr>
        <w:t xml:space="preserve"> Brak klauzuli będzie równoznaczny z wykluczeniem pracy z konkursu.</w:t>
      </w:r>
    </w:p>
    <w:p w14:paraId="5314642D" w14:textId="5ABBF606" w:rsidR="0047060B" w:rsidRPr="002A085A" w:rsidRDefault="0047060B" w:rsidP="00DD410E">
      <w:pPr>
        <w:pStyle w:val="NormalnyWeb"/>
        <w:numPr>
          <w:ilvl w:val="0"/>
          <w:numId w:val="25"/>
        </w:numPr>
        <w:spacing w:after="0" w:line="276" w:lineRule="auto"/>
      </w:pPr>
      <w:r w:rsidRPr="002A085A">
        <w:t xml:space="preserve">Organizator zastrzega sobie prawo do publikowania prac konkursowych. </w:t>
      </w:r>
    </w:p>
    <w:p w14:paraId="78687DDF" w14:textId="77777777" w:rsidR="00B54643" w:rsidRPr="002A085A" w:rsidRDefault="00B54643" w:rsidP="0047060B">
      <w:pPr>
        <w:jc w:val="both"/>
      </w:pPr>
    </w:p>
    <w:p w14:paraId="4E3E69B6" w14:textId="77777777" w:rsidR="00B54643" w:rsidRPr="002A085A" w:rsidRDefault="00B54643" w:rsidP="0047060B">
      <w:pPr>
        <w:jc w:val="both"/>
      </w:pPr>
    </w:p>
    <w:p w14:paraId="0801D129" w14:textId="6066EE73" w:rsidR="0047060B" w:rsidRPr="002A085A" w:rsidRDefault="0047060B" w:rsidP="0047060B">
      <w:pPr>
        <w:jc w:val="both"/>
      </w:pPr>
      <w:r w:rsidRPr="002A085A">
        <w:lastRenderedPageBreak/>
        <w:t>Zgłoszenie prac do konkursu jest równoznaczne z prze</w:t>
      </w:r>
      <w:r w:rsidR="00AE57F7" w:rsidRPr="002A085A">
        <w:t>niesieniem</w:t>
      </w:r>
      <w:r w:rsidRPr="002A085A">
        <w:t xml:space="preserve"> na rzecz Organizatora</w:t>
      </w:r>
      <w:r w:rsidR="00AE57F7" w:rsidRPr="002A085A">
        <w:t xml:space="preserve"> majątkowych praw autorskich, </w:t>
      </w:r>
      <w:r w:rsidRPr="002A085A">
        <w:t>o który</w:t>
      </w:r>
      <w:r w:rsidR="00AE57F7" w:rsidRPr="002A085A">
        <w:t>ch</w:t>
      </w:r>
      <w:r w:rsidRPr="002A085A">
        <w:t xml:space="preserve"> mowa w art. 50 ustawy z dnia 4 lutego 1994r. o praw</w:t>
      </w:r>
      <w:r w:rsidR="00AE57F7" w:rsidRPr="002A085A">
        <w:t>ie</w:t>
      </w:r>
      <w:r w:rsidRPr="002A085A">
        <w:t xml:space="preserve"> autorski</w:t>
      </w:r>
      <w:r w:rsidR="00AE57F7" w:rsidRPr="002A085A">
        <w:t>m</w:t>
      </w:r>
      <w:r w:rsidRPr="002A085A">
        <w:t xml:space="preserve"> i prawach pokrewnych (</w:t>
      </w:r>
      <w:r w:rsidR="00AE57F7" w:rsidRPr="002A085A">
        <w:t xml:space="preserve">tj. </w:t>
      </w:r>
      <w:r w:rsidRPr="002A085A">
        <w:t xml:space="preserve">Dz.U. z </w:t>
      </w:r>
      <w:r w:rsidR="00AE57F7" w:rsidRPr="002A085A">
        <w:t>2021</w:t>
      </w:r>
      <w:r w:rsidRPr="002A085A">
        <w:t xml:space="preserve">r., poz. </w:t>
      </w:r>
      <w:r w:rsidR="00AE57F7" w:rsidRPr="002A085A">
        <w:t>1062, z późn.zm.)</w:t>
      </w:r>
      <w:r w:rsidRPr="002A085A">
        <w:t xml:space="preserve"> </w:t>
      </w:r>
      <w:r w:rsidR="00AE57F7" w:rsidRPr="002A085A">
        <w:t>w</w:t>
      </w:r>
      <w:r w:rsidRPr="002A085A">
        <w:t xml:space="preserve">raz ze zgodą </w:t>
      </w:r>
      <w:r w:rsidR="00DD410E" w:rsidRPr="002A085A">
        <w:t xml:space="preserve">opiekuna prawnego </w:t>
      </w:r>
      <w:r w:rsidRPr="002A085A">
        <w:t>na</w:t>
      </w:r>
      <w:r w:rsidR="00DD410E" w:rsidRPr="002A085A">
        <w:t xml:space="preserve"> udział dziecka w konkursie oraz na</w:t>
      </w:r>
      <w:r w:rsidRPr="002A085A">
        <w:t xml:space="preserve"> publikację </w:t>
      </w:r>
      <w:r w:rsidR="00DD410E" w:rsidRPr="002A085A">
        <w:t xml:space="preserve">pracy </w:t>
      </w:r>
      <w:r w:rsidRPr="002A085A">
        <w:t>na stronie internetowej Organizatora i w materiałach wydawanych przez Organizatora.</w:t>
      </w:r>
    </w:p>
    <w:p w14:paraId="48C1CAFD" w14:textId="77777777" w:rsidR="0047060B" w:rsidRPr="002A085A" w:rsidRDefault="0047060B" w:rsidP="004706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E31F80" w14:textId="54AA4B28" w:rsidR="00C62A1C" w:rsidRPr="002A085A" w:rsidRDefault="00C62A1C" w:rsidP="000725B0">
      <w:pPr>
        <w:pStyle w:val="NormalnyWeb"/>
        <w:spacing w:after="0" w:line="240" w:lineRule="auto"/>
        <w:rPr>
          <w:b/>
          <w:bCs/>
          <w:u w:val="single"/>
        </w:rPr>
      </w:pPr>
      <w:r w:rsidRPr="002A085A">
        <w:rPr>
          <w:b/>
          <w:bCs/>
          <w:u w:val="single"/>
        </w:rPr>
        <w:t>OCENA PRAC I ZASADY PRZYZANWANIA NAGRÓD:</w:t>
      </w:r>
    </w:p>
    <w:p w14:paraId="241219EB" w14:textId="0BA7C0F5" w:rsidR="00C62A1C" w:rsidRPr="002A085A" w:rsidRDefault="00C62A1C" w:rsidP="00C62A1C">
      <w:pPr>
        <w:pStyle w:val="NormalnyWeb"/>
        <w:numPr>
          <w:ilvl w:val="0"/>
          <w:numId w:val="29"/>
        </w:numPr>
        <w:spacing w:after="0" w:line="240" w:lineRule="auto"/>
      </w:pPr>
      <w:r w:rsidRPr="002A085A">
        <w:t>Zgodność z regulaminem oraz tematem konkursu.</w:t>
      </w:r>
    </w:p>
    <w:p w14:paraId="3DA22B4E" w14:textId="474259F2" w:rsidR="00C62A1C" w:rsidRPr="002A085A" w:rsidRDefault="00C62A1C" w:rsidP="00C62A1C">
      <w:pPr>
        <w:pStyle w:val="NormalnyWeb"/>
        <w:numPr>
          <w:ilvl w:val="0"/>
          <w:numId w:val="29"/>
        </w:numPr>
        <w:spacing w:after="0" w:line="240" w:lineRule="auto"/>
      </w:pPr>
      <w:r w:rsidRPr="002A085A">
        <w:t xml:space="preserve">Ujęcie tematu – </w:t>
      </w:r>
      <w:r w:rsidR="00621BFD" w:rsidRPr="002A085A">
        <w:t xml:space="preserve">inwencja, </w:t>
      </w:r>
      <w:r w:rsidRPr="002A085A">
        <w:t>pomysłowość i poprawność.</w:t>
      </w:r>
    </w:p>
    <w:p w14:paraId="5FC008AF" w14:textId="2F617A31" w:rsidR="00C62A1C" w:rsidRPr="002A085A" w:rsidRDefault="00C62A1C" w:rsidP="00C62A1C">
      <w:pPr>
        <w:pStyle w:val="NormalnyWeb"/>
        <w:numPr>
          <w:ilvl w:val="0"/>
          <w:numId w:val="29"/>
        </w:numPr>
        <w:spacing w:after="0" w:line="240" w:lineRule="auto"/>
      </w:pPr>
      <w:r w:rsidRPr="002A085A">
        <w:t xml:space="preserve">Oryginalność. </w:t>
      </w:r>
    </w:p>
    <w:p w14:paraId="7A6B45C9" w14:textId="6F277B0A" w:rsidR="0047082D" w:rsidRPr="002A085A" w:rsidRDefault="000725B0" w:rsidP="0047082D">
      <w:pPr>
        <w:pStyle w:val="Nagwek1"/>
        <w:rPr>
          <w:rFonts w:ascii="Times New Roman" w:hAnsi="Times New Roman" w:cs="Times New Roman"/>
          <w:sz w:val="24"/>
          <w:szCs w:val="36"/>
          <w:u w:val="single"/>
        </w:rPr>
      </w:pPr>
      <w:r w:rsidRPr="002A085A">
        <w:rPr>
          <w:rFonts w:ascii="Times New Roman" w:hAnsi="Times New Roman" w:cs="Times New Roman"/>
          <w:sz w:val="24"/>
          <w:szCs w:val="36"/>
          <w:u w:val="single"/>
        </w:rPr>
        <w:t>TERMINY, OCENA PRAC I ZASADY PRZYZNAWANIA NAGRÓD:</w:t>
      </w:r>
    </w:p>
    <w:p w14:paraId="00612D87" w14:textId="6DCA8DC6" w:rsidR="0047082D" w:rsidRPr="002A085A" w:rsidRDefault="0047082D" w:rsidP="0047082D">
      <w:pPr>
        <w:pStyle w:val="NormalnyWeb"/>
        <w:numPr>
          <w:ilvl w:val="0"/>
          <w:numId w:val="4"/>
        </w:numPr>
        <w:spacing w:after="0" w:line="240" w:lineRule="auto"/>
      </w:pPr>
      <w:r w:rsidRPr="002A085A">
        <w:rPr>
          <w:bCs/>
          <w:color w:val="000000"/>
        </w:rPr>
        <w:t xml:space="preserve">Termin składania prac – </w:t>
      </w:r>
      <w:r w:rsidRPr="002A085A">
        <w:rPr>
          <w:b/>
          <w:color w:val="000000"/>
        </w:rPr>
        <w:t>do</w:t>
      </w:r>
      <w:r w:rsidRPr="002A085A">
        <w:rPr>
          <w:bCs/>
          <w:color w:val="000000"/>
        </w:rPr>
        <w:t xml:space="preserve"> </w:t>
      </w:r>
      <w:r w:rsidR="002321DC" w:rsidRPr="002A085A">
        <w:rPr>
          <w:b/>
          <w:bCs/>
          <w:color w:val="000000"/>
        </w:rPr>
        <w:t>5 grudnia</w:t>
      </w:r>
      <w:r w:rsidRPr="002A085A">
        <w:rPr>
          <w:b/>
          <w:bCs/>
          <w:color w:val="000000"/>
        </w:rPr>
        <w:t xml:space="preserve"> 202</w:t>
      </w:r>
      <w:r w:rsidR="00C9125B" w:rsidRPr="002A085A">
        <w:rPr>
          <w:b/>
          <w:bCs/>
          <w:color w:val="000000"/>
        </w:rPr>
        <w:t>2</w:t>
      </w:r>
      <w:r w:rsidR="00DA58F5" w:rsidRPr="002A085A">
        <w:rPr>
          <w:b/>
          <w:bCs/>
          <w:color w:val="000000"/>
        </w:rPr>
        <w:t xml:space="preserve"> r.</w:t>
      </w:r>
      <w:r w:rsidRPr="002A085A">
        <w:rPr>
          <w:b/>
          <w:bCs/>
          <w:color w:val="000000"/>
        </w:rPr>
        <w:t xml:space="preserve"> </w:t>
      </w:r>
      <w:r w:rsidRPr="002A085A">
        <w:rPr>
          <w:bCs/>
          <w:color w:val="000000"/>
        </w:rPr>
        <w:t xml:space="preserve">do </w:t>
      </w:r>
      <w:r w:rsidR="00074400" w:rsidRPr="002A085A">
        <w:rPr>
          <w:bCs/>
          <w:color w:val="000000"/>
        </w:rPr>
        <w:t>Urzędu Gminy Wielka Wieś</w:t>
      </w:r>
      <w:r w:rsidRPr="002A085A">
        <w:rPr>
          <w:bCs/>
          <w:color w:val="000000"/>
        </w:rPr>
        <w:t xml:space="preserve">, </w:t>
      </w:r>
      <w:r w:rsidR="00074400" w:rsidRPr="002A085A">
        <w:rPr>
          <w:bCs/>
          <w:color w:val="000000"/>
        </w:rPr>
        <w:t>Plac Wspólnoty 1, 32-085 Szyce, pokój nr 135</w:t>
      </w:r>
      <w:r w:rsidRPr="002A085A">
        <w:rPr>
          <w:bCs/>
          <w:color w:val="000000"/>
        </w:rPr>
        <w:t>.</w:t>
      </w:r>
    </w:p>
    <w:p w14:paraId="78607A6F" w14:textId="1393AC6F" w:rsidR="0047082D" w:rsidRPr="002A085A" w:rsidRDefault="00C348D5" w:rsidP="00253DDB">
      <w:pPr>
        <w:pStyle w:val="NormalnyWeb"/>
        <w:numPr>
          <w:ilvl w:val="0"/>
          <w:numId w:val="4"/>
        </w:numPr>
        <w:spacing w:after="0" w:line="240" w:lineRule="auto"/>
      </w:pPr>
      <w:r w:rsidRPr="002A085A">
        <w:rPr>
          <w:color w:val="000000"/>
        </w:rPr>
        <w:t>Komisja konkursowa</w:t>
      </w:r>
      <w:r w:rsidR="00C62A1C" w:rsidRPr="002A085A">
        <w:rPr>
          <w:color w:val="000000"/>
        </w:rPr>
        <w:t xml:space="preserve">, powołana przez Organizatora, dokona oceny prac i wyłoni laureatów </w:t>
      </w:r>
      <w:r w:rsidR="00C62A1C" w:rsidRPr="002A085A">
        <w:rPr>
          <w:b/>
          <w:bCs/>
          <w:color w:val="000000"/>
        </w:rPr>
        <w:t>do</w:t>
      </w:r>
      <w:r w:rsidR="00C62A1C" w:rsidRPr="002A085A">
        <w:rPr>
          <w:color w:val="000000"/>
        </w:rPr>
        <w:t xml:space="preserve"> </w:t>
      </w:r>
      <w:r w:rsidR="000469AA" w:rsidRPr="002A085A">
        <w:rPr>
          <w:b/>
          <w:bCs/>
          <w:color w:val="000000"/>
        </w:rPr>
        <w:t>6</w:t>
      </w:r>
      <w:r w:rsidR="00C62A1C" w:rsidRPr="002A085A">
        <w:rPr>
          <w:b/>
          <w:bCs/>
          <w:color w:val="000000"/>
        </w:rPr>
        <w:t xml:space="preserve"> grudnia 2022 r</w:t>
      </w:r>
      <w:r w:rsidR="00C62A1C" w:rsidRPr="002A085A">
        <w:rPr>
          <w:color w:val="000000"/>
        </w:rPr>
        <w:t xml:space="preserve">. </w:t>
      </w:r>
    </w:p>
    <w:p w14:paraId="6FF42724" w14:textId="3E400E2F" w:rsidR="000469AA" w:rsidRPr="002A085A" w:rsidRDefault="000469AA" w:rsidP="00253DDB">
      <w:pPr>
        <w:pStyle w:val="NormalnyWeb"/>
        <w:numPr>
          <w:ilvl w:val="0"/>
          <w:numId w:val="4"/>
        </w:numPr>
        <w:spacing w:after="0" w:line="240" w:lineRule="auto"/>
      </w:pPr>
      <w:r w:rsidRPr="002A085A">
        <w:rPr>
          <w:color w:val="000000"/>
        </w:rPr>
        <w:t xml:space="preserve">O wynikach konkursu laureaci zostaną poinformowani </w:t>
      </w:r>
      <w:r w:rsidR="00651011" w:rsidRPr="002A085A">
        <w:rPr>
          <w:b/>
          <w:bCs/>
          <w:color w:val="000000"/>
        </w:rPr>
        <w:t>do 7 grudnia 2022 r.</w:t>
      </w:r>
      <w:r w:rsidR="00651011" w:rsidRPr="002A085A">
        <w:rPr>
          <w:color w:val="000000"/>
        </w:rPr>
        <w:t xml:space="preserve"> </w:t>
      </w:r>
      <w:r w:rsidR="00097E17" w:rsidRPr="002A085A">
        <w:rPr>
          <w:color w:val="000000"/>
        </w:rPr>
        <w:t xml:space="preserve">telefonicznie bądź mailowo </w:t>
      </w:r>
      <w:r w:rsidR="00651011" w:rsidRPr="002A085A">
        <w:rPr>
          <w:color w:val="000000"/>
        </w:rPr>
        <w:t>w oparciu o</w:t>
      </w:r>
      <w:r w:rsidR="00097E17" w:rsidRPr="002A085A">
        <w:rPr>
          <w:color w:val="000000"/>
        </w:rPr>
        <w:t xml:space="preserve"> dan</w:t>
      </w:r>
      <w:r w:rsidR="00651011" w:rsidRPr="002A085A">
        <w:rPr>
          <w:color w:val="000000"/>
        </w:rPr>
        <w:t>e</w:t>
      </w:r>
      <w:r w:rsidR="00097E17" w:rsidRPr="002A085A">
        <w:rPr>
          <w:color w:val="000000"/>
        </w:rPr>
        <w:t xml:space="preserve"> podan</w:t>
      </w:r>
      <w:r w:rsidR="00651011" w:rsidRPr="002A085A">
        <w:rPr>
          <w:color w:val="000000"/>
        </w:rPr>
        <w:t>e</w:t>
      </w:r>
      <w:r w:rsidR="00097E17" w:rsidRPr="002A085A">
        <w:rPr>
          <w:color w:val="000000"/>
        </w:rPr>
        <w:t xml:space="preserve"> w klauzuli informacyjnej</w:t>
      </w:r>
      <w:r w:rsidR="00651011" w:rsidRPr="002A085A">
        <w:rPr>
          <w:color w:val="000000"/>
        </w:rPr>
        <w:t>.</w:t>
      </w:r>
    </w:p>
    <w:p w14:paraId="253F2A90" w14:textId="2F711AFC" w:rsidR="00F6084C" w:rsidRPr="002A085A" w:rsidRDefault="00C62A1C" w:rsidP="00F6084C">
      <w:pPr>
        <w:pStyle w:val="NormalnyWeb"/>
        <w:numPr>
          <w:ilvl w:val="0"/>
          <w:numId w:val="4"/>
        </w:numPr>
        <w:spacing w:after="0" w:line="240" w:lineRule="auto"/>
      </w:pPr>
      <w:r w:rsidRPr="002A085A">
        <w:rPr>
          <w:color w:val="000000"/>
        </w:rPr>
        <w:t xml:space="preserve">Wręczenie nagród odbędzie się </w:t>
      </w:r>
      <w:r w:rsidRPr="002A085A">
        <w:rPr>
          <w:b/>
          <w:color w:val="000000"/>
        </w:rPr>
        <w:t xml:space="preserve">10 grudnia </w:t>
      </w:r>
      <w:r w:rsidR="00AE57F7" w:rsidRPr="002A085A">
        <w:rPr>
          <w:b/>
          <w:color w:val="000000"/>
        </w:rPr>
        <w:t>2022r</w:t>
      </w:r>
      <w:r w:rsidR="00AE57F7" w:rsidRPr="002A085A">
        <w:rPr>
          <w:color w:val="000000"/>
        </w:rPr>
        <w:t xml:space="preserve">. </w:t>
      </w:r>
      <w:r w:rsidRPr="002A085A">
        <w:rPr>
          <w:color w:val="000000"/>
        </w:rPr>
        <w:t xml:space="preserve">podczas Kiermaszu </w:t>
      </w:r>
      <w:r w:rsidR="00097E17" w:rsidRPr="002A085A">
        <w:rPr>
          <w:color w:val="000000"/>
        </w:rPr>
        <w:t>Świątecznego</w:t>
      </w:r>
      <w:r w:rsidRPr="002A085A">
        <w:rPr>
          <w:color w:val="000000"/>
        </w:rPr>
        <w:t xml:space="preserve"> pod Urzędem Gminy Wielka Wieś, Plac Wspólnoty 1, 32-085 Szyce.</w:t>
      </w:r>
    </w:p>
    <w:p w14:paraId="14E401BB" w14:textId="7102764A" w:rsidR="00F6084C" w:rsidRPr="002A085A" w:rsidRDefault="00F6084C" w:rsidP="00F6084C">
      <w:pPr>
        <w:jc w:val="both"/>
      </w:pPr>
    </w:p>
    <w:p w14:paraId="2845E5B1" w14:textId="79632E2A" w:rsidR="009E494D" w:rsidRPr="002A085A" w:rsidRDefault="00511191">
      <w:pPr>
        <w:rPr>
          <w:b/>
          <w:bCs/>
          <w:u w:val="single"/>
        </w:rPr>
      </w:pPr>
      <w:r w:rsidRPr="002A085A">
        <w:rPr>
          <w:b/>
          <w:bCs/>
          <w:u w:val="single"/>
        </w:rPr>
        <w:t>N</w:t>
      </w:r>
      <w:r w:rsidR="00DA58F5" w:rsidRPr="002A085A">
        <w:rPr>
          <w:b/>
          <w:bCs/>
          <w:u w:val="single"/>
        </w:rPr>
        <w:t>AGRODY</w:t>
      </w:r>
      <w:r w:rsidRPr="002A085A">
        <w:rPr>
          <w:b/>
          <w:bCs/>
          <w:u w:val="single"/>
        </w:rPr>
        <w:t>:</w:t>
      </w:r>
    </w:p>
    <w:p w14:paraId="17F4A44E" w14:textId="1F5012DD" w:rsidR="00511191" w:rsidRPr="002A085A" w:rsidRDefault="00511191">
      <w:pPr>
        <w:rPr>
          <w:b/>
          <w:bCs/>
        </w:rPr>
      </w:pPr>
    </w:p>
    <w:p w14:paraId="0BB6C735" w14:textId="7877F496" w:rsidR="005129BC" w:rsidRPr="002A085A" w:rsidRDefault="00C62A1C" w:rsidP="00BF750C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b/>
          <w:bCs/>
        </w:rPr>
      </w:pPr>
      <w:r w:rsidRPr="002A085A">
        <w:rPr>
          <w:rFonts w:ascii="Times New Roman" w:hAnsi="Times New Roman" w:cs="Times New Roman"/>
          <w:sz w:val="24"/>
          <w:szCs w:val="24"/>
        </w:rPr>
        <w:t>Nagrody w k</w:t>
      </w:r>
      <w:r w:rsidR="005129BC" w:rsidRPr="002A085A">
        <w:rPr>
          <w:rFonts w:ascii="Times New Roman" w:hAnsi="Times New Roman" w:cs="Times New Roman"/>
          <w:sz w:val="24"/>
          <w:szCs w:val="24"/>
        </w:rPr>
        <w:t xml:space="preserve">onkursie współfinansowane zostaną w ramach projektu LIFE pn. „Wdrażanie programu ochrony powietrza dla województwa małopolskiego – Małopolska w zdrowej atmosferze/ </w:t>
      </w:r>
      <w:proofErr w:type="spellStart"/>
      <w:r w:rsidR="005129BC" w:rsidRPr="002A085A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="005129BC" w:rsidRPr="002A08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129BC" w:rsidRPr="002A085A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="005129BC" w:rsidRPr="002A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9BC" w:rsidRPr="002A085A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5129BC" w:rsidRPr="002A085A">
        <w:rPr>
          <w:rFonts w:ascii="Times New Roman" w:hAnsi="Times New Roman" w:cs="Times New Roman"/>
          <w:sz w:val="24"/>
          <w:szCs w:val="24"/>
        </w:rPr>
        <w:t xml:space="preserve"> Plan for Małopolska Region – </w:t>
      </w:r>
      <w:proofErr w:type="spellStart"/>
      <w:r w:rsidR="005129BC" w:rsidRPr="002A085A">
        <w:rPr>
          <w:rFonts w:ascii="Times New Roman" w:hAnsi="Times New Roman" w:cs="Times New Roman"/>
          <w:sz w:val="24"/>
          <w:szCs w:val="24"/>
        </w:rPr>
        <w:t>Ma</w:t>
      </w:r>
      <w:r w:rsidR="000469AA" w:rsidRPr="002A085A">
        <w:rPr>
          <w:rFonts w:ascii="Times New Roman" w:hAnsi="Times New Roman" w:cs="Times New Roman"/>
          <w:sz w:val="24"/>
          <w:szCs w:val="24"/>
        </w:rPr>
        <w:t>l</w:t>
      </w:r>
      <w:r w:rsidR="005129BC" w:rsidRPr="002A085A">
        <w:rPr>
          <w:rFonts w:ascii="Times New Roman" w:hAnsi="Times New Roman" w:cs="Times New Roman"/>
          <w:sz w:val="24"/>
          <w:szCs w:val="24"/>
        </w:rPr>
        <w:t>opolska</w:t>
      </w:r>
      <w:proofErr w:type="spellEnd"/>
      <w:r w:rsidR="005129BC" w:rsidRPr="002A085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5129BC" w:rsidRPr="002A085A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="005129BC" w:rsidRPr="002A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9BC" w:rsidRPr="002A085A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="005129BC" w:rsidRPr="002A085A">
        <w:rPr>
          <w:rFonts w:ascii="Times New Roman" w:hAnsi="Times New Roman" w:cs="Times New Roman"/>
          <w:sz w:val="24"/>
          <w:szCs w:val="24"/>
        </w:rPr>
        <w:t xml:space="preserve">” LIFE IP MALOPOLSKA/ </w:t>
      </w:r>
      <w:r w:rsidR="000469AA" w:rsidRPr="002A085A">
        <w:rPr>
          <w:rFonts w:ascii="Times New Roman" w:hAnsi="Times New Roman" w:cs="Times New Roman"/>
          <w:sz w:val="24"/>
          <w:szCs w:val="24"/>
        </w:rPr>
        <w:t xml:space="preserve">LIFE14 IPE PL 021. </w:t>
      </w:r>
    </w:p>
    <w:p w14:paraId="211CABB3" w14:textId="60C8615B" w:rsidR="005129BC" w:rsidRPr="002A085A" w:rsidRDefault="005129BC" w:rsidP="005129BC">
      <w:pPr>
        <w:rPr>
          <w:b/>
          <w:bCs/>
          <w:u w:val="single"/>
        </w:rPr>
      </w:pPr>
      <w:r w:rsidRPr="002A085A">
        <w:rPr>
          <w:b/>
          <w:bCs/>
          <w:u w:val="single"/>
        </w:rPr>
        <w:t>POSTANOWIENIA KOŃCOWE:</w:t>
      </w:r>
    </w:p>
    <w:p w14:paraId="024BBC86" w14:textId="2E8C19B4" w:rsidR="005129BC" w:rsidRPr="002A085A" w:rsidRDefault="005129BC" w:rsidP="005129BC">
      <w:pPr>
        <w:rPr>
          <w:b/>
          <w:bCs/>
        </w:rPr>
      </w:pPr>
    </w:p>
    <w:p w14:paraId="4FC2CAA2" w14:textId="7363CD0D" w:rsidR="005129BC" w:rsidRPr="002A085A" w:rsidRDefault="005129BC" w:rsidP="005129B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A085A">
        <w:rPr>
          <w:rFonts w:ascii="Times New Roman" w:hAnsi="Times New Roman" w:cs="Times New Roman"/>
          <w:sz w:val="24"/>
          <w:szCs w:val="24"/>
        </w:rPr>
        <w:t xml:space="preserve">Regulamin konkursu i </w:t>
      </w:r>
      <w:r w:rsidR="007006F0" w:rsidRPr="002A085A">
        <w:rPr>
          <w:rFonts w:ascii="Times New Roman" w:hAnsi="Times New Roman" w:cs="Times New Roman"/>
          <w:sz w:val="24"/>
          <w:szCs w:val="24"/>
        </w:rPr>
        <w:t>klauzula informacyjna</w:t>
      </w:r>
      <w:r w:rsidRPr="002A085A">
        <w:rPr>
          <w:rFonts w:ascii="Times New Roman" w:hAnsi="Times New Roman" w:cs="Times New Roman"/>
          <w:sz w:val="24"/>
          <w:szCs w:val="24"/>
        </w:rPr>
        <w:t xml:space="preserve"> opiekuna prawnego są dostę</w:t>
      </w:r>
      <w:r w:rsidR="007006F0" w:rsidRPr="002A085A">
        <w:rPr>
          <w:rFonts w:ascii="Times New Roman" w:hAnsi="Times New Roman" w:cs="Times New Roman"/>
          <w:sz w:val="24"/>
          <w:szCs w:val="24"/>
        </w:rPr>
        <w:t>p</w:t>
      </w:r>
      <w:r w:rsidRPr="002A085A">
        <w:rPr>
          <w:rFonts w:ascii="Times New Roman" w:hAnsi="Times New Roman" w:cs="Times New Roman"/>
          <w:sz w:val="24"/>
          <w:szCs w:val="24"/>
        </w:rPr>
        <w:t xml:space="preserve">ne na stronie internetowej Urzędu Gminy Wielka Wieś: </w:t>
      </w:r>
      <w:hyperlink r:id="rId7" w:history="1">
        <w:r w:rsidRPr="002A085A">
          <w:rPr>
            <w:rStyle w:val="Hipercze"/>
            <w:rFonts w:ascii="Times New Roman" w:hAnsi="Times New Roman" w:cs="Times New Roman"/>
            <w:sz w:val="24"/>
            <w:szCs w:val="24"/>
          </w:rPr>
          <w:t>https://www.wielka-wies.pl/</w:t>
        </w:r>
      </w:hyperlink>
    </w:p>
    <w:p w14:paraId="60C414D6" w14:textId="05831AFB" w:rsidR="005129BC" w:rsidRPr="002A085A" w:rsidRDefault="005129BC" w:rsidP="005129B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A085A">
        <w:rPr>
          <w:rFonts w:ascii="Times New Roman" w:hAnsi="Times New Roman" w:cs="Times New Roman"/>
          <w:sz w:val="24"/>
          <w:szCs w:val="24"/>
        </w:rPr>
        <w:t xml:space="preserve">Wszystkie prace biorące udział w konkursie pozostają własnością organizatora, który zastrzega sobie prawo do </w:t>
      </w:r>
      <w:r w:rsidR="00B54643" w:rsidRPr="002A085A">
        <w:rPr>
          <w:rFonts w:ascii="Times New Roman" w:hAnsi="Times New Roman" w:cs="Times New Roman"/>
          <w:sz w:val="24"/>
          <w:szCs w:val="24"/>
        </w:rPr>
        <w:t xml:space="preserve">ich </w:t>
      </w:r>
      <w:r w:rsidRPr="002A085A">
        <w:rPr>
          <w:rFonts w:ascii="Times New Roman" w:hAnsi="Times New Roman" w:cs="Times New Roman"/>
          <w:sz w:val="24"/>
          <w:szCs w:val="24"/>
        </w:rPr>
        <w:t>bezpłatnego wykorzystania w wydawnictwach własnych oraz w mediach dla celów promujących idee ekologii.</w:t>
      </w:r>
      <w:r w:rsidR="00B54643" w:rsidRPr="002A08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F7C1D" w14:textId="389923BD" w:rsidR="005129BC" w:rsidRPr="002A085A" w:rsidRDefault="005129BC" w:rsidP="005129B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A085A">
        <w:rPr>
          <w:rFonts w:ascii="Times New Roman" w:hAnsi="Times New Roman" w:cs="Times New Roman"/>
          <w:sz w:val="24"/>
          <w:szCs w:val="24"/>
        </w:rPr>
        <w:t>Każdy biorący udział w konkursie akceptuje warunki niniejszego regulaminu.</w:t>
      </w:r>
    </w:p>
    <w:p w14:paraId="65FCE3B9" w14:textId="2AF8A256" w:rsidR="005129BC" w:rsidRPr="002A085A" w:rsidRDefault="007006F0" w:rsidP="005129B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A085A">
        <w:rPr>
          <w:rFonts w:ascii="Times New Roman" w:hAnsi="Times New Roman" w:cs="Times New Roman"/>
          <w:sz w:val="24"/>
          <w:szCs w:val="24"/>
        </w:rPr>
        <w:t xml:space="preserve">Prace niezgodne z regulaminem nie będą brane pod uwagę. </w:t>
      </w:r>
    </w:p>
    <w:p w14:paraId="1F78822E" w14:textId="0B4D6E8D" w:rsidR="000469AA" w:rsidRPr="002A085A" w:rsidRDefault="000469AA" w:rsidP="005129BC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A085A">
        <w:rPr>
          <w:rFonts w:ascii="Times New Roman" w:hAnsi="Times New Roman" w:cs="Times New Roman"/>
          <w:sz w:val="24"/>
          <w:szCs w:val="24"/>
        </w:rPr>
        <w:t xml:space="preserve">Wszelkie sprawy nie uwzględnione w regulaminie rozstrzyga Organizator. </w:t>
      </w:r>
    </w:p>
    <w:p w14:paraId="5F1D54E6" w14:textId="309BCBF9" w:rsidR="007006F0" w:rsidRPr="002A085A" w:rsidRDefault="007006F0" w:rsidP="007006F0"/>
    <w:p w14:paraId="63ECE985" w14:textId="12C779E5" w:rsidR="007006F0" w:rsidRPr="002A085A" w:rsidRDefault="007006F0" w:rsidP="007006F0"/>
    <w:p w14:paraId="099C1339" w14:textId="28F9EEAF" w:rsidR="007006F0" w:rsidRPr="002A085A" w:rsidRDefault="007006F0" w:rsidP="007006F0">
      <w:r w:rsidRPr="002A085A">
        <w:t xml:space="preserve">Wszelkich informacji nt. konkursu udzielają </w:t>
      </w:r>
      <w:proofErr w:type="spellStart"/>
      <w:r w:rsidRPr="002A085A">
        <w:t>Ekodoradcy</w:t>
      </w:r>
      <w:proofErr w:type="spellEnd"/>
      <w:r w:rsidRPr="002A085A">
        <w:t xml:space="preserve"> w Urzędzie Gminy Wielka Wieś, tel. 12 419 17 01 wew. 135 lub 185; mail: </w:t>
      </w:r>
      <w:hyperlink r:id="rId8" w:history="1">
        <w:r w:rsidRPr="002A085A">
          <w:rPr>
            <w:rStyle w:val="Hipercze"/>
          </w:rPr>
          <w:t>czystepowietrze@wielka-wies.pl</w:t>
        </w:r>
      </w:hyperlink>
    </w:p>
    <w:p w14:paraId="65D565B6" w14:textId="77777777" w:rsidR="007006F0" w:rsidRPr="002A085A" w:rsidRDefault="007006F0" w:rsidP="007006F0"/>
    <w:sectPr w:rsidR="007006F0" w:rsidRPr="002A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ABB7" w14:textId="77777777" w:rsidR="00F93220" w:rsidRDefault="00F93220" w:rsidP="005129BC">
      <w:r>
        <w:separator/>
      </w:r>
    </w:p>
  </w:endnote>
  <w:endnote w:type="continuationSeparator" w:id="0">
    <w:p w14:paraId="6434228F" w14:textId="77777777" w:rsidR="00F93220" w:rsidRDefault="00F93220" w:rsidP="0051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DDFB" w14:textId="77777777" w:rsidR="00F93220" w:rsidRDefault="00F93220" w:rsidP="005129BC">
      <w:r>
        <w:separator/>
      </w:r>
    </w:p>
  </w:footnote>
  <w:footnote w:type="continuationSeparator" w:id="0">
    <w:p w14:paraId="678177D9" w14:textId="77777777" w:rsidR="00F93220" w:rsidRDefault="00F93220" w:rsidP="0051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852"/>
    <w:multiLevelType w:val="hybridMultilevel"/>
    <w:tmpl w:val="9F10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49F1"/>
    <w:multiLevelType w:val="hybridMultilevel"/>
    <w:tmpl w:val="C6182924"/>
    <w:lvl w:ilvl="0" w:tplc="BC661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B4A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3A9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6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A3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848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9AA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D8EF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E5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25F77"/>
    <w:multiLevelType w:val="hybridMultilevel"/>
    <w:tmpl w:val="1B0A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8651C"/>
    <w:multiLevelType w:val="hybridMultilevel"/>
    <w:tmpl w:val="51F21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85FCD"/>
    <w:multiLevelType w:val="hybridMultilevel"/>
    <w:tmpl w:val="EA648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94550"/>
    <w:multiLevelType w:val="hybridMultilevel"/>
    <w:tmpl w:val="23C48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06C94"/>
    <w:multiLevelType w:val="hybridMultilevel"/>
    <w:tmpl w:val="86DA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6C04"/>
    <w:multiLevelType w:val="hybridMultilevel"/>
    <w:tmpl w:val="972C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158A8"/>
    <w:multiLevelType w:val="hybridMultilevel"/>
    <w:tmpl w:val="BD68E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4730E"/>
    <w:multiLevelType w:val="hybridMultilevel"/>
    <w:tmpl w:val="3CF29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53A61"/>
    <w:multiLevelType w:val="hybridMultilevel"/>
    <w:tmpl w:val="0D140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644C2"/>
    <w:multiLevelType w:val="hybridMultilevel"/>
    <w:tmpl w:val="35F69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F349E"/>
    <w:multiLevelType w:val="hybridMultilevel"/>
    <w:tmpl w:val="304073DE"/>
    <w:lvl w:ilvl="0" w:tplc="91EC9C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D0F30"/>
    <w:multiLevelType w:val="hybridMultilevel"/>
    <w:tmpl w:val="A16C4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70E44"/>
    <w:multiLevelType w:val="hybridMultilevel"/>
    <w:tmpl w:val="104CA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32176"/>
    <w:multiLevelType w:val="hybridMultilevel"/>
    <w:tmpl w:val="A5E489BC"/>
    <w:lvl w:ilvl="0" w:tplc="AF70C8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B776245"/>
    <w:multiLevelType w:val="hybridMultilevel"/>
    <w:tmpl w:val="D960B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72D10"/>
    <w:multiLevelType w:val="hybridMultilevel"/>
    <w:tmpl w:val="8ED64C26"/>
    <w:lvl w:ilvl="0" w:tplc="BC908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E119C"/>
    <w:multiLevelType w:val="hybridMultilevel"/>
    <w:tmpl w:val="700CE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E5F51"/>
    <w:multiLevelType w:val="hybridMultilevel"/>
    <w:tmpl w:val="5BA2C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E2793"/>
    <w:multiLevelType w:val="hybridMultilevel"/>
    <w:tmpl w:val="EAA4529C"/>
    <w:lvl w:ilvl="0" w:tplc="AB1279A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1546DB"/>
    <w:multiLevelType w:val="hybridMultilevel"/>
    <w:tmpl w:val="FDB242DA"/>
    <w:lvl w:ilvl="0" w:tplc="31A2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EF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BC4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B0C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A4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66E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B21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07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267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35575"/>
    <w:multiLevelType w:val="hybridMultilevel"/>
    <w:tmpl w:val="5C5C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A10A5"/>
    <w:multiLevelType w:val="hybridMultilevel"/>
    <w:tmpl w:val="5F3C1152"/>
    <w:lvl w:ilvl="0" w:tplc="E626F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E5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8E7E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EF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8A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A6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6B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878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2A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780FDA"/>
    <w:multiLevelType w:val="hybridMultilevel"/>
    <w:tmpl w:val="B8182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050B8"/>
    <w:multiLevelType w:val="hybridMultilevel"/>
    <w:tmpl w:val="3988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95EF4"/>
    <w:multiLevelType w:val="hybridMultilevel"/>
    <w:tmpl w:val="961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915C6"/>
    <w:multiLevelType w:val="hybridMultilevel"/>
    <w:tmpl w:val="8D5A5C9C"/>
    <w:lvl w:ilvl="0" w:tplc="AF70C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C7121A"/>
    <w:multiLevelType w:val="hybridMultilevel"/>
    <w:tmpl w:val="403EE750"/>
    <w:lvl w:ilvl="0" w:tplc="750A6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20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E3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49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FCC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88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8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2F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48A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D90D07"/>
    <w:multiLevelType w:val="hybridMultilevel"/>
    <w:tmpl w:val="035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698072">
    <w:abstractNumId w:val="21"/>
  </w:num>
  <w:num w:numId="2" w16cid:durableId="75322385">
    <w:abstractNumId w:val="28"/>
  </w:num>
  <w:num w:numId="3" w16cid:durableId="1979798192">
    <w:abstractNumId w:val="23"/>
  </w:num>
  <w:num w:numId="4" w16cid:durableId="986788676">
    <w:abstractNumId w:val="1"/>
  </w:num>
  <w:num w:numId="5" w16cid:durableId="1305112973">
    <w:abstractNumId w:val="20"/>
  </w:num>
  <w:num w:numId="6" w16cid:durableId="1746999856">
    <w:abstractNumId w:val="5"/>
  </w:num>
  <w:num w:numId="7" w16cid:durableId="34233348">
    <w:abstractNumId w:val="12"/>
  </w:num>
  <w:num w:numId="8" w16cid:durableId="1724479075">
    <w:abstractNumId w:val="11"/>
  </w:num>
  <w:num w:numId="9" w16cid:durableId="925190591">
    <w:abstractNumId w:val="8"/>
  </w:num>
  <w:num w:numId="10" w16cid:durableId="1090614436">
    <w:abstractNumId w:val="24"/>
  </w:num>
  <w:num w:numId="11" w16cid:durableId="2100977148">
    <w:abstractNumId w:val="18"/>
  </w:num>
  <w:num w:numId="12" w16cid:durableId="2009479198">
    <w:abstractNumId w:val="22"/>
  </w:num>
  <w:num w:numId="13" w16cid:durableId="462888245">
    <w:abstractNumId w:val="13"/>
  </w:num>
  <w:num w:numId="14" w16cid:durableId="1758866687">
    <w:abstractNumId w:val="14"/>
  </w:num>
  <w:num w:numId="15" w16cid:durableId="1926331512">
    <w:abstractNumId w:val="7"/>
  </w:num>
  <w:num w:numId="16" w16cid:durableId="1939361881">
    <w:abstractNumId w:val="16"/>
  </w:num>
  <w:num w:numId="17" w16cid:durableId="1927685770">
    <w:abstractNumId w:val="6"/>
  </w:num>
  <w:num w:numId="18" w16cid:durableId="1957592980">
    <w:abstractNumId w:val="3"/>
  </w:num>
  <w:num w:numId="19" w16cid:durableId="939873371">
    <w:abstractNumId w:val="26"/>
  </w:num>
  <w:num w:numId="20" w16cid:durableId="1316298711">
    <w:abstractNumId w:val="4"/>
  </w:num>
  <w:num w:numId="21" w16cid:durableId="597950779">
    <w:abstractNumId w:val="25"/>
  </w:num>
  <w:num w:numId="22" w16cid:durableId="1866478488">
    <w:abstractNumId w:val="19"/>
  </w:num>
  <w:num w:numId="23" w16cid:durableId="218444709">
    <w:abstractNumId w:val="9"/>
  </w:num>
  <w:num w:numId="24" w16cid:durableId="1177841037">
    <w:abstractNumId w:val="10"/>
  </w:num>
  <w:num w:numId="25" w16cid:durableId="1063986141">
    <w:abstractNumId w:val="2"/>
  </w:num>
  <w:num w:numId="26" w16cid:durableId="1607229030">
    <w:abstractNumId w:val="27"/>
  </w:num>
  <w:num w:numId="27" w16cid:durableId="1320770542">
    <w:abstractNumId w:val="15"/>
  </w:num>
  <w:num w:numId="28" w16cid:durableId="301154770">
    <w:abstractNumId w:val="17"/>
  </w:num>
  <w:num w:numId="29" w16cid:durableId="1620910230">
    <w:abstractNumId w:val="29"/>
  </w:num>
  <w:num w:numId="30" w16cid:durableId="157774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2D"/>
    <w:rsid w:val="000469AA"/>
    <w:rsid w:val="00071145"/>
    <w:rsid w:val="000725B0"/>
    <w:rsid w:val="00074400"/>
    <w:rsid w:val="00097E17"/>
    <w:rsid w:val="001A36A5"/>
    <w:rsid w:val="002321DC"/>
    <w:rsid w:val="00235A5D"/>
    <w:rsid w:val="00264618"/>
    <w:rsid w:val="002A085A"/>
    <w:rsid w:val="002E4D95"/>
    <w:rsid w:val="00317BDE"/>
    <w:rsid w:val="00364D22"/>
    <w:rsid w:val="0047060B"/>
    <w:rsid w:val="0047082D"/>
    <w:rsid w:val="00511191"/>
    <w:rsid w:val="005129BC"/>
    <w:rsid w:val="00542FB0"/>
    <w:rsid w:val="00577CE8"/>
    <w:rsid w:val="005E2591"/>
    <w:rsid w:val="00621BFD"/>
    <w:rsid w:val="00651011"/>
    <w:rsid w:val="00655521"/>
    <w:rsid w:val="00677AC7"/>
    <w:rsid w:val="006B399F"/>
    <w:rsid w:val="007006F0"/>
    <w:rsid w:val="00753AA5"/>
    <w:rsid w:val="007B4AA9"/>
    <w:rsid w:val="008167C9"/>
    <w:rsid w:val="00895D6C"/>
    <w:rsid w:val="008B3D6C"/>
    <w:rsid w:val="009224A8"/>
    <w:rsid w:val="009E494D"/>
    <w:rsid w:val="00AA487C"/>
    <w:rsid w:val="00AE57F7"/>
    <w:rsid w:val="00B3057D"/>
    <w:rsid w:val="00B54643"/>
    <w:rsid w:val="00C348D5"/>
    <w:rsid w:val="00C62A1C"/>
    <w:rsid w:val="00C9125B"/>
    <w:rsid w:val="00CA0DB1"/>
    <w:rsid w:val="00D423C5"/>
    <w:rsid w:val="00DA58F5"/>
    <w:rsid w:val="00DD410E"/>
    <w:rsid w:val="00E07BA0"/>
    <w:rsid w:val="00E57FE7"/>
    <w:rsid w:val="00E86A98"/>
    <w:rsid w:val="00F6084C"/>
    <w:rsid w:val="00F72315"/>
    <w:rsid w:val="00F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2F63"/>
  <w15:docId w15:val="{D1160AA5-51FE-4439-98BD-CCABD85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82D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7B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qFormat/>
    <w:rsid w:val="0047082D"/>
    <w:pPr>
      <w:keepNext/>
      <w:spacing w:before="142" w:after="119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7B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317BDE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47082D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semiHidden/>
    <w:rsid w:val="0047082D"/>
    <w:pPr>
      <w:spacing w:before="100" w:beforeAutospacing="1" w:after="142" w:line="288" w:lineRule="auto"/>
    </w:pPr>
  </w:style>
  <w:style w:type="paragraph" w:styleId="Akapitzlist">
    <w:name w:val="List Paragraph"/>
    <w:basedOn w:val="Normalny"/>
    <w:uiPriority w:val="34"/>
    <w:qFormat/>
    <w:rsid w:val="00753A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9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9BC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9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29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2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ystepowietrze@wielka-wie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elka-wie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Pracownik</cp:lastModifiedBy>
  <cp:revision>9</cp:revision>
  <cp:lastPrinted>2022-10-27T11:06:00Z</cp:lastPrinted>
  <dcterms:created xsi:type="dcterms:W3CDTF">2022-11-03T13:08:00Z</dcterms:created>
  <dcterms:modified xsi:type="dcterms:W3CDTF">2022-11-03T13:33:00Z</dcterms:modified>
</cp:coreProperties>
</file>