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066643" w14:textId="77777777" w:rsidR="007D5A91" w:rsidRDefault="007D5A91">
      <w:pPr>
        <w:pStyle w:val="Zkladntext"/>
        <w:spacing w:before="1"/>
        <w:rPr>
          <w:rFonts w:ascii="Times New Roman"/>
          <w:sz w:val="18"/>
          <w:u w:val="none"/>
        </w:rPr>
      </w:pPr>
    </w:p>
    <w:p w14:paraId="0C8DE751" w14:textId="77777777" w:rsidR="004B2D69" w:rsidRDefault="000A17D1" w:rsidP="0042519B">
      <w:pPr>
        <w:pStyle w:val="Nadpis1"/>
        <w:spacing w:after="3" w:line="480" w:lineRule="auto"/>
        <w:ind w:left="0" w:right="891"/>
      </w:pPr>
      <w:r>
        <w:t xml:space="preserve">Názov predmetu zákazky: </w:t>
      </w:r>
      <w:r w:rsidR="002E2AC2" w:rsidRPr="002E2AC2">
        <w:t>Fenomény poznania</w:t>
      </w:r>
    </w:p>
    <w:p w14:paraId="2DD7C332" w14:textId="56D2C168" w:rsidR="00593CBE" w:rsidRPr="00D23F96" w:rsidRDefault="000A17D1" w:rsidP="00FA12DB">
      <w:pPr>
        <w:pStyle w:val="Nadpis1"/>
        <w:spacing w:after="3" w:line="480" w:lineRule="auto"/>
        <w:ind w:left="0" w:right="34"/>
        <w:rPr>
          <w:sz w:val="18"/>
        </w:rPr>
      </w:pPr>
      <w:r>
        <w:t xml:space="preserve">Technická </w:t>
      </w:r>
      <w:r w:rsidR="0042519B">
        <w:t>š</w:t>
      </w:r>
      <w:r>
        <w:t>pecifikácia:</w:t>
      </w:r>
    </w:p>
    <w:tbl>
      <w:tblPr>
        <w:tblW w:w="1003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02"/>
        <w:gridCol w:w="1460"/>
        <w:gridCol w:w="2138"/>
        <w:gridCol w:w="567"/>
        <w:gridCol w:w="1985"/>
        <w:gridCol w:w="1984"/>
      </w:tblGrid>
      <w:tr w:rsidR="00B66B35" w:rsidRPr="00E431E0" w14:paraId="3B1CBF57" w14:textId="77777777" w:rsidTr="00BF09C5">
        <w:trPr>
          <w:trHeight w:val="431"/>
        </w:trPr>
        <w:tc>
          <w:tcPr>
            <w:tcW w:w="100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8233D" w14:textId="6E528AD2" w:rsidR="00B66B35" w:rsidRPr="00E431E0" w:rsidRDefault="00B66B35" w:rsidP="00BF09C5">
            <w:pPr>
              <w:spacing w:before="40" w:after="40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 w:rsidRPr="00E431E0"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Názov zariadenia resp. logického celku:</w:t>
            </w:r>
            <w:r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 xml:space="preserve"> </w:t>
            </w:r>
            <w:bookmarkStart w:id="0" w:name="_Hlk32083270"/>
            <w:r w:rsidRPr="00B66B35"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Knihy</w:t>
            </w:r>
            <w:bookmarkEnd w:id="0"/>
          </w:p>
        </w:tc>
      </w:tr>
      <w:tr w:rsidR="00B66B35" w:rsidRPr="00E431E0" w14:paraId="02E37519" w14:textId="77777777" w:rsidTr="009A7739">
        <w:trPr>
          <w:trHeight w:val="1374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540D3" w14:textId="77777777" w:rsidR="00B66B35" w:rsidRPr="00E431E0" w:rsidRDefault="00B66B35" w:rsidP="00BF09C5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 w:rsidRPr="00E431E0"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Celok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4BEC8" w14:textId="77777777" w:rsidR="00B66B35" w:rsidRPr="00E431E0" w:rsidRDefault="00B66B35" w:rsidP="00BF09C5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 w:rsidRPr="00E431E0"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Časť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80095" w14:textId="77777777" w:rsidR="00B66B35" w:rsidRPr="00E431E0" w:rsidRDefault="00B66B35" w:rsidP="00BF09C5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 w:rsidRPr="00E431E0"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Parameter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B2CC5" w14:textId="77777777" w:rsidR="00B66B35" w:rsidRPr="00E431E0" w:rsidRDefault="00B66B35" w:rsidP="00BF09C5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 w:rsidRPr="00E431E0"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MJ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156D6" w14:textId="77777777" w:rsidR="00B66B35" w:rsidRPr="00E431E0" w:rsidRDefault="00B66B35" w:rsidP="00BF09C5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 w:rsidRPr="00E431E0"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Požadovaná hodnota – minimálna technická špecifikácia</w:t>
            </w:r>
          </w:p>
          <w:p w14:paraId="036D1E59" w14:textId="77777777" w:rsidR="00B66B35" w:rsidRPr="00E431E0" w:rsidRDefault="00B66B35" w:rsidP="00BF09C5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 w:rsidRPr="00E431E0">
              <w:rPr>
                <w:rFonts w:asciiTheme="minorHAnsi" w:hAnsiTheme="minorHAnsi" w:cstheme="minorHAnsi"/>
                <w:b/>
                <w:color w:val="FF0000"/>
                <w:sz w:val="18"/>
                <w:szCs w:val="18"/>
                <w:lang w:eastAsia="en-US"/>
              </w:rPr>
              <w:t>(NEPREPISOVAŤ, údaje zadané objednávateľom)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1DE34" w14:textId="77777777" w:rsidR="00B66B35" w:rsidRPr="00E431E0" w:rsidRDefault="00B66B35" w:rsidP="00BF09C5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 w:rsidRPr="00E431E0"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Hodnota parametra predkladateľa ponuky</w:t>
            </w:r>
          </w:p>
          <w:p w14:paraId="70262843" w14:textId="77777777" w:rsidR="00B66B35" w:rsidRPr="00E431E0" w:rsidRDefault="00B66B35" w:rsidP="00BF09C5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 w:rsidRPr="00E431E0">
              <w:rPr>
                <w:rFonts w:asciiTheme="minorHAnsi" w:hAnsiTheme="minorHAnsi" w:cstheme="minorHAnsi"/>
                <w:b/>
                <w:color w:val="FF0000"/>
                <w:sz w:val="18"/>
                <w:szCs w:val="18"/>
                <w:lang w:eastAsia="en-US"/>
              </w:rPr>
              <w:t>(uviesť ponúkanú hodnotu, resp. napísať stručný ekvivalent Požadovanej hodnoty)</w:t>
            </w:r>
          </w:p>
        </w:tc>
      </w:tr>
      <w:tr w:rsidR="00B66B35" w:rsidRPr="00E431E0" w14:paraId="0DF03EFE" w14:textId="77777777" w:rsidTr="009A7739">
        <w:tc>
          <w:tcPr>
            <w:tcW w:w="19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100324" w14:textId="77777777" w:rsidR="00B66B35" w:rsidRPr="00E431E0" w:rsidRDefault="00B66B35" w:rsidP="00BF09C5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B66B35">
              <w:rPr>
                <w:rFonts w:asciiTheme="minorHAnsi" w:hAnsiTheme="minorHAnsi" w:cstheme="minorHAnsi"/>
                <w:sz w:val="18"/>
                <w:szCs w:val="18"/>
              </w:rPr>
              <w:t>Knihy</w:t>
            </w: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556BB9" w14:textId="77777777" w:rsidR="00B66B35" w:rsidRPr="00E431E0" w:rsidRDefault="00B66B35" w:rsidP="00BF09C5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B66B35">
              <w:rPr>
                <w:rFonts w:asciiTheme="minorHAnsi" w:hAnsiTheme="minorHAnsi" w:cstheme="minorHAnsi"/>
                <w:sz w:val="18"/>
                <w:szCs w:val="18"/>
              </w:rPr>
              <w:t>Knihy do knižnice, náučné slovníky, odb.  literatúra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127B7D" w14:textId="77777777" w:rsidR="00B66B35" w:rsidRPr="00E431E0" w:rsidRDefault="005153A1" w:rsidP="00BF09C5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A7105B">
              <w:rPr>
                <w:rFonts w:asciiTheme="minorHAnsi" w:hAnsiTheme="minorHAnsi" w:cstheme="minorHAnsi"/>
                <w:sz w:val="18"/>
              </w:rPr>
              <w:t>Rukoväť literatúry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837BD" w14:textId="77777777" w:rsidR="00B66B35" w:rsidRPr="00E431E0" w:rsidRDefault="005153A1" w:rsidP="00BF09C5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ks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F1285" w14:textId="77777777" w:rsidR="00B66B35" w:rsidRPr="00E431E0" w:rsidRDefault="005153A1" w:rsidP="00BF09C5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A7105B">
              <w:rPr>
                <w:rFonts w:asciiTheme="minorHAnsi" w:hAnsiTheme="minorHAnsi" w:cstheme="minorHAnsi"/>
                <w:sz w:val="1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7164F62" w14:textId="77777777" w:rsidR="00B66B35" w:rsidRPr="00E431E0" w:rsidRDefault="00B66B35" w:rsidP="00BF09C5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153A1" w:rsidRPr="00E431E0" w14:paraId="6AE0F90F" w14:textId="77777777" w:rsidTr="009A7739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AD4853" w14:textId="77777777" w:rsidR="005153A1" w:rsidRPr="00E431E0" w:rsidRDefault="005153A1" w:rsidP="005153A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BC7EE2" w14:textId="77777777" w:rsidR="005153A1" w:rsidRPr="00E431E0" w:rsidRDefault="005153A1" w:rsidP="005153A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5C58B3" w14:textId="77777777" w:rsidR="005153A1" w:rsidRPr="009837C4" w:rsidRDefault="005153A1" w:rsidP="005153A1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A7105B">
              <w:rPr>
                <w:rFonts w:asciiTheme="minorHAnsi" w:hAnsiTheme="minorHAnsi" w:cstheme="minorHAnsi"/>
                <w:sz w:val="18"/>
              </w:rPr>
              <w:t>Súčasný slovník cudzích slov pre školy a dennú prax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3B87F" w14:textId="77777777" w:rsidR="005153A1" w:rsidRDefault="005153A1" w:rsidP="005153A1">
            <w:pPr>
              <w:jc w:val="center"/>
            </w:pPr>
            <w:r w:rsidRPr="00B13AD0">
              <w:rPr>
                <w:rFonts w:asciiTheme="minorHAnsi" w:hAnsiTheme="minorHAnsi" w:cstheme="minorHAnsi"/>
                <w:sz w:val="18"/>
                <w:szCs w:val="18"/>
              </w:rPr>
              <w:t>ks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9C871" w14:textId="77777777" w:rsidR="005153A1" w:rsidRDefault="005153A1" w:rsidP="005153A1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A7105B">
              <w:rPr>
                <w:rFonts w:asciiTheme="minorHAnsi" w:hAnsiTheme="minorHAnsi" w:cstheme="minorHAnsi"/>
                <w:sz w:val="18"/>
              </w:rPr>
              <w:t>3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DB4489" w14:textId="77777777" w:rsidR="005153A1" w:rsidRPr="00E431E0" w:rsidRDefault="005153A1" w:rsidP="005153A1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153A1" w:rsidRPr="00E431E0" w14:paraId="5E6A684C" w14:textId="77777777" w:rsidTr="009A7739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BFA49E" w14:textId="77777777" w:rsidR="005153A1" w:rsidRPr="00E431E0" w:rsidRDefault="005153A1" w:rsidP="005153A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1B1816" w14:textId="77777777" w:rsidR="005153A1" w:rsidRPr="00E431E0" w:rsidRDefault="005153A1" w:rsidP="005153A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780A43" w14:textId="77777777" w:rsidR="005153A1" w:rsidRPr="009837C4" w:rsidRDefault="005153A1" w:rsidP="005153A1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A7105B">
              <w:rPr>
                <w:rFonts w:asciiTheme="minorHAnsi" w:hAnsiTheme="minorHAnsi" w:cstheme="minorHAnsi"/>
                <w:sz w:val="18"/>
              </w:rPr>
              <w:t>Slovník súčasného slovenského jazyka hl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E995D" w14:textId="77777777" w:rsidR="005153A1" w:rsidRDefault="005153A1" w:rsidP="005153A1">
            <w:pPr>
              <w:jc w:val="center"/>
            </w:pPr>
            <w:r w:rsidRPr="00B13AD0">
              <w:rPr>
                <w:rFonts w:asciiTheme="minorHAnsi" w:hAnsiTheme="minorHAnsi" w:cstheme="minorHAnsi"/>
                <w:sz w:val="18"/>
                <w:szCs w:val="18"/>
              </w:rPr>
              <w:t>ks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E435A" w14:textId="77777777" w:rsidR="005153A1" w:rsidRDefault="005153A1" w:rsidP="005153A1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A7105B">
              <w:rPr>
                <w:rFonts w:asciiTheme="minorHAnsi" w:hAnsiTheme="minorHAnsi" w:cstheme="minorHAnsi"/>
                <w:sz w:val="18"/>
              </w:rPr>
              <w:t>1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02AA0DF" w14:textId="77777777" w:rsidR="005153A1" w:rsidRPr="00E431E0" w:rsidRDefault="005153A1" w:rsidP="005153A1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153A1" w:rsidRPr="00E431E0" w14:paraId="419ACBC0" w14:textId="77777777" w:rsidTr="009A7739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300AEB" w14:textId="77777777" w:rsidR="005153A1" w:rsidRPr="00E431E0" w:rsidRDefault="005153A1" w:rsidP="005153A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1FB502" w14:textId="77777777" w:rsidR="005153A1" w:rsidRPr="00E431E0" w:rsidRDefault="005153A1" w:rsidP="005153A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6FED30" w14:textId="77777777" w:rsidR="005153A1" w:rsidRPr="009837C4" w:rsidRDefault="005153A1" w:rsidP="005153A1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A7105B">
              <w:rPr>
                <w:rFonts w:asciiTheme="minorHAnsi" w:hAnsiTheme="minorHAnsi" w:cstheme="minorHAnsi"/>
                <w:sz w:val="18"/>
              </w:rPr>
              <w:t>Pravidlá slovenského pravopisu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B0DA6" w14:textId="77777777" w:rsidR="005153A1" w:rsidRDefault="005153A1" w:rsidP="005153A1">
            <w:pPr>
              <w:jc w:val="center"/>
            </w:pPr>
            <w:r w:rsidRPr="00B13AD0">
              <w:rPr>
                <w:rFonts w:asciiTheme="minorHAnsi" w:hAnsiTheme="minorHAnsi" w:cstheme="minorHAnsi"/>
                <w:sz w:val="18"/>
                <w:szCs w:val="18"/>
              </w:rPr>
              <w:t>ks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77085" w14:textId="77777777" w:rsidR="005153A1" w:rsidRDefault="005153A1" w:rsidP="005153A1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12488A5" w14:textId="77777777" w:rsidR="005153A1" w:rsidRPr="00E431E0" w:rsidRDefault="005153A1" w:rsidP="005153A1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153A1" w:rsidRPr="00E431E0" w14:paraId="0919911B" w14:textId="77777777" w:rsidTr="009A7739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876C39" w14:textId="77777777" w:rsidR="005153A1" w:rsidRPr="00E431E0" w:rsidRDefault="005153A1" w:rsidP="005153A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4FC0FD" w14:textId="77777777" w:rsidR="005153A1" w:rsidRPr="00E431E0" w:rsidRDefault="005153A1" w:rsidP="005153A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AB9488" w14:textId="77777777" w:rsidR="005153A1" w:rsidRPr="009837C4" w:rsidRDefault="005153A1" w:rsidP="005153A1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A7105B">
              <w:rPr>
                <w:rFonts w:asciiTheme="minorHAnsi" w:hAnsiTheme="minorHAnsi" w:cstheme="minorHAnsi"/>
                <w:sz w:val="18"/>
              </w:rPr>
              <w:t>Synonymický slovník slovenčiny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E1175" w14:textId="77777777" w:rsidR="005153A1" w:rsidRDefault="005153A1" w:rsidP="005153A1">
            <w:pPr>
              <w:jc w:val="center"/>
            </w:pPr>
            <w:r w:rsidRPr="00B13AD0">
              <w:rPr>
                <w:rFonts w:asciiTheme="minorHAnsi" w:hAnsiTheme="minorHAnsi" w:cstheme="minorHAnsi"/>
                <w:sz w:val="18"/>
                <w:szCs w:val="18"/>
              </w:rPr>
              <w:t>ks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06623" w14:textId="77777777" w:rsidR="005153A1" w:rsidRDefault="005153A1" w:rsidP="005153A1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A7105B">
              <w:rPr>
                <w:rFonts w:asciiTheme="minorHAnsi" w:hAnsiTheme="minorHAnsi" w:cstheme="minorHAnsi"/>
                <w:sz w:val="18"/>
              </w:rPr>
              <w:t>7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07AFBC6" w14:textId="77777777" w:rsidR="005153A1" w:rsidRPr="00E431E0" w:rsidRDefault="005153A1" w:rsidP="005153A1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C6016" w:rsidRPr="00E431E0" w14:paraId="164AED8E" w14:textId="77777777" w:rsidTr="009A7739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6E9C4D" w14:textId="77777777" w:rsidR="006C6016" w:rsidRPr="00E431E0" w:rsidRDefault="006C6016" w:rsidP="006C601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6EFE34" w14:textId="77777777" w:rsidR="006C6016" w:rsidRPr="00E431E0" w:rsidRDefault="006C6016" w:rsidP="006C601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1AEEA1" w14:textId="77777777" w:rsidR="006C6016" w:rsidRPr="00A7105B" w:rsidRDefault="006C6016" w:rsidP="006C6016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</w:rPr>
            </w:pPr>
            <w:r w:rsidRPr="003764DC">
              <w:rPr>
                <w:rFonts w:asciiTheme="minorHAnsi" w:hAnsiTheme="minorHAnsi" w:cstheme="minorHAnsi"/>
                <w:sz w:val="18"/>
              </w:rPr>
              <w:t>Slovník súčasného slovenského jazyka M-N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152E2" w14:textId="77777777" w:rsidR="006C6016" w:rsidRDefault="006C6016" w:rsidP="006C6016">
            <w:pPr>
              <w:jc w:val="center"/>
            </w:pPr>
            <w:r w:rsidRPr="00B13AD0">
              <w:rPr>
                <w:rFonts w:asciiTheme="minorHAnsi" w:hAnsiTheme="minorHAnsi" w:cstheme="minorHAnsi"/>
                <w:sz w:val="18"/>
                <w:szCs w:val="18"/>
              </w:rPr>
              <w:t>ks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56B03" w14:textId="77777777" w:rsidR="006C6016" w:rsidRPr="00A7105B" w:rsidRDefault="006C6016" w:rsidP="006C6016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1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3B733CC" w14:textId="77777777" w:rsidR="006C6016" w:rsidRPr="00E431E0" w:rsidRDefault="006C6016" w:rsidP="006C6016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C6016" w:rsidRPr="00E431E0" w14:paraId="172675E2" w14:textId="77777777" w:rsidTr="009A7739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882F43" w14:textId="77777777" w:rsidR="006C6016" w:rsidRPr="00E431E0" w:rsidRDefault="006C6016" w:rsidP="006C601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89EC8A" w14:textId="77777777" w:rsidR="006C6016" w:rsidRPr="00E431E0" w:rsidRDefault="006C6016" w:rsidP="006C601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4443C0" w14:textId="77777777" w:rsidR="006C6016" w:rsidRPr="00A7105B" w:rsidRDefault="006C6016" w:rsidP="006C6016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</w:rPr>
            </w:pPr>
            <w:r w:rsidRPr="003764DC">
              <w:rPr>
                <w:rFonts w:asciiTheme="minorHAnsi" w:hAnsiTheme="minorHAnsi" w:cstheme="minorHAnsi"/>
                <w:sz w:val="18"/>
              </w:rPr>
              <w:t>Slovník súčasného slovenského jazyka ag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7D984" w14:textId="77777777" w:rsidR="006C6016" w:rsidRDefault="006C6016" w:rsidP="006C6016">
            <w:pPr>
              <w:jc w:val="center"/>
            </w:pPr>
            <w:r w:rsidRPr="00B13AD0">
              <w:rPr>
                <w:rFonts w:asciiTheme="minorHAnsi" w:hAnsiTheme="minorHAnsi" w:cstheme="minorHAnsi"/>
                <w:sz w:val="18"/>
                <w:szCs w:val="18"/>
              </w:rPr>
              <w:t>ks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082B6" w14:textId="77777777" w:rsidR="006C6016" w:rsidRPr="00A7105B" w:rsidRDefault="006C6016" w:rsidP="006C6016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1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CF326DA" w14:textId="77777777" w:rsidR="006C6016" w:rsidRPr="00E431E0" w:rsidRDefault="006C6016" w:rsidP="006C6016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C6016" w:rsidRPr="00E431E0" w14:paraId="75A50CF5" w14:textId="77777777" w:rsidTr="009A7739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850CE2" w14:textId="77777777" w:rsidR="006C6016" w:rsidRPr="00E431E0" w:rsidRDefault="006C6016" w:rsidP="006C601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4C1344" w14:textId="77777777" w:rsidR="006C6016" w:rsidRPr="00E431E0" w:rsidRDefault="006C6016" w:rsidP="006C601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8BF763" w14:textId="77777777" w:rsidR="006C6016" w:rsidRPr="00A7105B" w:rsidRDefault="006C6016" w:rsidP="006C6016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</w:rPr>
            </w:pPr>
            <w:r w:rsidRPr="00A7105B">
              <w:rPr>
                <w:rFonts w:asciiTheme="minorHAnsi" w:hAnsiTheme="minorHAnsi" w:cstheme="minorHAnsi"/>
                <w:sz w:val="18"/>
              </w:rPr>
              <w:t>Historický slovník slov. jazyka 2)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E6915" w14:textId="77777777" w:rsidR="006C6016" w:rsidRDefault="006C6016" w:rsidP="006C6016">
            <w:pPr>
              <w:jc w:val="center"/>
            </w:pPr>
            <w:r w:rsidRPr="00B13AD0">
              <w:rPr>
                <w:rFonts w:asciiTheme="minorHAnsi" w:hAnsiTheme="minorHAnsi" w:cstheme="minorHAnsi"/>
                <w:sz w:val="18"/>
                <w:szCs w:val="18"/>
              </w:rPr>
              <w:t>ks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2157C" w14:textId="77777777" w:rsidR="006C6016" w:rsidRPr="00A7105B" w:rsidRDefault="006C6016" w:rsidP="006C6016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1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D6EFB22" w14:textId="77777777" w:rsidR="006C6016" w:rsidRPr="00E431E0" w:rsidRDefault="006C6016" w:rsidP="006C6016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C6016" w:rsidRPr="00E431E0" w14:paraId="3CB1A430" w14:textId="77777777" w:rsidTr="009A7739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EF0964" w14:textId="77777777" w:rsidR="006C6016" w:rsidRPr="00E431E0" w:rsidRDefault="006C6016" w:rsidP="006C601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481ADF" w14:textId="77777777" w:rsidR="006C6016" w:rsidRPr="00E431E0" w:rsidRDefault="006C6016" w:rsidP="006C601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3B92CF" w14:textId="77777777" w:rsidR="006C6016" w:rsidRPr="00A7105B" w:rsidRDefault="006C6016" w:rsidP="006C6016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</w:rPr>
            </w:pPr>
            <w:r w:rsidRPr="00A7105B">
              <w:rPr>
                <w:rFonts w:asciiTheme="minorHAnsi" w:hAnsiTheme="minorHAnsi" w:cstheme="minorHAnsi"/>
                <w:sz w:val="18"/>
              </w:rPr>
              <w:t>Historický slovník slov. jazyka  3)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BF912" w14:textId="77777777" w:rsidR="006C6016" w:rsidRDefault="006C6016" w:rsidP="006C6016">
            <w:pPr>
              <w:jc w:val="center"/>
            </w:pPr>
            <w:r w:rsidRPr="00B13AD0">
              <w:rPr>
                <w:rFonts w:asciiTheme="minorHAnsi" w:hAnsiTheme="minorHAnsi" w:cstheme="minorHAnsi"/>
                <w:sz w:val="18"/>
                <w:szCs w:val="18"/>
              </w:rPr>
              <w:t>ks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F1AA1" w14:textId="77777777" w:rsidR="006C6016" w:rsidRPr="00A7105B" w:rsidRDefault="006C6016" w:rsidP="006C6016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1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E7D6C54" w14:textId="77777777" w:rsidR="006C6016" w:rsidRPr="00E431E0" w:rsidRDefault="006C6016" w:rsidP="006C6016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C6016" w:rsidRPr="00E431E0" w14:paraId="7386C540" w14:textId="77777777" w:rsidTr="009A7739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49ED5" w14:textId="77777777" w:rsidR="006C6016" w:rsidRPr="00E431E0" w:rsidRDefault="006C6016" w:rsidP="006C601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7DF93E" w14:textId="77777777" w:rsidR="006C6016" w:rsidRPr="00E431E0" w:rsidRDefault="006C6016" w:rsidP="006C601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CF8B47" w14:textId="77777777" w:rsidR="006C6016" w:rsidRPr="00A7105B" w:rsidRDefault="006C6016" w:rsidP="006C6016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</w:rPr>
            </w:pPr>
            <w:r w:rsidRPr="00A7105B">
              <w:rPr>
                <w:rFonts w:asciiTheme="minorHAnsi" w:hAnsiTheme="minorHAnsi" w:cstheme="minorHAnsi"/>
                <w:sz w:val="18"/>
              </w:rPr>
              <w:t>Historický slovník slov. jazyka 4)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EEEC6" w14:textId="77777777" w:rsidR="006C6016" w:rsidRDefault="006C6016" w:rsidP="006C6016">
            <w:pPr>
              <w:jc w:val="center"/>
            </w:pPr>
            <w:r w:rsidRPr="00B13AD0">
              <w:rPr>
                <w:rFonts w:asciiTheme="minorHAnsi" w:hAnsiTheme="minorHAnsi" w:cstheme="minorHAnsi"/>
                <w:sz w:val="18"/>
                <w:szCs w:val="18"/>
              </w:rPr>
              <w:t>ks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ADC72" w14:textId="77777777" w:rsidR="006C6016" w:rsidRPr="00A7105B" w:rsidRDefault="006C6016" w:rsidP="006C6016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1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CA7FC4D" w14:textId="77777777" w:rsidR="006C6016" w:rsidRPr="00E431E0" w:rsidRDefault="006C6016" w:rsidP="006C6016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C6016" w:rsidRPr="00E431E0" w14:paraId="3CA0835D" w14:textId="77777777" w:rsidTr="009A7739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4A19B2" w14:textId="77777777" w:rsidR="006C6016" w:rsidRPr="00E431E0" w:rsidRDefault="006C6016" w:rsidP="006C601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C87570" w14:textId="77777777" w:rsidR="006C6016" w:rsidRPr="00E431E0" w:rsidRDefault="006C6016" w:rsidP="006C601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4E373C" w14:textId="77777777" w:rsidR="006C6016" w:rsidRPr="00A7105B" w:rsidRDefault="006C6016" w:rsidP="006C6016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</w:rPr>
            </w:pPr>
            <w:r w:rsidRPr="005C1616">
              <w:rPr>
                <w:rFonts w:asciiTheme="minorHAnsi" w:hAnsiTheme="minorHAnsi" w:cstheme="minorHAnsi"/>
                <w:sz w:val="18"/>
              </w:rPr>
              <w:t>Historický slovník slov. jazyka   5)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9C1DA" w14:textId="77777777" w:rsidR="006C6016" w:rsidRDefault="006C6016" w:rsidP="006C6016">
            <w:pPr>
              <w:jc w:val="center"/>
            </w:pPr>
            <w:r w:rsidRPr="00B13AD0">
              <w:rPr>
                <w:rFonts w:asciiTheme="minorHAnsi" w:hAnsiTheme="minorHAnsi" w:cstheme="minorHAnsi"/>
                <w:sz w:val="18"/>
                <w:szCs w:val="18"/>
              </w:rPr>
              <w:t>ks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EA5DC" w14:textId="77777777" w:rsidR="006C6016" w:rsidRDefault="006C6016" w:rsidP="006C6016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1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1AD9E59" w14:textId="77777777" w:rsidR="006C6016" w:rsidRPr="00E431E0" w:rsidRDefault="006C6016" w:rsidP="006C6016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C6016" w:rsidRPr="00E431E0" w14:paraId="7857360D" w14:textId="77777777" w:rsidTr="009A7739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DC681D" w14:textId="77777777" w:rsidR="006C6016" w:rsidRPr="00E431E0" w:rsidRDefault="006C6016" w:rsidP="006C601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931EDD" w14:textId="77777777" w:rsidR="006C6016" w:rsidRPr="00E431E0" w:rsidRDefault="006C6016" w:rsidP="006C601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13E7B8" w14:textId="77777777" w:rsidR="006C6016" w:rsidRPr="00A7105B" w:rsidRDefault="006C6016" w:rsidP="006C6016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</w:rPr>
            </w:pPr>
            <w:r w:rsidRPr="00A7105B">
              <w:rPr>
                <w:rFonts w:asciiTheme="minorHAnsi" w:hAnsiTheme="minorHAnsi" w:cstheme="minorHAnsi"/>
                <w:sz w:val="18"/>
              </w:rPr>
              <w:t>Historický slovník slov. jazyka  6)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D32BE" w14:textId="77777777" w:rsidR="006C6016" w:rsidRDefault="006C6016" w:rsidP="006C6016">
            <w:pPr>
              <w:jc w:val="center"/>
            </w:pPr>
            <w:r w:rsidRPr="00B13AD0">
              <w:rPr>
                <w:rFonts w:asciiTheme="minorHAnsi" w:hAnsiTheme="minorHAnsi" w:cstheme="minorHAnsi"/>
                <w:sz w:val="18"/>
                <w:szCs w:val="18"/>
              </w:rPr>
              <w:t>ks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08602" w14:textId="77777777" w:rsidR="006C6016" w:rsidRDefault="006C6016" w:rsidP="006C6016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1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A1AC2D" w14:textId="77777777" w:rsidR="006C6016" w:rsidRPr="00E431E0" w:rsidRDefault="006C6016" w:rsidP="006C6016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C6016" w:rsidRPr="00E431E0" w14:paraId="2B77F9B9" w14:textId="77777777" w:rsidTr="009A7739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C18CBB" w14:textId="77777777" w:rsidR="006C6016" w:rsidRPr="00E431E0" w:rsidRDefault="006C6016" w:rsidP="006C601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40AD16" w14:textId="77777777" w:rsidR="006C6016" w:rsidRPr="00E431E0" w:rsidRDefault="006C6016" w:rsidP="006C601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3D05F3" w14:textId="77777777" w:rsidR="006C6016" w:rsidRPr="00A7105B" w:rsidRDefault="006C6016" w:rsidP="006C6016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</w:rPr>
            </w:pPr>
            <w:r w:rsidRPr="00A7105B">
              <w:rPr>
                <w:rFonts w:asciiTheme="minorHAnsi" w:hAnsiTheme="minorHAnsi" w:cstheme="minorHAnsi"/>
                <w:sz w:val="18"/>
              </w:rPr>
              <w:t>Historický slovník slov. jazyka  7)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A16C4" w14:textId="77777777" w:rsidR="006C6016" w:rsidRDefault="006C6016" w:rsidP="006C6016">
            <w:pPr>
              <w:jc w:val="center"/>
            </w:pPr>
            <w:r w:rsidRPr="00B13AD0">
              <w:rPr>
                <w:rFonts w:asciiTheme="minorHAnsi" w:hAnsiTheme="minorHAnsi" w:cstheme="minorHAnsi"/>
                <w:sz w:val="18"/>
                <w:szCs w:val="18"/>
              </w:rPr>
              <w:t>ks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82EB9" w14:textId="77777777" w:rsidR="006C6016" w:rsidRDefault="006C6016" w:rsidP="006C6016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1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9556107" w14:textId="77777777" w:rsidR="006C6016" w:rsidRPr="00E431E0" w:rsidRDefault="006C6016" w:rsidP="006C6016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C6016" w:rsidRPr="00E431E0" w14:paraId="5AAAC133" w14:textId="77777777" w:rsidTr="009A7739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B4002E" w14:textId="77777777" w:rsidR="006C6016" w:rsidRPr="00E431E0" w:rsidRDefault="006C6016" w:rsidP="006C601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77B39B" w14:textId="77777777" w:rsidR="006C6016" w:rsidRPr="00E431E0" w:rsidRDefault="006C6016" w:rsidP="006C601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324BC7" w14:textId="77777777" w:rsidR="006C6016" w:rsidRPr="00A7105B" w:rsidRDefault="006C6016" w:rsidP="006C6016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</w:rPr>
            </w:pPr>
            <w:r w:rsidRPr="00A7105B">
              <w:rPr>
                <w:rFonts w:asciiTheme="minorHAnsi" w:hAnsiTheme="minorHAnsi" w:cstheme="minorHAnsi"/>
                <w:sz w:val="18"/>
              </w:rPr>
              <w:t>Slovník diel slovenskej literatúry 19.stor.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1DE8B" w14:textId="77777777" w:rsidR="006C6016" w:rsidRDefault="006C6016" w:rsidP="006C6016">
            <w:pPr>
              <w:jc w:val="center"/>
            </w:pPr>
            <w:r w:rsidRPr="00B13AD0">
              <w:rPr>
                <w:rFonts w:asciiTheme="minorHAnsi" w:hAnsiTheme="minorHAnsi" w:cstheme="minorHAnsi"/>
                <w:sz w:val="18"/>
                <w:szCs w:val="18"/>
              </w:rPr>
              <w:t>ks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35EC1" w14:textId="77777777" w:rsidR="006C6016" w:rsidRDefault="006C6016" w:rsidP="006C6016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1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026C6F0" w14:textId="77777777" w:rsidR="006C6016" w:rsidRPr="00E431E0" w:rsidRDefault="006C6016" w:rsidP="006C6016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C6016" w:rsidRPr="00E431E0" w14:paraId="1E2B98C1" w14:textId="77777777" w:rsidTr="009A7739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C29D76" w14:textId="77777777" w:rsidR="006C6016" w:rsidRPr="00E431E0" w:rsidRDefault="006C6016" w:rsidP="006C601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1FB333" w14:textId="77777777" w:rsidR="006C6016" w:rsidRPr="00E431E0" w:rsidRDefault="006C6016" w:rsidP="006C601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2A849E" w14:textId="77777777" w:rsidR="006C6016" w:rsidRPr="00A7105B" w:rsidRDefault="006C6016" w:rsidP="006C6016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</w:rPr>
            </w:pPr>
            <w:r w:rsidRPr="00A7105B">
              <w:rPr>
                <w:rFonts w:asciiTheme="minorHAnsi" w:hAnsiTheme="minorHAnsi" w:cstheme="minorHAnsi"/>
                <w:sz w:val="18"/>
              </w:rPr>
              <w:t>Umenie v dejinách sveta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E7A1E" w14:textId="77777777" w:rsidR="006C6016" w:rsidRDefault="006C6016" w:rsidP="006C6016">
            <w:pPr>
              <w:jc w:val="center"/>
            </w:pPr>
            <w:r w:rsidRPr="00B13AD0">
              <w:rPr>
                <w:rFonts w:asciiTheme="minorHAnsi" w:hAnsiTheme="minorHAnsi" w:cstheme="minorHAnsi"/>
                <w:sz w:val="18"/>
                <w:szCs w:val="18"/>
              </w:rPr>
              <w:t>ks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F86C7" w14:textId="77777777" w:rsidR="006C6016" w:rsidRDefault="006C6016" w:rsidP="006C6016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1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5B2246A" w14:textId="77777777" w:rsidR="006C6016" w:rsidRPr="00E431E0" w:rsidRDefault="006C6016" w:rsidP="006C6016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C6016" w:rsidRPr="00E431E0" w14:paraId="51AB339B" w14:textId="77777777" w:rsidTr="009A7739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3043E3" w14:textId="77777777" w:rsidR="006C6016" w:rsidRPr="00E431E0" w:rsidRDefault="006C6016" w:rsidP="006C601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A94DBB" w14:textId="77777777" w:rsidR="006C6016" w:rsidRPr="00E431E0" w:rsidRDefault="006C6016" w:rsidP="006C601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17D8D8" w14:textId="77777777" w:rsidR="006C6016" w:rsidRPr="00A7105B" w:rsidRDefault="006C6016" w:rsidP="006C6016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</w:rPr>
            </w:pPr>
            <w:r w:rsidRPr="00A7105B">
              <w:rPr>
                <w:rFonts w:asciiTheme="minorHAnsi" w:hAnsiTheme="minorHAnsi" w:cstheme="minorHAnsi"/>
                <w:sz w:val="18"/>
              </w:rPr>
              <w:t>Stručné dejiny Slovenska pre mladých čitateľov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6D579" w14:textId="77777777" w:rsidR="006C6016" w:rsidRDefault="006C6016" w:rsidP="006C6016">
            <w:pPr>
              <w:jc w:val="center"/>
            </w:pPr>
            <w:r w:rsidRPr="00B13AD0">
              <w:rPr>
                <w:rFonts w:asciiTheme="minorHAnsi" w:hAnsiTheme="minorHAnsi" w:cstheme="minorHAnsi"/>
                <w:sz w:val="18"/>
                <w:szCs w:val="18"/>
              </w:rPr>
              <w:t>ks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8584C" w14:textId="77777777" w:rsidR="006C6016" w:rsidRDefault="006C6016" w:rsidP="006C6016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1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780578B" w14:textId="77777777" w:rsidR="006C6016" w:rsidRPr="00E431E0" w:rsidRDefault="006C6016" w:rsidP="006C6016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C6016" w:rsidRPr="00E431E0" w14:paraId="34CBC29B" w14:textId="77777777" w:rsidTr="009A7739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37F187" w14:textId="77777777" w:rsidR="006C6016" w:rsidRPr="00E431E0" w:rsidRDefault="006C6016" w:rsidP="006C601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39A34E" w14:textId="77777777" w:rsidR="006C6016" w:rsidRPr="00E431E0" w:rsidRDefault="006C6016" w:rsidP="006C601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3ACA50" w14:textId="77777777" w:rsidR="006C6016" w:rsidRPr="00A7105B" w:rsidRDefault="006C6016" w:rsidP="006C6016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</w:rPr>
            </w:pPr>
            <w:r w:rsidRPr="00A7105B">
              <w:rPr>
                <w:rFonts w:asciiTheme="minorHAnsi" w:hAnsiTheme="minorHAnsi" w:cstheme="minorHAnsi"/>
                <w:sz w:val="18"/>
              </w:rPr>
              <w:t>História- zaujímavosti a fakty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05D3E" w14:textId="77777777" w:rsidR="006C6016" w:rsidRDefault="006C6016" w:rsidP="006C6016">
            <w:pPr>
              <w:jc w:val="center"/>
            </w:pPr>
            <w:r w:rsidRPr="00B13AD0">
              <w:rPr>
                <w:rFonts w:asciiTheme="minorHAnsi" w:hAnsiTheme="minorHAnsi" w:cstheme="minorHAnsi"/>
                <w:sz w:val="18"/>
                <w:szCs w:val="18"/>
              </w:rPr>
              <w:t>ks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5E8DD" w14:textId="77777777" w:rsidR="006C6016" w:rsidRDefault="006C6016" w:rsidP="006C6016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1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8B36238" w14:textId="77777777" w:rsidR="006C6016" w:rsidRPr="00E431E0" w:rsidRDefault="006C6016" w:rsidP="006C6016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C6016" w:rsidRPr="00E431E0" w14:paraId="433CE068" w14:textId="77777777" w:rsidTr="009A7739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F579FF" w14:textId="77777777" w:rsidR="006C6016" w:rsidRPr="00E431E0" w:rsidRDefault="006C6016" w:rsidP="006C601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55DC43" w14:textId="77777777" w:rsidR="006C6016" w:rsidRPr="00E431E0" w:rsidRDefault="006C6016" w:rsidP="006C601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EFF21F" w14:textId="77777777" w:rsidR="006C6016" w:rsidRPr="00A7105B" w:rsidRDefault="006C6016" w:rsidP="006C6016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</w:rPr>
            </w:pPr>
            <w:r w:rsidRPr="00A7105B">
              <w:rPr>
                <w:rFonts w:asciiTheme="minorHAnsi" w:hAnsiTheme="minorHAnsi" w:cstheme="minorHAnsi"/>
                <w:sz w:val="18"/>
              </w:rPr>
              <w:t>Dejiny statočného národa slovenského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86BCC" w14:textId="77777777" w:rsidR="006C6016" w:rsidRDefault="006C6016" w:rsidP="006C6016">
            <w:pPr>
              <w:jc w:val="center"/>
            </w:pPr>
            <w:r w:rsidRPr="00B13AD0">
              <w:rPr>
                <w:rFonts w:asciiTheme="minorHAnsi" w:hAnsiTheme="minorHAnsi" w:cstheme="minorHAnsi"/>
                <w:sz w:val="18"/>
                <w:szCs w:val="18"/>
              </w:rPr>
              <w:t>ks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C5776" w14:textId="77777777" w:rsidR="006C6016" w:rsidRDefault="006C6016" w:rsidP="006C6016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1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074285A" w14:textId="77777777" w:rsidR="006C6016" w:rsidRPr="00E431E0" w:rsidRDefault="006C6016" w:rsidP="006C6016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C6016" w:rsidRPr="00E431E0" w14:paraId="30A298DF" w14:textId="77777777" w:rsidTr="009A7739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79DC36" w14:textId="77777777" w:rsidR="006C6016" w:rsidRPr="00E431E0" w:rsidRDefault="006C6016" w:rsidP="006C601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01C2B6" w14:textId="77777777" w:rsidR="006C6016" w:rsidRPr="00E431E0" w:rsidRDefault="006C6016" w:rsidP="006C601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977158" w14:textId="77777777" w:rsidR="006C6016" w:rsidRPr="00A7105B" w:rsidRDefault="006C6016" w:rsidP="006C6016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</w:rPr>
            </w:pPr>
            <w:r w:rsidRPr="00A7105B">
              <w:rPr>
                <w:rFonts w:asciiTheme="minorHAnsi" w:hAnsiTheme="minorHAnsi" w:cstheme="minorHAnsi"/>
                <w:sz w:val="18"/>
              </w:rPr>
              <w:t>Leonardo da Vinci (Fantastické vynálezy)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423C6" w14:textId="77777777" w:rsidR="006C6016" w:rsidRDefault="006C6016" w:rsidP="006C6016">
            <w:pPr>
              <w:jc w:val="center"/>
            </w:pPr>
            <w:r w:rsidRPr="00B13AD0">
              <w:rPr>
                <w:rFonts w:asciiTheme="minorHAnsi" w:hAnsiTheme="minorHAnsi" w:cstheme="minorHAnsi"/>
                <w:sz w:val="18"/>
                <w:szCs w:val="18"/>
              </w:rPr>
              <w:t>ks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D1E7F" w14:textId="77777777" w:rsidR="006C6016" w:rsidRDefault="006C6016" w:rsidP="006C6016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1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C7D77B" w14:textId="77777777" w:rsidR="006C6016" w:rsidRPr="00E431E0" w:rsidRDefault="006C6016" w:rsidP="006C6016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C6016" w:rsidRPr="00E431E0" w14:paraId="6EF2B301" w14:textId="77777777" w:rsidTr="009A7739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CF8158" w14:textId="77777777" w:rsidR="006C6016" w:rsidRPr="00E431E0" w:rsidRDefault="006C6016" w:rsidP="006C601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A2011B" w14:textId="77777777" w:rsidR="006C6016" w:rsidRPr="00E431E0" w:rsidRDefault="006C6016" w:rsidP="006C601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11577B" w14:textId="77777777" w:rsidR="006C6016" w:rsidRPr="00A7105B" w:rsidRDefault="006C6016" w:rsidP="006C6016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</w:rPr>
            </w:pPr>
            <w:r w:rsidRPr="00A7105B">
              <w:rPr>
                <w:rFonts w:asciiTheme="minorHAnsi" w:hAnsiTheme="minorHAnsi" w:cstheme="minorHAnsi"/>
                <w:sz w:val="18"/>
              </w:rPr>
              <w:t>Príbehy obrazov a sôch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5C819" w14:textId="77777777" w:rsidR="006C6016" w:rsidRDefault="006C6016" w:rsidP="006C6016">
            <w:pPr>
              <w:jc w:val="center"/>
            </w:pPr>
            <w:r w:rsidRPr="00B13AD0">
              <w:rPr>
                <w:rFonts w:asciiTheme="minorHAnsi" w:hAnsiTheme="minorHAnsi" w:cstheme="minorHAnsi"/>
                <w:sz w:val="18"/>
                <w:szCs w:val="18"/>
              </w:rPr>
              <w:t>ks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A4CB0" w14:textId="77777777" w:rsidR="006C6016" w:rsidRDefault="006C6016" w:rsidP="006C6016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1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18CBB1A" w14:textId="77777777" w:rsidR="006C6016" w:rsidRPr="00E431E0" w:rsidRDefault="006C6016" w:rsidP="006C6016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C6016" w:rsidRPr="00E431E0" w14:paraId="7503A8D2" w14:textId="77777777" w:rsidTr="009A7739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CA100B" w14:textId="77777777" w:rsidR="006C6016" w:rsidRPr="00E431E0" w:rsidRDefault="006C6016" w:rsidP="006C601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D65861" w14:textId="77777777" w:rsidR="006C6016" w:rsidRPr="00E431E0" w:rsidRDefault="006C6016" w:rsidP="006C601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0947BE" w14:textId="77777777" w:rsidR="006C6016" w:rsidRPr="00A7105B" w:rsidRDefault="006C6016" w:rsidP="006C6016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</w:rPr>
            </w:pPr>
            <w:r w:rsidRPr="00A7105B">
              <w:rPr>
                <w:rFonts w:asciiTheme="minorHAnsi" w:hAnsiTheme="minorHAnsi" w:cstheme="minorHAnsi"/>
                <w:sz w:val="18"/>
              </w:rPr>
              <w:t>Včely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2414E" w14:textId="77777777" w:rsidR="006C6016" w:rsidRDefault="006C6016" w:rsidP="006C6016">
            <w:pPr>
              <w:jc w:val="center"/>
            </w:pPr>
            <w:r w:rsidRPr="00B13AD0">
              <w:rPr>
                <w:rFonts w:asciiTheme="minorHAnsi" w:hAnsiTheme="minorHAnsi" w:cstheme="minorHAnsi"/>
                <w:sz w:val="18"/>
                <w:szCs w:val="18"/>
              </w:rPr>
              <w:t>ks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01BCA" w14:textId="77777777" w:rsidR="006C6016" w:rsidRDefault="006C6016" w:rsidP="006C6016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1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B16CEAD" w14:textId="77777777" w:rsidR="006C6016" w:rsidRPr="00E431E0" w:rsidRDefault="006C6016" w:rsidP="006C6016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C6016" w:rsidRPr="00E431E0" w14:paraId="3B979A49" w14:textId="77777777" w:rsidTr="009A7739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7088A9" w14:textId="77777777" w:rsidR="006C6016" w:rsidRPr="00E431E0" w:rsidRDefault="006C6016" w:rsidP="006C601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37855A" w14:textId="77777777" w:rsidR="006C6016" w:rsidRPr="00E431E0" w:rsidRDefault="006C6016" w:rsidP="006C601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038BE2" w14:textId="77777777" w:rsidR="006C6016" w:rsidRPr="00A7105B" w:rsidRDefault="006C6016" w:rsidP="006C6016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</w:rPr>
            </w:pPr>
            <w:r w:rsidRPr="00A7105B">
              <w:rPr>
                <w:rFonts w:asciiTheme="minorHAnsi" w:hAnsiTheme="minorHAnsi" w:cstheme="minorHAnsi"/>
                <w:sz w:val="18"/>
              </w:rPr>
              <w:t>Robinson Crusoe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A542A" w14:textId="77777777" w:rsidR="006C6016" w:rsidRDefault="006C6016" w:rsidP="006C6016">
            <w:pPr>
              <w:jc w:val="center"/>
            </w:pPr>
            <w:r w:rsidRPr="00B13AD0">
              <w:rPr>
                <w:rFonts w:asciiTheme="minorHAnsi" w:hAnsiTheme="minorHAnsi" w:cstheme="minorHAnsi"/>
                <w:sz w:val="18"/>
                <w:szCs w:val="18"/>
              </w:rPr>
              <w:t>ks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BA93F" w14:textId="77777777" w:rsidR="006C6016" w:rsidRDefault="006C6016" w:rsidP="006C6016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1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538B580" w14:textId="77777777" w:rsidR="006C6016" w:rsidRPr="00E431E0" w:rsidRDefault="006C6016" w:rsidP="006C6016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C6016" w:rsidRPr="00E431E0" w14:paraId="0C9156D6" w14:textId="77777777" w:rsidTr="009A7739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06B17F" w14:textId="77777777" w:rsidR="006C6016" w:rsidRPr="00E431E0" w:rsidRDefault="006C6016" w:rsidP="006C601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D419D9" w14:textId="77777777" w:rsidR="006C6016" w:rsidRPr="00E431E0" w:rsidRDefault="006C6016" w:rsidP="006C601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F062F7" w14:textId="77777777" w:rsidR="006C6016" w:rsidRPr="00A7105B" w:rsidRDefault="006C6016" w:rsidP="006C6016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</w:rPr>
            </w:pPr>
            <w:r w:rsidRPr="00A7105B">
              <w:rPr>
                <w:rFonts w:asciiTheme="minorHAnsi" w:hAnsiTheme="minorHAnsi" w:cstheme="minorHAnsi"/>
                <w:sz w:val="18"/>
              </w:rPr>
              <w:t>Príhody Olivera Twista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15C00" w14:textId="77777777" w:rsidR="006C6016" w:rsidRDefault="006C6016" w:rsidP="006C6016">
            <w:pPr>
              <w:jc w:val="center"/>
            </w:pPr>
            <w:r w:rsidRPr="00B13AD0">
              <w:rPr>
                <w:rFonts w:asciiTheme="minorHAnsi" w:hAnsiTheme="minorHAnsi" w:cstheme="minorHAnsi"/>
                <w:sz w:val="18"/>
                <w:szCs w:val="18"/>
              </w:rPr>
              <w:t>ks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31D4D" w14:textId="77777777" w:rsidR="006C6016" w:rsidRDefault="006C6016" w:rsidP="006C6016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1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8800BE" w14:textId="77777777" w:rsidR="006C6016" w:rsidRPr="00E431E0" w:rsidRDefault="006C6016" w:rsidP="006C6016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C6016" w:rsidRPr="00E431E0" w14:paraId="09BFB38E" w14:textId="77777777" w:rsidTr="009A7739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BD131A" w14:textId="77777777" w:rsidR="006C6016" w:rsidRPr="00E431E0" w:rsidRDefault="006C6016" w:rsidP="006C601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92B198" w14:textId="77777777" w:rsidR="006C6016" w:rsidRPr="00E431E0" w:rsidRDefault="006C6016" w:rsidP="006C601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B41CA9" w14:textId="77777777" w:rsidR="006C6016" w:rsidRPr="00A7105B" w:rsidRDefault="006C6016" w:rsidP="006C6016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</w:rPr>
            </w:pPr>
            <w:r w:rsidRPr="00A7105B">
              <w:rPr>
                <w:rFonts w:asciiTheme="minorHAnsi" w:hAnsiTheme="minorHAnsi" w:cstheme="minorHAnsi"/>
                <w:sz w:val="18"/>
              </w:rPr>
              <w:t>Dvadsťtisíc míľ pod morom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C76C1" w14:textId="77777777" w:rsidR="006C6016" w:rsidRDefault="006C6016" w:rsidP="006C6016">
            <w:pPr>
              <w:jc w:val="center"/>
            </w:pPr>
            <w:r w:rsidRPr="00B13AD0">
              <w:rPr>
                <w:rFonts w:asciiTheme="minorHAnsi" w:hAnsiTheme="minorHAnsi" w:cstheme="minorHAnsi"/>
                <w:sz w:val="18"/>
                <w:szCs w:val="18"/>
              </w:rPr>
              <w:t>ks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4B197" w14:textId="77777777" w:rsidR="006C6016" w:rsidRDefault="006C6016" w:rsidP="006C6016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1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BBDC1C7" w14:textId="77777777" w:rsidR="006C6016" w:rsidRPr="00E431E0" w:rsidRDefault="006C6016" w:rsidP="006C6016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C6016" w:rsidRPr="00E431E0" w14:paraId="671AA157" w14:textId="77777777" w:rsidTr="009A7739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581446" w14:textId="77777777" w:rsidR="006C6016" w:rsidRPr="00E431E0" w:rsidRDefault="006C6016" w:rsidP="006C601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0E720F" w14:textId="77777777" w:rsidR="006C6016" w:rsidRPr="00E431E0" w:rsidRDefault="006C6016" w:rsidP="006C601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3A7EDF" w14:textId="77777777" w:rsidR="006C6016" w:rsidRPr="00A7105B" w:rsidRDefault="006C6016" w:rsidP="006C6016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</w:rPr>
            </w:pPr>
            <w:r w:rsidRPr="00A7105B">
              <w:rPr>
                <w:rFonts w:asciiTheme="minorHAnsi" w:hAnsiTheme="minorHAnsi" w:cstheme="minorHAnsi"/>
                <w:sz w:val="18"/>
              </w:rPr>
              <w:t>Hobit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1E730" w14:textId="77777777" w:rsidR="006C6016" w:rsidRDefault="006C6016" w:rsidP="006C6016">
            <w:pPr>
              <w:jc w:val="center"/>
            </w:pPr>
            <w:r w:rsidRPr="00B13AD0">
              <w:rPr>
                <w:rFonts w:asciiTheme="minorHAnsi" w:hAnsiTheme="minorHAnsi" w:cstheme="minorHAnsi"/>
                <w:sz w:val="18"/>
                <w:szCs w:val="18"/>
              </w:rPr>
              <w:t>ks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EDC6E" w14:textId="77777777" w:rsidR="006C6016" w:rsidRDefault="006C6016" w:rsidP="006C6016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1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24B2016" w14:textId="77777777" w:rsidR="006C6016" w:rsidRPr="00E431E0" w:rsidRDefault="006C6016" w:rsidP="006C6016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C6016" w:rsidRPr="00E431E0" w14:paraId="4EDD2D54" w14:textId="77777777" w:rsidTr="009A7739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AC6D09" w14:textId="77777777" w:rsidR="006C6016" w:rsidRPr="00E431E0" w:rsidRDefault="006C6016" w:rsidP="006C601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DFB15D" w14:textId="77777777" w:rsidR="006C6016" w:rsidRPr="00E431E0" w:rsidRDefault="006C6016" w:rsidP="006C601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A3EE04" w14:textId="77777777" w:rsidR="006C6016" w:rsidRPr="00A7105B" w:rsidRDefault="006C6016" w:rsidP="006C6016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</w:rPr>
            </w:pPr>
            <w:r w:rsidRPr="00A7105B">
              <w:rPr>
                <w:rFonts w:asciiTheme="minorHAnsi" w:hAnsiTheme="minorHAnsi" w:cstheme="minorHAnsi"/>
                <w:sz w:val="18"/>
              </w:rPr>
              <w:t>Pán prsteňov (kolekcia 1.-3.)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ECFE5" w14:textId="77777777" w:rsidR="006C6016" w:rsidRDefault="006C6016" w:rsidP="006C6016">
            <w:pPr>
              <w:jc w:val="center"/>
            </w:pPr>
            <w:r w:rsidRPr="00B13AD0">
              <w:rPr>
                <w:rFonts w:asciiTheme="minorHAnsi" w:hAnsiTheme="minorHAnsi" w:cstheme="minorHAnsi"/>
                <w:sz w:val="18"/>
                <w:szCs w:val="18"/>
              </w:rPr>
              <w:t>ks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A3FC2" w14:textId="77777777" w:rsidR="006C6016" w:rsidRDefault="006C6016" w:rsidP="006C6016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1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D5CDED3" w14:textId="77777777" w:rsidR="006C6016" w:rsidRPr="00E431E0" w:rsidRDefault="006C6016" w:rsidP="006C6016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C6016" w:rsidRPr="00E431E0" w14:paraId="71B477BB" w14:textId="77777777" w:rsidTr="009A7739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20BFD7" w14:textId="77777777" w:rsidR="006C6016" w:rsidRPr="00E431E0" w:rsidRDefault="006C6016" w:rsidP="006C601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6C6A29" w14:textId="77777777" w:rsidR="006C6016" w:rsidRPr="00E431E0" w:rsidRDefault="006C6016" w:rsidP="006C601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314C36" w14:textId="77777777" w:rsidR="006C6016" w:rsidRPr="00A7105B" w:rsidRDefault="006C6016" w:rsidP="006C6016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</w:rPr>
            </w:pPr>
            <w:r w:rsidRPr="00A7105B">
              <w:rPr>
                <w:rFonts w:asciiTheme="minorHAnsi" w:hAnsiTheme="minorHAnsi" w:cstheme="minorHAnsi"/>
                <w:sz w:val="18"/>
              </w:rPr>
              <w:t>Peter Pan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578A0" w14:textId="77777777" w:rsidR="006C6016" w:rsidRDefault="006C6016" w:rsidP="006C6016">
            <w:pPr>
              <w:jc w:val="center"/>
            </w:pPr>
            <w:r w:rsidRPr="00B13AD0">
              <w:rPr>
                <w:rFonts w:asciiTheme="minorHAnsi" w:hAnsiTheme="minorHAnsi" w:cstheme="minorHAnsi"/>
                <w:sz w:val="18"/>
                <w:szCs w:val="18"/>
              </w:rPr>
              <w:t>ks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18297" w14:textId="77777777" w:rsidR="006C6016" w:rsidRDefault="006C6016" w:rsidP="006C6016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1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B6BCD6B" w14:textId="77777777" w:rsidR="006C6016" w:rsidRPr="00E431E0" w:rsidRDefault="006C6016" w:rsidP="006C6016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A7739" w:rsidRPr="00E431E0" w14:paraId="436A81B6" w14:textId="77777777" w:rsidTr="009A7739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62367F" w14:textId="77777777" w:rsidR="009A7739" w:rsidRPr="00E431E0" w:rsidRDefault="009A7739" w:rsidP="009A773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D17FD3" w14:textId="77777777" w:rsidR="009A7739" w:rsidRPr="00E431E0" w:rsidRDefault="009A7739" w:rsidP="009A773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21ABC0" w14:textId="77777777" w:rsidR="009A7739" w:rsidRPr="00A7105B" w:rsidRDefault="009A7739" w:rsidP="009A7739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</w:rPr>
            </w:pPr>
            <w:r w:rsidRPr="00A7105B">
              <w:rPr>
                <w:rFonts w:asciiTheme="minorHAnsi" w:hAnsiTheme="minorHAnsi" w:cstheme="minorHAnsi"/>
                <w:sz w:val="18"/>
              </w:rPr>
              <w:t>Alica v krajine  zázrakov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6C663" w14:textId="77777777" w:rsidR="009A7739" w:rsidRDefault="009A7739" w:rsidP="009A7739">
            <w:pPr>
              <w:jc w:val="center"/>
            </w:pPr>
            <w:r w:rsidRPr="00B13AD0">
              <w:rPr>
                <w:rFonts w:asciiTheme="minorHAnsi" w:hAnsiTheme="minorHAnsi" w:cstheme="minorHAnsi"/>
                <w:sz w:val="18"/>
                <w:szCs w:val="18"/>
              </w:rPr>
              <w:t>ks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56B13" w14:textId="77777777" w:rsidR="009A7739" w:rsidRDefault="009A7739" w:rsidP="009A7739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1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DD9B110" w14:textId="77777777" w:rsidR="009A7739" w:rsidRPr="00E431E0" w:rsidRDefault="009A7739" w:rsidP="009A7739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A7739" w:rsidRPr="00E431E0" w14:paraId="06A4A156" w14:textId="77777777" w:rsidTr="009A7739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FF0738" w14:textId="77777777" w:rsidR="009A7739" w:rsidRPr="00E431E0" w:rsidRDefault="009A7739" w:rsidP="009A773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C4E2F5" w14:textId="77777777" w:rsidR="009A7739" w:rsidRPr="00E431E0" w:rsidRDefault="009A7739" w:rsidP="009A773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43B542" w14:textId="77777777" w:rsidR="009A7739" w:rsidRPr="00A7105B" w:rsidRDefault="009A7739" w:rsidP="009A7739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</w:rPr>
            </w:pPr>
            <w:r w:rsidRPr="00A7105B">
              <w:rPr>
                <w:rFonts w:asciiTheme="minorHAnsi" w:hAnsiTheme="minorHAnsi" w:cstheme="minorHAnsi"/>
                <w:sz w:val="18"/>
              </w:rPr>
              <w:t>Denník odvážneho bojka 11)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D802A" w14:textId="77777777" w:rsidR="009A7739" w:rsidRDefault="009A7739" w:rsidP="009A7739">
            <w:pPr>
              <w:jc w:val="center"/>
            </w:pPr>
            <w:r w:rsidRPr="00B13AD0">
              <w:rPr>
                <w:rFonts w:asciiTheme="minorHAnsi" w:hAnsiTheme="minorHAnsi" w:cstheme="minorHAnsi"/>
                <w:sz w:val="18"/>
                <w:szCs w:val="18"/>
              </w:rPr>
              <w:t>ks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AA745" w14:textId="77777777" w:rsidR="009A7739" w:rsidRDefault="009A7739" w:rsidP="009A7739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1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86FDE01" w14:textId="77777777" w:rsidR="009A7739" w:rsidRPr="00E431E0" w:rsidRDefault="009A7739" w:rsidP="009A7739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A7739" w:rsidRPr="00E431E0" w14:paraId="13C0F3AC" w14:textId="77777777" w:rsidTr="009A7739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CE12F7" w14:textId="77777777" w:rsidR="009A7739" w:rsidRPr="00E431E0" w:rsidRDefault="009A7739" w:rsidP="009A773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BA8CD0" w14:textId="77777777" w:rsidR="009A7739" w:rsidRPr="00E431E0" w:rsidRDefault="009A7739" w:rsidP="009A773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B8BD70" w14:textId="77777777" w:rsidR="009A7739" w:rsidRPr="00A7105B" w:rsidRDefault="009A7739" w:rsidP="009A7739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</w:rPr>
            </w:pPr>
            <w:r w:rsidRPr="00A7105B">
              <w:rPr>
                <w:rFonts w:asciiTheme="minorHAnsi" w:hAnsiTheme="minorHAnsi" w:cstheme="minorHAnsi"/>
                <w:sz w:val="18"/>
              </w:rPr>
              <w:t>Denník odvážneho bojka 12)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83C2A" w14:textId="77777777" w:rsidR="009A7739" w:rsidRDefault="009A7739" w:rsidP="009A7739">
            <w:pPr>
              <w:jc w:val="center"/>
            </w:pPr>
            <w:r w:rsidRPr="00B13AD0">
              <w:rPr>
                <w:rFonts w:asciiTheme="minorHAnsi" w:hAnsiTheme="minorHAnsi" w:cstheme="minorHAnsi"/>
                <w:sz w:val="18"/>
                <w:szCs w:val="18"/>
              </w:rPr>
              <w:t>ks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9063A" w14:textId="77777777" w:rsidR="009A7739" w:rsidRDefault="009A7739" w:rsidP="009A7739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1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1B0B949" w14:textId="77777777" w:rsidR="009A7739" w:rsidRPr="00E431E0" w:rsidRDefault="009A7739" w:rsidP="009A7739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A7739" w:rsidRPr="00E431E0" w14:paraId="7E989F4D" w14:textId="77777777" w:rsidTr="009A7739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480F1A" w14:textId="77777777" w:rsidR="009A7739" w:rsidRPr="00E431E0" w:rsidRDefault="009A7739" w:rsidP="009A773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780D7E" w14:textId="77777777" w:rsidR="009A7739" w:rsidRPr="00E431E0" w:rsidRDefault="009A7739" w:rsidP="009A773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AA8BB0" w14:textId="77777777" w:rsidR="009A7739" w:rsidRPr="00A7105B" w:rsidRDefault="009A7739" w:rsidP="009A7739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</w:rPr>
            </w:pPr>
            <w:r w:rsidRPr="00A7105B">
              <w:rPr>
                <w:rFonts w:asciiTheme="minorHAnsi" w:hAnsiTheme="minorHAnsi" w:cstheme="minorHAnsi"/>
                <w:sz w:val="18"/>
              </w:rPr>
              <w:t>Opice z našej police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DD4E0" w14:textId="77777777" w:rsidR="009A7739" w:rsidRDefault="009A7739" w:rsidP="009A7739">
            <w:pPr>
              <w:jc w:val="center"/>
            </w:pPr>
            <w:r w:rsidRPr="00B13AD0">
              <w:rPr>
                <w:rFonts w:asciiTheme="minorHAnsi" w:hAnsiTheme="minorHAnsi" w:cstheme="minorHAnsi"/>
                <w:sz w:val="18"/>
                <w:szCs w:val="18"/>
              </w:rPr>
              <w:t>ks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C6B9E" w14:textId="77777777" w:rsidR="009A7739" w:rsidRDefault="009A7739" w:rsidP="009A7739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1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BD968DD" w14:textId="77777777" w:rsidR="009A7739" w:rsidRPr="00E431E0" w:rsidRDefault="009A7739" w:rsidP="009A7739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A7739" w:rsidRPr="00E431E0" w14:paraId="194FB2D7" w14:textId="77777777" w:rsidTr="009A7739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656D19" w14:textId="77777777" w:rsidR="009A7739" w:rsidRPr="00E431E0" w:rsidRDefault="009A7739" w:rsidP="009A773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174C12" w14:textId="77777777" w:rsidR="009A7739" w:rsidRPr="00E431E0" w:rsidRDefault="009A7739" w:rsidP="009A773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CE2F46" w14:textId="77777777" w:rsidR="009A7739" w:rsidRPr="00A7105B" w:rsidRDefault="009A7739" w:rsidP="009A7739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</w:rPr>
            </w:pPr>
            <w:r w:rsidRPr="00A7105B">
              <w:rPr>
                <w:rFonts w:asciiTheme="minorHAnsi" w:hAnsiTheme="minorHAnsi" w:cstheme="minorHAnsi"/>
                <w:sz w:val="18"/>
              </w:rPr>
              <w:t>Prostonárodné slovenské rozprávky I, II, III (sada 3 kníh)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85704" w14:textId="77777777" w:rsidR="009A7739" w:rsidRDefault="009A7739" w:rsidP="009A7739">
            <w:pPr>
              <w:jc w:val="center"/>
            </w:pPr>
            <w:r w:rsidRPr="00B13AD0">
              <w:rPr>
                <w:rFonts w:asciiTheme="minorHAnsi" w:hAnsiTheme="minorHAnsi" w:cstheme="minorHAnsi"/>
                <w:sz w:val="18"/>
                <w:szCs w:val="18"/>
              </w:rPr>
              <w:t>ks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EEBFA" w14:textId="77777777" w:rsidR="009A7739" w:rsidRDefault="009A7739" w:rsidP="009A7739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1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51FA026" w14:textId="77777777" w:rsidR="009A7739" w:rsidRPr="00E431E0" w:rsidRDefault="009A7739" w:rsidP="009A7739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A7739" w:rsidRPr="00E431E0" w14:paraId="68D2058F" w14:textId="77777777" w:rsidTr="009A7739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8C9E33" w14:textId="77777777" w:rsidR="009A7739" w:rsidRPr="00E431E0" w:rsidRDefault="009A7739" w:rsidP="009A773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9DD7EE" w14:textId="77777777" w:rsidR="009A7739" w:rsidRPr="00E431E0" w:rsidRDefault="009A7739" w:rsidP="009A773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71914B" w14:textId="77777777" w:rsidR="009A7739" w:rsidRPr="00A7105B" w:rsidRDefault="009A7739" w:rsidP="009A7739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</w:rPr>
            </w:pPr>
            <w:r w:rsidRPr="00A7105B">
              <w:rPr>
                <w:rFonts w:asciiTheme="minorHAnsi" w:hAnsiTheme="minorHAnsi" w:cstheme="minorHAnsi"/>
                <w:sz w:val="18"/>
              </w:rPr>
              <w:t>Podivuhodný príbeh Nilsa Holgerssona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F96D5" w14:textId="77777777" w:rsidR="009A7739" w:rsidRDefault="009A7739" w:rsidP="009A7739">
            <w:pPr>
              <w:jc w:val="center"/>
            </w:pPr>
            <w:r w:rsidRPr="00B13AD0">
              <w:rPr>
                <w:rFonts w:asciiTheme="minorHAnsi" w:hAnsiTheme="minorHAnsi" w:cstheme="minorHAnsi"/>
                <w:sz w:val="18"/>
                <w:szCs w:val="18"/>
              </w:rPr>
              <w:t>ks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A1FC8" w14:textId="77777777" w:rsidR="009A7739" w:rsidRDefault="009A7739" w:rsidP="009A7739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1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091EA30" w14:textId="77777777" w:rsidR="009A7739" w:rsidRPr="00E431E0" w:rsidRDefault="009A7739" w:rsidP="009A7739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A7739" w:rsidRPr="00E431E0" w14:paraId="1475A5A8" w14:textId="77777777" w:rsidTr="009A7739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2C1BC9" w14:textId="77777777" w:rsidR="009A7739" w:rsidRPr="00E431E0" w:rsidRDefault="009A7739" w:rsidP="009A773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32C9E2" w14:textId="77777777" w:rsidR="009A7739" w:rsidRPr="00E431E0" w:rsidRDefault="009A7739" w:rsidP="009A773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77B119" w14:textId="77777777" w:rsidR="009A7739" w:rsidRPr="00A7105B" w:rsidRDefault="009A7739" w:rsidP="009A7739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</w:rPr>
            </w:pPr>
            <w:r w:rsidRPr="00A7105B">
              <w:rPr>
                <w:rFonts w:asciiTheme="minorHAnsi" w:hAnsiTheme="minorHAnsi" w:cstheme="minorHAnsi"/>
                <w:sz w:val="18"/>
              </w:rPr>
              <w:t>Ferdo Mravec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20FA9" w14:textId="77777777" w:rsidR="009A7739" w:rsidRDefault="009A7739" w:rsidP="009A7739">
            <w:pPr>
              <w:jc w:val="center"/>
            </w:pPr>
            <w:r w:rsidRPr="00B13AD0">
              <w:rPr>
                <w:rFonts w:asciiTheme="minorHAnsi" w:hAnsiTheme="minorHAnsi" w:cstheme="minorHAnsi"/>
                <w:sz w:val="18"/>
                <w:szCs w:val="18"/>
              </w:rPr>
              <w:t>ks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F7860" w14:textId="77777777" w:rsidR="009A7739" w:rsidRDefault="009A7739" w:rsidP="009A7739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1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7A9B446" w14:textId="77777777" w:rsidR="009A7739" w:rsidRPr="00E431E0" w:rsidRDefault="009A7739" w:rsidP="009A7739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A0C65" w:rsidRPr="00E431E0" w14:paraId="6517D0B3" w14:textId="77777777" w:rsidTr="009A7739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60CD0E" w14:textId="77777777" w:rsidR="001A0C65" w:rsidRPr="00E431E0" w:rsidRDefault="001A0C65" w:rsidP="001A0C6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A73199" w14:textId="77777777" w:rsidR="001A0C65" w:rsidRPr="00E431E0" w:rsidRDefault="001A0C65" w:rsidP="001A0C6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266973" w14:textId="77777777" w:rsidR="001A0C65" w:rsidRPr="00A7105B" w:rsidRDefault="001A0C65" w:rsidP="001A0C65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</w:rPr>
            </w:pPr>
            <w:r w:rsidRPr="00A7105B">
              <w:rPr>
                <w:rFonts w:asciiTheme="minorHAnsi" w:hAnsiTheme="minorHAnsi" w:cstheme="minorHAnsi"/>
                <w:sz w:val="18"/>
              </w:rPr>
              <w:t>Kozliatka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84D76" w14:textId="77777777" w:rsidR="001A0C65" w:rsidRDefault="001A0C65" w:rsidP="001A0C65">
            <w:pPr>
              <w:jc w:val="center"/>
            </w:pPr>
            <w:r w:rsidRPr="00B13AD0">
              <w:rPr>
                <w:rFonts w:asciiTheme="minorHAnsi" w:hAnsiTheme="minorHAnsi" w:cstheme="minorHAnsi"/>
                <w:sz w:val="18"/>
                <w:szCs w:val="18"/>
              </w:rPr>
              <w:t>ks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08094" w14:textId="77777777" w:rsidR="001A0C65" w:rsidRDefault="001A0C65" w:rsidP="001A0C65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1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A41B05E" w14:textId="77777777" w:rsidR="001A0C65" w:rsidRPr="00E431E0" w:rsidRDefault="001A0C65" w:rsidP="001A0C65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A0C65" w:rsidRPr="00E431E0" w14:paraId="3606D3D9" w14:textId="77777777" w:rsidTr="009A7739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AE58F7" w14:textId="77777777" w:rsidR="001A0C65" w:rsidRPr="00E431E0" w:rsidRDefault="001A0C65" w:rsidP="001A0C6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97D1D4" w14:textId="77777777" w:rsidR="001A0C65" w:rsidRPr="00E431E0" w:rsidRDefault="001A0C65" w:rsidP="001A0C6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595A2D" w14:textId="77777777" w:rsidR="001A0C65" w:rsidRPr="00A7105B" w:rsidRDefault="001A0C65" w:rsidP="001A0C65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</w:rPr>
            </w:pPr>
            <w:r w:rsidRPr="00A7105B">
              <w:rPr>
                <w:rFonts w:asciiTheme="minorHAnsi" w:hAnsiTheme="minorHAnsi" w:cstheme="minorHAnsi"/>
                <w:sz w:val="18"/>
              </w:rPr>
              <w:t>Luskáčik a štyri ríše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557FA" w14:textId="77777777" w:rsidR="001A0C65" w:rsidRDefault="001A0C65" w:rsidP="001A0C65">
            <w:pPr>
              <w:jc w:val="center"/>
            </w:pPr>
            <w:r w:rsidRPr="00B13AD0">
              <w:rPr>
                <w:rFonts w:asciiTheme="minorHAnsi" w:hAnsiTheme="minorHAnsi" w:cstheme="minorHAnsi"/>
                <w:sz w:val="18"/>
                <w:szCs w:val="18"/>
              </w:rPr>
              <w:t>ks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CCD50" w14:textId="77777777" w:rsidR="001A0C65" w:rsidRDefault="001A0C65" w:rsidP="001A0C65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1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70D5871" w14:textId="77777777" w:rsidR="001A0C65" w:rsidRPr="00E431E0" w:rsidRDefault="001A0C65" w:rsidP="001A0C65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A0C65" w:rsidRPr="00E431E0" w14:paraId="02852187" w14:textId="77777777" w:rsidTr="009A7739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F9FBC8" w14:textId="77777777" w:rsidR="001A0C65" w:rsidRPr="00E431E0" w:rsidRDefault="001A0C65" w:rsidP="001A0C6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3CFA3B" w14:textId="77777777" w:rsidR="001A0C65" w:rsidRPr="00E431E0" w:rsidRDefault="001A0C65" w:rsidP="001A0C6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58635B" w14:textId="77777777" w:rsidR="001A0C65" w:rsidRPr="00A7105B" w:rsidRDefault="001A0C65" w:rsidP="001A0C65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</w:rPr>
            </w:pPr>
            <w:r w:rsidRPr="001A0C65">
              <w:rPr>
                <w:rFonts w:asciiTheme="minorHAnsi" w:hAnsiTheme="minorHAnsi" w:cstheme="minorHAnsi"/>
                <w:sz w:val="18"/>
              </w:rPr>
              <w:t>Harry Potter 1-7 (box)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85D31" w14:textId="77777777" w:rsidR="001A0C65" w:rsidRDefault="001A0C65" w:rsidP="001A0C65">
            <w:pPr>
              <w:jc w:val="center"/>
            </w:pPr>
            <w:r w:rsidRPr="00B13AD0">
              <w:rPr>
                <w:rFonts w:asciiTheme="minorHAnsi" w:hAnsiTheme="minorHAnsi" w:cstheme="minorHAnsi"/>
                <w:sz w:val="18"/>
                <w:szCs w:val="18"/>
              </w:rPr>
              <w:t>ks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C1769" w14:textId="77777777" w:rsidR="001A0C65" w:rsidRDefault="001A0C65" w:rsidP="001A0C65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1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92B05A9" w14:textId="77777777" w:rsidR="001A0C65" w:rsidRPr="00E431E0" w:rsidRDefault="001A0C65" w:rsidP="001A0C65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A0C65" w:rsidRPr="00E431E0" w14:paraId="56363971" w14:textId="77777777" w:rsidTr="009A7739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63F8B5" w14:textId="77777777" w:rsidR="001A0C65" w:rsidRPr="00E431E0" w:rsidRDefault="001A0C65" w:rsidP="001A0C6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49083B" w14:textId="77777777" w:rsidR="001A0C65" w:rsidRPr="00E431E0" w:rsidRDefault="001A0C65" w:rsidP="001A0C6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CD8D10" w14:textId="77777777" w:rsidR="001A0C65" w:rsidRPr="00A7105B" w:rsidRDefault="001A0C65" w:rsidP="001A0C65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</w:rPr>
            </w:pPr>
            <w:r w:rsidRPr="001A0C65">
              <w:rPr>
                <w:rFonts w:asciiTheme="minorHAnsi" w:hAnsiTheme="minorHAnsi" w:cstheme="minorHAnsi"/>
                <w:sz w:val="18"/>
              </w:rPr>
              <w:t>Univerzita výnimočných (komplet), 3 tituly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9592E" w14:textId="77777777" w:rsidR="001A0C65" w:rsidRDefault="001A0C65" w:rsidP="001A0C65">
            <w:pPr>
              <w:jc w:val="center"/>
            </w:pPr>
            <w:r w:rsidRPr="00B13AD0">
              <w:rPr>
                <w:rFonts w:asciiTheme="minorHAnsi" w:hAnsiTheme="minorHAnsi" w:cstheme="minorHAnsi"/>
                <w:sz w:val="18"/>
                <w:szCs w:val="18"/>
              </w:rPr>
              <w:t>ks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F26A8" w14:textId="77777777" w:rsidR="001A0C65" w:rsidRDefault="001A0C65" w:rsidP="001A0C65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1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70AD911" w14:textId="77777777" w:rsidR="001A0C65" w:rsidRPr="00E431E0" w:rsidRDefault="001A0C65" w:rsidP="001A0C65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A0C65" w:rsidRPr="00E431E0" w14:paraId="02DCE522" w14:textId="77777777" w:rsidTr="009A7739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467CD6" w14:textId="77777777" w:rsidR="001A0C65" w:rsidRPr="00E431E0" w:rsidRDefault="001A0C65" w:rsidP="001A0C6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302750" w14:textId="77777777" w:rsidR="001A0C65" w:rsidRPr="00E431E0" w:rsidRDefault="001A0C65" w:rsidP="001A0C6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60EE6B" w14:textId="77777777" w:rsidR="001A0C65" w:rsidRPr="00A7105B" w:rsidRDefault="001A0C65" w:rsidP="001A0C65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</w:rPr>
            </w:pPr>
            <w:r w:rsidRPr="001A0C65">
              <w:rPr>
                <w:rFonts w:asciiTheme="minorHAnsi" w:hAnsiTheme="minorHAnsi" w:cstheme="minorHAnsi"/>
                <w:sz w:val="18"/>
              </w:rPr>
              <w:t>Temné hmoty (trilógia) 3 tituly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76E38" w14:textId="77777777" w:rsidR="001A0C65" w:rsidRDefault="001A0C65" w:rsidP="001A0C65">
            <w:pPr>
              <w:jc w:val="center"/>
            </w:pPr>
            <w:r w:rsidRPr="00B13AD0">
              <w:rPr>
                <w:rFonts w:asciiTheme="minorHAnsi" w:hAnsiTheme="minorHAnsi" w:cstheme="minorHAnsi"/>
                <w:sz w:val="18"/>
                <w:szCs w:val="18"/>
              </w:rPr>
              <w:t>ks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C0AD3" w14:textId="77777777" w:rsidR="001A0C65" w:rsidRDefault="001A0C65" w:rsidP="001A0C65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1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780822" w14:textId="77777777" w:rsidR="001A0C65" w:rsidRPr="00E431E0" w:rsidRDefault="001A0C65" w:rsidP="001A0C65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A0C65" w:rsidRPr="00E431E0" w14:paraId="70B617A1" w14:textId="77777777" w:rsidTr="009A7739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4F0897" w14:textId="77777777" w:rsidR="001A0C65" w:rsidRPr="00E431E0" w:rsidRDefault="001A0C65" w:rsidP="001A0C6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096E63" w14:textId="77777777" w:rsidR="001A0C65" w:rsidRPr="00E431E0" w:rsidRDefault="001A0C65" w:rsidP="001A0C6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DC9B29" w14:textId="77777777" w:rsidR="001A0C65" w:rsidRPr="00A7105B" w:rsidRDefault="001A0C65" w:rsidP="001A0C65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</w:rPr>
            </w:pPr>
            <w:r w:rsidRPr="001A0C65">
              <w:rPr>
                <w:rFonts w:asciiTheme="minorHAnsi" w:hAnsiTheme="minorHAnsi" w:cstheme="minorHAnsi"/>
                <w:sz w:val="18"/>
              </w:rPr>
              <w:t>Prebijem sa ! Štefánik, muž železnej vôle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973E0" w14:textId="77777777" w:rsidR="001A0C65" w:rsidRDefault="001A0C65" w:rsidP="001A0C65">
            <w:pPr>
              <w:jc w:val="center"/>
            </w:pPr>
            <w:r w:rsidRPr="00B13AD0">
              <w:rPr>
                <w:rFonts w:asciiTheme="minorHAnsi" w:hAnsiTheme="minorHAnsi" w:cstheme="minorHAnsi"/>
                <w:sz w:val="18"/>
                <w:szCs w:val="18"/>
              </w:rPr>
              <w:t>ks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F1523" w14:textId="77777777" w:rsidR="001A0C65" w:rsidRDefault="001A0C65" w:rsidP="001A0C65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1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27AEBD4" w14:textId="77777777" w:rsidR="001A0C65" w:rsidRPr="00E431E0" w:rsidRDefault="001A0C65" w:rsidP="001A0C65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A7739" w:rsidRPr="00E431E0" w14:paraId="633FF5FA" w14:textId="77777777" w:rsidTr="009A7739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B55FD2" w14:textId="77777777" w:rsidR="009A7739" w:rsidRPr="00E431E0" w:rsidRDefault="009A7739" w:rsidP="009A773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29B729" w14:textId="77777777" w:rsidR="009A7739" w:rsidRPr="00E431E0" w:rsidRDefault="009A7739" w:rsidP="009A773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645865" w14:textId="77777777" w:rsidR="009A7739" w:rsidRPr="00A7105B" w:rsidRDefault="001A0C65" w:rsidP="009A7739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</w:rPr>
            </w:pPr>
            <w:r w:rsidRPr="001A0C65">
              <w:rPr>
                <w:rFonts w:asciiTheme="minorHAnsi" w:hAnsiTheme="minorHAnsi" w:cstheme="minorHAnsi"/>
                <w:sz w:val="18"/>
              </w:rPr>
              <w:t>Dejepis-Maturita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FCC84" w14:textId="77777777" w:rsidR="009A7739" w:rsidRPr="00B13AD0" w:rsidRDefault="001A0C65" w:rsidP="009A773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ks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5DC23" w14:textId="77777777" w:rsidR="009A7739" w:rsidRDefault="001A0C65" w:rsidP="009A7739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2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58B120B" w14:textId="77777777" w:rsidR="009A7739" w:rsidRPr="00E431E0" w:rsidRDefault="009A7739" w:rsidP="009A7739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A0C65" w:rsidRPr="00E431E0" w14:paraId="3F000557" w14:textId="77777777" w:rsidTr="009A7739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CC6AB0" w14:textId="77777777" w:rsidR="001A0C65" w:rsidRPr="00E431E0" w:rsidRDefault="001A0C65" w:rsidP="001A0C6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25A6DF" w14:textId="77777777" w:rsidR="001A0C65" w:rsidRPr="00E431E0" w:rsidRDefault="001A0C65" w:rsidP="001A0C6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7F970D" w14:textId="77777777" w:rsidR="001A0C65" w:rsidRPr="00A7105B" w:rsidRDefault="001A0C65" w:rsidP="001A0C65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</w:rPr>
            </w:pPr>
            <w:r w:rsidRPr="00A7105B">
              <w:rPr>
                <w:rFonts w:asciiTheme="minorHAnsi" w:hAnsiTheme="minorHAnsi" w:cstheme="minorHAnsi"/>
                <w:sz w:val="18"/>
              </w:rPr>
              <w:t>Zlomové osmičky dejín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27FA0" w14:textId="77777777" w:rsidR="001A0C65" w:rsidRDefault="001A0C65" w:rsidP="001A0C65">
            <w:pPr>
              <w:jc w:val="center"/>
            </w:pPr>
            <w:r w:rsidRPr="00B13AD0">
              <w:rPr>
                <w:rFonts w:asciiTheme="minorHAnsi" w:hAnsiTheme="minorHAnsi" w:cstheme="minorHAnsi"/>
                <w:sz w:val="18"/>
                <w:szCs w:val="18"/>
              </w:rPr>
              <w:t>ks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6F5EA" w14:textId="77777777" w:rsidR="001A0C65" w:rsidRDefault="001A0C65" w:rsidP="001A0C65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1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0C4F537" w14:textId="77777777" w:rsidR="001A0C65" w:rsidRPr="00E431E0" w:rsidRDefault="001A0C65" w:rsidP="001A0C65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A0C65" w:rsidRPr="00E431E0" w14:paraId="0CCA9432" w14:textId="77777777" w:rsidTr="009A7739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BB4756" w14:textId="77777777" w:rsidR="001A0C65" w:rsidRPr="00E431E0" w:rsidRDefault="001A0C65" w:rsidP="001A0C6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AC7AAB" w14:textId="77777777" w:rsidR="001A0C65" w:rsidRPr="00E431E0" w:rsidRDefault="001A0C65" w:rsidP="001A0C6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EAD674" w14:textId="77777777" w:rsidR="001A0C65" w:rsidRPr="00A7105B" w:rsidRDefault="001A0C65" w:rsidP="001A0C65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</w:rPr>
            </w:pPr>
            <w:r w:rsidRPr="00A7105B">
              <w:rPr>
                <w:rFonts w:asciiTheme="minorHAnsi" w:hAnsiTheme="minorHAnsi" w:cstheme="minorHAnsi"/>
                <w:sz w:val="18"/>
              </w:rPr>
              <w:t>Dubček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1DBF0" w14:textId="77777777" w:rsidR="001A0C65" w:rsidRDefault="001A0C65" w:rsidP="001A0C65">
            <w:pPr>
              <w:jc w:val="center"/>
            </w:pPr>
            <w:r w:rsidRPr="00B13AD0">
              <w:rPr>
                <w:rFonts w:asciiTheme="minorHAnsi" w:hAnsiTheme="minorHAnsi" w:cstheme="minorHAnsi"/>
                <w:sz w:val="18"/>
                <w:szCs w:val="18"/>
              </w:rPr>
              <w:t>ks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F37B7" w14:textId="77777777" w:rsidR="001A0C65" w:rsidRDefault="001A0C65" w:rsidP="001A0C65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1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29943CB" w14:textId="77777777" w:rsidR="001A0C65" w:rsidRPr="00E431E0" w:rsidRDefault="001A0C65" w:rsidP="001A0C65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A0C65" w:rsidRPr="00E431E0" w14:paraId="6705A852" w14:textId="77777777" w:rsidTr="009A7739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A406A6" w14:textId="77777777" w:rsidR="001A0C65" w:rsidRPr="00E431E0" w:rsidRDefault="001A0C65" w:rsidP="001A0C6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9FE8E4" w14:textId="77777777" w:rsidR="001A0C65" w:rsidRPr="00E431E0" w:rsidRDefault="001A0C65" w:rsidP="001A0C6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B663D3" w14:textId="77777777" w:rsidR="001A0C65" w:rsidRPr="00A7105B" w:rsidRDefault="001A0C65" w:rsidP="001A0C65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</w:rPr>
            </w:pPr>
            <w:r w:rsidRPr="00A7105B">
              <w:rPr>
                <w:rFonts w:asciiTheme="minorHAnsi" w:hAnsiTheme="minorHAnsi" w:cstheme="minorHAnsi"/>
                <w:sz w:val="18"/>
              </w:rPr>
              <w:t>Ottova encyklopédia Staroveký Egypt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045D5" w14:textId="77777777" w:rsidR="001A0C65" w:rsidRDefault="001A0C65" w:rsidP="001A0C65">
            <w:pPr>
              <w:jc w:val="center"/>
            </w:pPr>
            <w:r w:rsidRPr="00B13AD0">
              <w:rPr>
                <w:rFonts w:asciiTheme="minorHAnsi" w:hAnsiTheme="minorHAnsi" w:cstheme="minorHAnsi"/>
                <w:sz w:val="18"/>
                <w:szCs w:val="18"/>
              </w:rPr>
              <w:t>ks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3CE59" w14:textId="77777777" w:rsidR="001A0C65" w:rsidRDefault="001A0C65" w:rsidP="001A0C65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1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3B02199" w14:textId="77777777" w:rsidR="001A0C65" w:rsidRPr="00E431E0" w:rsidRDefault="001A0C65" w:rsidP="001A0C65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A0C65" w:rsidRPr="00E431E0" w14:paraId="2310501B" w14:textId="77777777" w:rsidTr="009A7739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174567" w14:textId="77777777" w:rsidR="001A0C65" w:rsidRPr="00E431E0" w:rsidRDefault="001A0C65" w:rsidP="001A0C6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CE64AD" w14:textId="77777777" w:rsidR="001A0C65" w:rsidRPr="00E431E0" w:rsidRDefault="001A0C65" w:rsidP="001A0C6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F8F5AB" w14:textId="77777777" w:rsidR="001A0C65" w:rsidRPr="00A7105B" w:rsidRDefault="001A0C65" w:rsidP="001A0C65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</w:rPr>
            </w:pPr>
            <w:r w:rsidRPr="00A7105B">
              <w:rPr>
                <w:rFonts w:asciiTheme="minorHAnsi" w:hAnsiTheme="minorHAnsi" w:cstheme="minorHAnsi"/>
                <w:sz w:val="18"/>
              </w:rPr>
              <w:t>Královny Starovekého Egypta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5A37F" w14:textId="77777777" w:rsidR="001A0C65" w:rsidRDefault="001A0C65" w:rsidP="001A0C65">
            <w:pPr>
              <w:jc w:val="center"/>
            </w:pPr>
            <w:r w:rsidRPr="00B13AD0">
              <w:rPr>
                <w:rFonts w:asciiTheme="minorHAnsi" w:hAnsiTheme="minorHAnsi" w:cstheme="minorHAnsi"/>
                <w:sz w:val="18"/>
                <w:szCs w:val="18"/>
              </w:rPr>
              <w:t>ks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E1B13" w14:textId="77777777" w:rsidR="001A0C65" w:rsidRDefault="001A0C65" w:rsidP="001A0C65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1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BB17CDF" w14:textId="77777777" w:rsidR="001A0C65" w:rsidRPr="00E431E0" w:rsidRDefault="001A0C65" w:rsidP="001A0C65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A0C65" w:rsidRPr="00E431E0" w14:paraId="19E3BDF3" w14:textId="77777777" w:rsidTr="009A7739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DDCE29" w14:textId="77777777" w:rsidR="001A0C65" w:rsidRPr="00E431E0" w:rsidRDefault="001A0C65" w:rsidP="001A0C6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3AD722" w14:textId="77777777" w:rsidR="001A0C65" w:rsidRPr="00E431E0" w:rsidRDefault="001A0C65" w:rsidP="001A0C6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5BFDD4" w14:textId="77777777" w:rsidR="001A0C65" w:rsidRPr="00A7105B" w:rsidRDefault="001A0C65" w:rsidP="001A0C65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</w:rPr>
            </w:pPr>
            <w:r w:rsidRPr="00A7105B">
              <w:rPr>
                <w:rFonts w:asciiTheme="minorHAnsi" w:hAnsiTheme="minorHAnsi" w:cstheme="minorHAnsi"/>
                <w:sz w:val="18"/>
              </w:rPr>
              <w:t>Čarodejnice a inkvizícia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59CFD" w14:textId="77777777" w:rsidR="001A0C65" w:rsidRDefault="001A0C65" w:rsidP="001A0C65">
            <w:pPr>
              <w:jc w:val="center"/>
            </w:pPr>
            <w:r w:rsidRPr="00B13AD0">
              <w:rPr>
                <w:rFonts w:asciiTheme="minorHAnsi" w:hAnsiTheme="minorHAnsi" w:cstheme="minorHAnsi"/>
                <w:sz w:val="18"/>
                <w:szCs w:val="18"/>
              </w:rPr>
              <w:t>ks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449D6" w14:textId="77777777" w:rsidR="001A0C65" w:rsidRDefault="001A0C65" w:rsidP="001A0C65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1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4916BDC" w14:textId="77777777" w:rsidR="001A0C65" w:rsidRPr="00E431E0" w:rsidRDefault="001A0C65" w:rsidP="001A0C65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A0C65" w:rsidRPr="00E431E0" w14:paraId="4A87A3AF" w14:textId="77777777" w:rsidTr="009A7739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6A2242" w14:textId="77777777" w:rsidR="001A0C65" w:rsidRPr="00E431E0" w:rsidRDefault="001A0C65" w:rsidP="001A0C6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B10D40" w14:textId="77777777" w:rsidR="001A0C65" w:rsidRPr="00E431E0" w:rsidRDefault="001A0C65" w:rsidP="001A0C6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5630D6" w14:textId="77777777" w:rsidR="001A0C65" w:rsidRPr="00A7105B" w:rsidRDefault="001A0C65" w:rsidP="001A0C65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</w:rPr>
            </w:pPr>
            <w:r w:rsidRPr="00A7105B">
              <w:rPr>
                <w:rFonts w:asciiTheme="minorHAnsi" w:hAnsiTheme="minorHAnsi" w:cstheme="minorHAnsi"/>
                <w:sz w:val="18"/>
              </w:rPr>
              <w:t>Chemické prvky okolo nás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C3A64" w14:textId="77777777" w:rsidR="001A0C65" w:rsidRDefault="001A0C65" w:rsidP="001A0C65">
            <w:pPr>
              <w:jc w:val="center"/>
            </w:pPr>
            <w:r w:rsidRPr="00B13AD0">
              <w:rPr>
                <w:rFonts w:asciiTheme="minorHAnsi" w:hAnsiTheme="minorHAnsi" w:cstheme="minorHAnsi"/>
                <w:sz w:val="18"/>
                <w:szCs w:val="18"/>
              </w:rPr>
              <w:t>ks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8CE17" w14:textId="77777777" w:rsidR="001A0C65" w:rsidRDefault="001A0C65" w:rsidP="001A0C65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1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C87384C" w14:textId="77777777" w:rsidR="001A0C65" w:rsidRPr="00E431E0" w:rsidRDefault="001A0C65" w:rsidP="001A0C65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A0C65" w:rsidRPr="00E431E0" w14:paraId="2850444E" w14:textId="77777777" w:rsidTr="009A7739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9F55E0" w14:textId="77777777" w:rsidR="001A0C65" w:rsidRPr="00E431E0" w:rsidRDefault="001A0C65" w:rsidP="001A0C6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AE6265" w14:textId="77777777" w:rsidR="001A0C65" w:rsidRPr="00E431E0" w:rsidRDefault="001A0C65" w:rsidP="001A0C6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01855F" w14:textId="77777777" w:rsidR="001A0C65" w:rsidRPr="00A7105B" w:rsidRDefault="001A0C65" w:rsidP="001A0C65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</w:rPr>
            </w:pPr>
            <w:r w:rsidRPr="00A7105B">
              <w:rPr>
                <w:rFonts w:asciiTheme="minorHAnsi" w:hAnsiTheme="minorHAnsi" w:cstheme="minorHAnsi"/>
                <w:sz w:val="18"/>
              </w:rPr>
              <w:t>MemoMapka chémie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66EB2" w14:textId="77777777" w:rsidR="001A0C65" w:rsidRDefault="001A0C65" w:rsidP="001A0C65">
            <w:pPr>
              <w:jc w:val="center"/>
            </w:pPr>
            <w:r w:rsidRPr="00B13AD0">
              <w:rPr>
                <w:rFonts w:asciiTheme="minorHAnsi" w:hAnsiTheme="minorHAnsi" w:cstheme="minorHAnsi"/>
                <w:sz w:val="18"/>
                <w:szCs w:val="18"/>
              </w:rPr>
              <w:t>ks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16CB1" w14:textId="77777777" w:rsidR="001A0C65" w:rsidRDefault="001A0C65" w:rsidP="001A0C65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1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EA3ADD3" w14:textId="77777777" w:rsidR="001A0C65" w:rsidRPr="00E431E0" w:rsidRDefault="001A0C65" w:rsidP="001A0C65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A0C65" w:rsidRPr="00E431E0" w14:paraId="62C3B972" w14:textId="77777777" w:rsidTr="009A7739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4CD6B1" w14:textId="77777777" w:rsidR="001A0C65" w:rsidRPr="00E431E0" w:rsidRDefault="001A0C65" w:rsidP="001A0C6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D4F468" w14:textId="77777777" w:rsidR="001A0C65" w:rsidRPr="00E431E0" w:rsidRDefault="001A0C65" w:rsidP="001A0C6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B104C8" w14:textId="77777777" w:rsidR="001A0C65" w:rsidRPr="00A7105B" w:rsidRDefault="001A0C65" w:rsidP="001A0C65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</w:rPr>
            </w:pPr>
            <w:r w:rsidRPr="00A7105B">
              <w:rPr>
                <w:rFonts w:asciiTheme="minorHAnsi" w:hAnsiTheme="minorHAnsi" w:cstheme="minorHAnsi"/>
                <w:sz w:val="18"/>
              </w:rPr>
              <w:t>Pedagogicko-didaktická práca učiteľa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1660A" w14:textId="77777777" w:rsidR="001A0C65" w:rsidRDefault="001A0C65" w:rsidP="001A0C65">
            <w:pPr>
              <w:jc w:val="center"/>
            </w:pPr>
            <w:r w:rsidRPr="00B13AD0">
              <w:rPr>
                <w:rFonts w:asciiTheme="minorHAnsi" w:hAnsiTheme="minorHAnsi" w:cstheme="minorHAnsi"/>
                <w:sz w:val="18"/>
                <w:szCs w:val="18"/>
              </w:rPr>
              <w:t>ks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4715D" w14:textId="77777777" w:rsidR="001A0C65" w:rsidRDefault="001A0C65" w:rsidP="001A0C65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1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BFDCD8F" w14:textId="77777777" w:rsidR="001A0C65" w:rsidRPr="00E431E0" w:rsidRDefault="001A0C65" w:rsidP="001A0C65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A0C65" w:rsidRPr="00E431E0" w14:paraId="6615C1EA" w14:textId="77777777" w:rsidTr="009A7739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AE23BB" w14:textId="77777777" w:rsidR="001A0C65" w:rsidRPr="00E431E0" w:rsidRDefault="001A0C65" w:rsidP="001A0C6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9D8430" w14:textId="77777777" w:rsidR="001A0C65" w:rsidRPr="00E431E0" w:rsidRDefault="001A0C65" w:rsidP="001A0C6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E51BAD" w14:textId="77777777" w:rsidR="001A0C65" w:rsidRPr="00A7105B" w:rsidRDefault="001A0C65" w:rsidP="001A0C65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</w:rPr>
            </w:pPr>
            <w:r w:rsidRPr="00A7105B">
              <w:rPr>
                <w:rFonts w:asciiTheme="minorHAnsi" w:hAnsiTheme="minorHAnsi" w:cstheme="minorHAnsi"/>
                <w:sz w:val="18"/>
              </w:rPr>
              <w:t>Metody aktivního vyučování - Spolupráce žáků ve skupinách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38799" w14:textId="77777777" w:rsidR="001A0C65" w:rsidRDefault="001A0C65" w:rsidP="001A0C65">
            <w:pPr>
              <w:jc w:val="center"/>
            </w:pPr>
            <w:r w:rsidRPr="00B13AD0">
              <w:rPr>
                <w:rFonts w:asciiTheme="minorHAnsi" w:hAnsiTheme="minorHAnsi" w:cstheme="minorHAnsi"/>
                <w:sz w:val="18"/>
                <w:szCs w:val="18"/>
              </w:rPr>
              <w:t>ks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5EAED" w14:textId="77777777" w:rsidR="001A0C65" w:rsidRDefault="001A0C65" w:rsidP="001A0C65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1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D22409E" w14:textId="77777777" w:rsidR="001A0C65" w:rsidRPr="00E431E0" w:rsidRDefault="001A0C65" w:rsidP="001A0C65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A0C65" w:rsidRPr="00E431E0" w14:paraId="13574DC2" w14:textId="77777777" w:rsidTr="009A7739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BD2A03" w14:textId="77777777" w:rsidR="001A0C65" w:rsidRPr="00E431E0" w:rsidRDefault="001A0C65" w:rsidP="001A0C6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01A688" w14:textId="77777777" w:rsidR="001A0C65" w:rsidRPr="00E431E0" w:rsidRDefault="001A0C65" w:rsidP="001A0C6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5E898D" w14:textId="77777777" w:rsidR="001A0C65" w:rsidRPr="00A7105B" w:rsidRDefault="001A0C65" w:rsidP="001A0C65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</w:rPr>
            </w:pPr>
            <w:r w:rsidRPr="00A7105B">
              <w:rPr>
                <w:rFonts w:asciiTheme="minorHAnsi" w:hAnsiTheme="minorHAnsi" w:cstheme="minorHAnsi"/>
                <w:sz w:val="18"/>
              </w:rPr>
              <w:t>Líný učitel - Jak učit dobře a efektivně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F870B" w14:textId="77777777" w:rsidR="001A0C65" w:rsidRDefault="001A0C65" w:rsidP="001A0C65">
            <w:pPr>
              <w:jc w:val="center"/>
            </w:pPr>
            <w:r w:rsidRPr="00B13AD0">
              <w:rPr>
                <w:rFonts w:asciiTheme="minorHAnsi" w:hAnsiTheme="minorHAnsi" w:cstheme="minorHAnsi"/>
                <w:sz w:val="18"/>
                <w:szCs w:val="18"/>
              </w:rPr>
              <w:t>ks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C79E8" w14:textId="77777777" w:rsidR="001A0C65" w:rsidRDefault="001A0C65" w:rsidP="001A0C65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1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85D6E24" w14:textId="77777777" w:rsidR="001A0C65" w:rsidRPr="00E431E0" w:rsidRDefault="001A0C65" w:rsidP="001A0C65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A0C65" w:rsidRPr="00E431E0" w14:paraId="2242D5C5" w14:textId="77777777" w:rsidTr="009A7739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4ED236" w14:textId="77777777" w:rsidR="001A0C65" w:rsidRPr="00E431E0" w:rsidRDefault="001A0C65" w:rsidP="001A0C6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E32713" w14:textId="77777777" w:rsidR="001A0C65" w:rsidRPr="00E431E0" w:rsidRDefault="001A0C65" w:rsidP="001A0C6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5EEC5A" w14:textId="77777777" w:rsidR="001A0C65" w:rsidRPr="00A7105B" w:rsidRDefault="001A0C65" w:rsidP="001A0C65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</w:rPr>
            </w:pPr>
            <w:r w:rsidRPr="00A7105B">
              <w:rPr>
                <w:rFonts w:asciiTheme="minorHAnsi" w:hAnsiTheme="minorHAnsi" w:cstheme="minorHAnsi"/>
                <w:sz w:val="18"/>
              </w:rPr>
              <w:t>Moderní didaktika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E1A79" w14:textId="77777777" w:rsidR="001A0C65" w:rsidRDefault="001A0C65" w:rsidP="001A0C65">
            <w:pPr>
              <w:jc w:val="center"/>
            </w:pPr>
            <w:r w:rsidRPr="00B13AD0">
              <w:rPr>
                <w:rFonts w:asciiTheme="minorHAnsi" w:hAnsiTheme="minorHAnsi" w:cstheme="minorHAnsi"/>
                <w:sz w:val="18"/>
                <w:szCs w:val="18"/>
              </w:rPr>
              <w:t>ks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A95BC" w14:textId="77777777" w:rsidR="001A0C65" w:rsidRDefault="001A0C65" w:rsidP="001A0C65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1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1FF17DA" w14:textId="77777777" w:rsidR="001A0C65" w:rsidRPr="00E431E0" w:rsidRDefault="001A0C65" w:rsidP="001A0C65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A0C65" w:rsidRPr="00E431E0" w14:paraId="6FB70A1C" w14:textId="77777777" w:rsidTr="009A7739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2C363A" w14:textId="77777777" w:rsidR="001A0C65" w:rsidRPr="00E431E0" w:rsidRDefault="001A0C65" w:rsidP="001A0C6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293F03" w14:textId="77777777" w:rsidR="001A0C65" w:rsidRPr="00E431E0" w:rsidRDefault="001A0C65" w:rsidP="001A0C6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633E2B" w14:textId="77777777" w:rsidR="001A0C65" w:rsidRPr="00A7105B" w:rsidRDefault="001A0C65" w:rsidP="001A0C65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</w:rPr>
            </w:pPr>
            <w:r w:rsidRPr="00A7105B">
              <w:rPr>
                <w:rFonts w:asciiTheme="minorHAnsi" w:hAnsiTheme="minorHAnsi" w:cstheme="minorHAnsi"/>
                <w:sz w:val="18"/>
              </w:rPr>
              <w:t>Aktivizujúce vyučovanie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4B690" w14:textId="77777777" w:rsidR="001A0C65" w:rsidRDefault="001A0C65" w:rsidP="001A0C65">
            <w:pPr>
              <w:jc w:val="center"/>
            </w:pPr>
            <w:r w:rsidRPr="00B13AD0">
              <w:rPr>
                <w:rFonts w:asciiTheme="minorHAnsi" w:hAnsiTheme="minorHAnsi" w:cstheme="minorHAnsi"/>
                <w:sz w:val="18"/>
                <w:szCs w:val="18"/>
              </w:rPr>
              <w:t>ks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C7BF7" w14:textId="77777777" w:rsidR="001A0C65" w:rsidRDefault="001A0C65" w:rsidP="001A0C65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1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F5CA1C7" w14:textId="77777777" w:rsidR="001A0C65" w:rsidRPr="00E431E0" w:rsidRDefault="001A0C65" w:rsidP="001A0C65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A0C65" w:rsidRPr="00E431E0" w14:paraId="294E6508" w14:textId="77777777" w:rsidTr="009A7739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0BC490" w14:textId="77777777" w:rsidR="001A0C65" w:rsidRPr="00E431E0" w:rsidRDefault="001A0C65" w:rsidP="001A0C6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80B3D6" w14:textId="77777777" w:rsidR="001A0C65" w:rsidRPr="00E431E0" w:rsidRDefault="001A0C65" w:rsidP="001A0C6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7FE552" w14:textId="77777777" w:rsidR="001A0C65" w:rsidRPr="00A7105B" w:rsidRDefault="001A0C65" w:rsidP="001A0C65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</w:rPr>
            </w:pPr>
            <w:r w:rsidRPr="00A7105B">
              <w:rPr>
                <w:rFonts w:asciiTheme="minorHAnsi" w:hAnsiTheme="minorHAnsi" w:cstheme="minorHAnsi"/>
                <w:sz w:val="18"/>
              </w:rPr>
              <w:t>Didaktika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D46B1" w14:textId="77777777" w:rsidR="001A0C65" w:rsidRDefault="001A0C65" w:rsidP="001A0C65">
            <w:pPr>
              <w:jc w:val="center"/>
            </w:pPr>
            <w:r w:rsidRPr="00B13AD0">
              <w:rPr>
                <w:rFonts w:asciiTheme="minorHAnsi" w:hAnsiTheme="minorHAnsi" w:cstheme="minorHAnsi"/>
                <w:sz w:val="18"/>
                <w:szCs w:val="18"/>
              </w:rPr>
              <w:t>ks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DCE37" w14:textId="77777777" w:rsidR="001A0C65" w:rsidRDefault="001A0C65" w:rsidP="001A0C65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1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13CEC9F" w14:textId="77777777" w:rsidR="001A0C65" w:rsidRPr="00E431E0" w:rsidRDefault="001A0C65" w:rsidP="001A0C65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A0C65" w:rsidRPr="00E431E0" w14:paraId="6B743391" w14:textId="77777777" w:rsidTr="009A7739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DC5C9C" w14:textId="77777777" w:rsidR="001A0C65" w:rsidRPr="00E431E0" w:rsidRDefault="001A0C65" w:rsidP="001A0C6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D99BDF" w14:textId="77777777" w:rsidR="001A0C65" w:rsidRPr="00E431E0" w:rsidRDefault="001A0C65" w:rsidP="001A0C6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3D93A1" w14:textId="77777777" w:rsidR="001A0C65" w:rsidRPr="00A7105B" w:rsidRDefault="001A0C65" w:rsidP="001A0C65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</w:rPr>
            </w:pPr>
            <w:r w:rsidRPr="00A7105B">
              <w:rPr>
                <w:rFonts w:asciiTheme="minorHAnsi" w:hAnsiTheme="minorHAnsi" w:cstheme="minorHAnsi"/>
                <w:sz w:val="18"/>
              </w:rPr>
              <w:t>Stratégia riešenia šikanovania v školách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54442" w14:textId="77777777" w:rsidR="001A0C65" w:rsidRDefault="001A0C65" w:rsidP="001A0C65">
            <w:pPr>
              <w:jc w:val="center"/>
            </w:pPr>
            <w:r w:rsidRPr="00B13AD0">
              <w:rPr>
                <w:rFonts w:asciiTheme="minorHAnsi" w:hAnsiTheme="minorHAnsi" w:cstheme="minorHAnsi"/>
                <w:sz w:val="18"/>
                <w:szCs w:val="18"/>
              </w:rPr>
              <w:t>ks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8575D" w14:textId="77777777" w:rsidR="001A0C65" w:rsidRDefault="001A0C65" w:rsidP="001A0C65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1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3AC7E3F" w14:textId="77777777" w:rsidR="001A0C65" w:rsidRPr="00E431E0" w:rsidRDefault="001A0C65" w:rsidP="001A0C65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A0C65" w:rsidRPr="00E431E0" w14:paraId="427E4ED0" w14:textId="77777777" w:rsidTr="009A7739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EB251B" w14:textId="77777777" w:rsidR="001A0C65" w:rsidRPr="00E431E0" w:rsidRDefault="001A0C65" w:rsidP="001A0C6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FB5825" w14:textId="77777777" w:rsidR="001A0C65" w:rsidRPr="00E431E0" w:rsidRDefault="001A0C65" w:rsidP="001A0C6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716D64" w14:textId="77777777" w:rsidR="001A0C65" w:rsidRPr="00A7105B" w:rsidRDefault="001A0C65" w:rsidP="001A0C65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</w:rPr>
            </w:pPr>
            <w:r w:rsidRPr="00A7105B">
              <w:rPr>
                <w:rFonts w:asciiTheme="minorHAnsi" w:hAnsiTheme="minorHAnsi" w:cstheme="minorHAnsi"/>
                <w:sz w:val="18"/>
              </w:rPr>
              <w:t>Preventívny program pre žiakov s poruchami správania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E6905" w14:textId="77777777" w:rsidR="001A0C65" w:rsidRDefault="001A0C65" w:rsidP="001A0C65">
            <w:pPr>
              <w:jc w:val="center"/>
            </w:pPr>
            <w:r w:rsidRPr="00B13AD0">
              <w:rPr>
                <w:rFonts w:asciiTheme="minorHAnsi" w:hAnsiTheme="minorHAnsi" w:cstheme="minorHAnsi"/>
                <w:sz w:val="18"/>
                <w:szCs w:val="18"/>
              </w:rPr>
              <w:t>ks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FE0E6" w14:textId="77777777" w:rsidR="001A0C65" w:rsidRDefault="001A0C65" w:rsidP="001A0C65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1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7B3A999" w14:textId="77777777" w:rsidR="001A0C65" w:rsidRPr="00E431E0" w:rsidRDefault="001A0C65" w:rsidP="001A0C65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A0C65" w:rsidRPr="00E431E0" w14:paraId="3FCDA045" w14:textId="77777777" w:rsidTr="009A7739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A261B3" w14:textId="77777777" w:rsidR="001A0C65" w:rsidRPr="00E431E0" w:rsidRDefault="001A0C65" w:rsidP="001A0C6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8AC53A" w14:textId="77777777" w:rsidR="001A0C65" w:rsidRPr="00E431E0" w:rsidRDefault="001A0C65" w:rsidP="001A0C6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BD1A91" w14:textId="77777777" w:rsidR="001A0C65" w:rsidRPr="00A7105B" w:rsidRDefault="001A0C65" w:rsidP="001A0C65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</w:rPr>
            </w:pPr>
            <w:r w:rsidRPr="00A7105B">
              <w:rPr>
                <w:rFonts w:asciiTheme="minorHAnsi" w:hAnsiTheme="minorHAnsi" w:cstheme="minorHAnsi"/>
                <w:sz w:val="18"/>
              </w:rPr>
              <w:t>Sexting a kyberšikana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0E4A5" w14:textId="77777777" w:rsidR="001A0C65" w:rsidRDefault="001A0C65" w:rsidP="001A0C65">
            <w:pPr>
              <w:jc w:val="center"/>
            </w:pPr>
            <w:r w:rsidRPr="00B13AD0">
              <w:rPr>
                <w:rFonts w:asciiTheme="minorHAnsi" w:hAnsiTheme="minorHAnsi" w:cstheme="minorHAnsi"/>
                <w:sz w:val="18"/>
                <w:szCs w:val="18"/>
              </w:rPr>
              <w:t>ks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08215" w14:textId="77777777" w:rsidR="001A0C65" w:rsidRDefault="001A0C65" w:rsidP="001A0C65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1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FCB2815" w14:textId="77777777" w:rsidR="001A0C65" w:rsidRPr="00E431E0" w:rsidRDefault="001A0C65" w:rsidP="001A0C65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740FA" w:rsidRPr="00E431E0" w14:paraId="03DEE7CD" w14:textId="77777777" w:rsidTr="009A7739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8A4D75" w14:textId="77777777" w:rsidR="00C740FA" w:rsidRPr="00E431E0" w:rsidRDefault="00C740FA" w:rsidP="00C740F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CA6BE7" w14:textId="77777777" w:rsidR="00C740FA" w:rsidRPr="00E431E0" w:rsidRDefault="00C740FA" w:rsidP="00C740F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9A5410" w14:textId="77777777" w:rsidR="00C740FA" w:rsidRPr="00A7105B" w:rsidRDefault="00C740FA" w:rsidP="00C740FA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</w:rPr>
            </w:pPr>
            <w:r w:rsidRPr="00A7105B">
              <w:rPr>
                <w:rFonts w:asciiTheme="minorHAnsi" w:hAnsiTheme="minorHAnsi" w:cstheme="minorHAnsi"/>
                <w:sz w:val="18"/>
              </w:rPr>
              <w:t>Drogová závislost a rodina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7A6CD" w14:textId="77777777" w:rsidR="00C740FA" w:rsidRDefault="00C740FA" w:rsidP="00C740FA">
            <w:pPr>
              <w:jc w:val="center"/>
            </w:pPr>
            <w:r w:rsidRPr="00B13AD0">
              <w:rPr>
                <w:rFonts w:asciiTheme="minorHAnsi" w:hAnsiTheme="minorHAnsi" w:cstheme="minorHAnsi"/>
                <w:sz w:val="18"/>
                <w:szCs w:val="18"/>
              </w:rPr>
              <w:t>ks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70122" w14:textId="77777777" w:rsidR="00C740FA" w:rsidRDefault="00C740FA" w:rsidP="00C740FA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1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A233618" w14:textId="77777777" w:rsidR="00C740FA" w:rsidRPr="00E431E0" w:rsidRDefault="00C740FA" w:rsidP="00C740FA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740FA" w:rsidRPr="00E431E0" w14:paraId="2E89340B" w14:textId="77777777" w:rsidTr="009A7739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6F55FA" w14:textId="77777777" w:rsidR="00C740FA" w:rsidRPr="00E431E0" w:rsidRDefault="00C740FA" w:rsidP="00C740F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421BA1" w14:textId="77777777" w:rsidR="00C740FA" w:rsidRPr="00E431E0" w:rsidRDefault="00C740FA" w:rsidP="00C740F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2AD818" w14:textId="77777777" w:rsidR="00C740FA" w:rsidRPr="00A7105B" w:rsidRDefault="00C740FA" w:rsidP="00C740FA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</w:rPr>
            </w:pPr>
            <w:r w:rsidRPr="00A7105B">
              <w:rPr>
                <w:rFonts w:asciiTheme="minorHAnsi" w:hAnsiTheme="minorHAnsi" w:cstheme="minorHAnsi"/>
                <w:sz w:val="18"/>
              </w:rPr>
              <w:t>Nová cesta k léčbě šikany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0B3B6" w14:textId="77777777" w:rsidR="00C740FA" w:rsidRDefault="00C740FA" w:rsidP="00C740FA">
            <w:pPr>
              <w:jc w:val="center"/>
            </w:pPr>
            <w:r w:rsidRPr="00B13AD0">
              <w:rPr>
                <w:rFonts w:asciiTheme="minorHAnsi" w:hAnsiTheme="minorHAnsi" w:cstheme="minorHAnsi"/>
                <w:sz w:val="18"/>
                <w:szCs w:val="18"/>
              </w:rPr>
              <w:t>ks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B2049" w14:textId="77777777" w:rsidR="00C740FA" w:rsidRDefault="00C740FA" w:rsidP="00C740FA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1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C42822F" w14:textId="77777777" w:rsidR="00C740FA" w:rsidRPr="00E431E0" w:rsidRDefault="00C740FA" w:rsidP="00C740FA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740FA" w:rsidRPr="00E431E0" w14:paraId="0844D2D0" w14:textId="77777777" w:rsidTr="009A7739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9E6435" w14:textId="77777777" w:rsidR="00C740FA" w:rsidRPr="00E431E0" w:rsidRDefault="00C740FA" w:rsidP="00C740F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7739C5" w14:textId="77777777" w:rsidR="00C740FA" w:rsidRPr="00E431E0" w:rsidRDefault="00C740FA" w:rsidP="00C740F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EFFF59" w14:textId="77777777" w:rsidR="00C740FA" w:rsidRPr="00A7105B" w:rsidRDefault="00C740FA" w:rsidP="00C740FA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</w:rPr>
            </w:pPr>
            <w:r w:rsidRPr="00A7105B">
              <w:rPr>
                <w:rFonts w:asciiTheme="minorHAnsi" w:hAnsiTheme="minorHAnsi" w:cstheme="minorHAnsi"/>
                <w:sz w:val="18"/>
              </w:rPr>
              <w:t>Prevencia v školských zariadeniach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3EFCB" w14:textId="77777777" w:rsidR="00C740FA" w:rsidRDefault="00C740FA" w:rsidP="00C740FA">
            <w:pPr>
              <w:jc w:val="center"/>
            </w:pPr>
            <w:r w:rsidRPr="00B13AD0">
              <w:rPr>
                <w:rFonts w:asciiTheme="minorHAnsi" w:hAnsiTheme="minorHAnsi" w:cstheme="minorHAnsi"/>
                <w:sz w:val="18"/>
                <w:szCs w:val="18"/>
              </w:rPr>
              <w:t>ks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31F54" w14:textId="77777777" w:rsidR="00C740FA" w:rsidRDefault="00C740FA" w:rsidP="00C740FA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1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CC5B886" w14:textId="77777777" w:rsidR="00C740FA" w:rsidRPr="00E431E0" w:rsidRDefault="00C740FA" w:rsidP="00C740FA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740FA" w:rsidRPr="00E431E0" w14:paraId="666248B4" w14:textId="77777777" w:rsidTr="009A7739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5818C7" w14:textId="77777777" w:rsidR="00C740FA" w:rsidRPr="00E431E0" w:rsidRDefault="00C740FA" w:rsidP="00C740F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BB725E" w14:textId="77777777" w:rsidR="00C740FA" w:rsidRPr="00E431E0" w:rsidRDefault="00C740FA" w:rsidP="00C740F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1F6574" w14:textId="77777777" w:rsidR="00C740FA" w:rsidRPr="00A7105B" w:rsidRDefault="00C740FA" w:rsidP="00C740FA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</w:rPr>
            </w:pPr>
            <w:r w:rsidRPr="00A7105B">
              <w:rPr>
                <w:rFonts w:asciiTheme="minorHAnsi" w:hAnsiTheme="minorHAnsi" w:cstheme="minorHAnsi"/>
                <w:sz w:val="18"/>
              </w:rPr>
              <w:t>Slovník slovných spojení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3DCCB" w14:textId="77777777" w:rsidR="00C740FA" w:rsidRDefault="00C740FA" w:rsidP="00C740FA">
            <w:pPr>
              <w:jc w:val="center"/>
            </w:pPr>
            <w:r w:rsidRPr="004A371E">
              <w:rPr>
                <w:rFonts w:asciiTheme="minorHAnsi" w:hAnsiTheme="minorHAnsi" w:cstheme="minorHAnsi"/>
                <w:sz w:val="18"/>
                <w:szCs w:val="18"/>
              </w:rPr>
              <w:t>ks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A46CB" w14:textId="77777777" w:rsidR="00C740FA" w:rsidRDefault="00C740FA" w:rsidP="00C740FA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1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43A9490" w14:textId="77777777" w:rsidR="00C740FA" w:rsidRPr="00E431E0" w:rsidRDefault="00C740FA" w:rsidP="00C740FA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740FA" w:rsidRPr="00E431E0" w14:paraId="2166A576" w14:textId="77777777" w:rsidTr="009A7739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8C0CE9" w14:textId="77777777" w:rsidR="00C740FA" w:rsidRPr="00E431E0" w:rsidRDefault="00C740FA" w:rsidP="00C740F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D83996" w14:textId="77777777" w:rsidR="00C740FA" w:rsidRPr="00E431E0" w:rsidRDefault="00C740FA" w:rsidP="00C740F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25FB66" w14:textId="77777777" w:rsidR="00C740FA" w:rsidRPr="00A7105B" w:rsidRDefault="00C740FA" w:rsidP="00C740FA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</w:rPr>
            </w:pPr>
            <w:r w:rsidRPr="00A7105B">
              <w:rPr>
                <w:rFonts w:asciiTheme="minorHAnsi" w:hAnsiTheme="minorHAnsi" w:cstheme="minorHAnsi"/>
                <w:sz w:val="18"/>
              </w:rPr>
              <w:t>Slovník kolokácií prídavných mien v slovenčine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A2B9C" w14:textId="77777777" w:rsidR="00C740FA" w:rsidRDefault="00C740FA" w:rsidP="00C740FA">
            <w:pPr>
              <w:jc w:val="center"/>
            </w:pPr>
            <w:r w:rsidRPr="00B13AD0">
              <w:rPr>
                <w:rFonts w:asciiTheme="minorHAnsi" w:hAnsiTheme="minorHAnsi" w:cstheme="minorHAnsi"/>
                <w:sz w:val="18"/>
                <w:szCs w:val="18"/>
              </w:rPr>
              <w:t>ks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7B1F2" w14:textId="77777777" w:rsidR="00C740FA" w:rsidRDefault="00C740FA" w:rsidP="00C740FA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1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DD28C8C" w14:textId="77777777" w:rsidR="00C740FA" w:rsidRPr="00E431E0" w:rsidRDefault="00C740FA" w:rsidP="00C740FA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740FA" w:rsidRPr="00E431E0" w14:paraId="57D56DFE" w14:textId="77777777" w:rsidTr="009A7739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E66818" w14:textId="77777777" w:rsidR="00C740FA" w:rsidRPr="00E431E0" w:rsidRDefault="00C740FA" w:rsidP="00C740F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3464D2" w14:textId="77777777" w:rsidR="00C740FA" w:rsidRPr="00E431E0" w:rsidRDefault="00C740FA" w:rsidP="00C740F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0C88C1" w14:textId="77777777" w:rsidR="00C740FA" w:rsidRPr="00A7105B" w:rsidRDefault="00C740FA" w:rsidP="00C740FA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</w:rPr>
            </w:pPr>
            <w:r w:rsidRPr="00A7105B">
              <w:rPr>
                <w:rFonts w:asciiTheme="minorHAnsi" w:hAnsiTheme="minorHAnsi" w:cstheme="minorHAnsi"/>
                <w:sz w:val="18"/>
              </w:rPr>
              <w:t>Školský slovník cudzích slov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7445C" w14:textId="77777777" w:rsidR="00C740FA" w:rsidRDefault="00C740FA" w:rsidP="00C740FA">
            <w:pPr>
              <w:jc w:val="center"/>
            </w:pPr>
            <w:r w:rsidRPr="00B13AD0">
              <w:rPr>
                <w:rFonts w:asciiTheme="minorHAnsi" w:hAnsiTheme="minorHAnsi" w:cstheme="minorHAnsi"/>
                <w:sz w:val="18"/>
                <w:szCs w:val="18"/>
              </w:rPr>
              <w:t>ks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634A5" w14:textId="77777777" w:rsidR="00C740FA" w:rsidRDefault="00C740FA" w:rsidP="00C740FA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6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48E72C3" w14:textId="77777777" w:rsidR="00C740FA" w:rsidRPr="00E431E0" w:rsidRDefault="00C740FA" w:rsidP="00C740FA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740FA" w:rsidRPr="00E431E0" w14:paraId="2CECB4D4" w14:textId="77777777" w:rsidTr="009A7739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E98A3B" w14:textId="77777777" w:rsidR="00C740FA" w:rsidRPr="00E431E0" w:rsidRDefault="00C740FA" w:rsidP="00C740F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68D4EB" w14:textId="77777777" w:rsidR="00C740FA" w:rsidRPr="00E431E0" w:rsidRDefault="00C740FA" w:rsidP="00C740F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BD3342" w14:textId="77777777" w:rsidR="00C740FA" w:rsidRPr="00A7105B" w:rsidRDefault="00C740FA" w:rsidP="00C740FA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</w:rPr>
            </w:pPr>
            <w:r w:rsidRPr="00A7105B">
              <w:rPr>
                <w:rFonts w:asciiTheme="minorHAnsi" w:hAnsiTheme="minorHAnsi" w:cstheme="minorHAnsi"/>
                <w:sz w:val="18"/>
              </w:rPr>
              <w:t>Slohy pre všetkých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4366D" w14:textId="77777777" w:rsidR="00C740FA" w:rsidRDefault="00C740FA" w:rsidP="00C740FA">
            <w:pPr>
              <w:jc w:val="center"/>
            </w:pPr>
            <w:r w:rsidRPr="00B13AD0">
              <w:rPr>
                <w:rFonts w:asciiTheme="minorHAnsi" w:hAnsiTheme="minorHAnsi" w:cstheme="minorHAnsi"/>
                <w:sz w:val="18"/>
                <w:szCs w:val="18"/>
              </w:rPr>
              <w:t>ks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8F06D" w14:textId="77777777" w:rsidR="00C740FA" w:rsidRDefault="00C740FA" w:rsidP="00C740FA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3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7C76F6" w14:textId="77777777" w:rsidR="00C740FA" w:rsidRPr="00E431E0" w:rsidRDefault="00C740FA" w:rsidP="00C740FA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740FA" w:rsidRPr="00E431E0" w14:paraId="7B3951D5" w14:textId="77777777" w:rsidTr="009A7739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9571B8" w14:textId="77777777" w:rsidR="00C740FA" w:rsidRPr="00E431E0" w:rsidRDefault="00C740FA" w:rsidP="00C740F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386F6B" w14:textId="77777777" w:rsidR="00C740FA" w:rsidRPr="00E431E0" w:rsidRDefault="00C740FA" w:rsidP="00C740F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1731F7" w14:textId="77777777" w:rsidR="00C740FA" w:rsidRPr="00A7105B" w:rsidRDefault="00C740FA" w:rsidP="00C740FA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</w:rPr>
            </w:pPr>
            <w:r w:rsidRPr="00A7105B">
              <w:rPr>
                <w:rFonts w:asciiTheme="minorHAnsi" w:hAnsiTheme="minorHAnsi" w:cstheme="minorHAnsi"/>
                <w:sz w:val="18"/>
              </w:rPr>
              <w:t>Jazyková komunikácia a kultúra vyjadrenia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49F42" w14:textId="77777777" w:rsidR="00C740FA" w:rsidRDefault="00C740FA" w:rsidP="00C740FA">
            <w:pPr>
              <w:jc w:val="center"/>
            </w:pPr>
            <w:r w:rsidRPr="00B13AD0">
              <w:rPr>
                <w:rFonts w:asciiTheme="minorHAnsi" w:hAnsiTheme="minorHAnsi" w:cstheme="minorHAnsi"/>
                <w:sz w:val="18"/>
                <w:szCs w:val="18"/>
              </w:rPr>
              <w:t>ks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E683D" w14:textId="77777777" w:rsidR="00C740FA" w:rsidRDefault="00C740FA" w:rsidP="00C740FA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3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7B1CE03" w14:textId="77777777" w:rsidR="00C740FA" w:rsidRPr="00E431E0" w:rsidRDefault="00C740FA" w:rsidP="00C740FA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740FA" w:rsidRPr="00E431E0" w14:paraId="3AD885C8" w14:textId="77777777" w:rsidTr="009A7739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C8F35C" w14:textId="77777777" w:rsidR="00C740FA" w:rsidRPr="00E431E0" w:rsidRDefault="00C740FA" w:rsidP="00C740F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2D0443" w14:textId="77777777" w:rsidR="00C740FA" w:rsidRPr="00E431E0" w:rsidRDefault="00C740FA" w:rsidP="00C740F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095124" w14:textId="77777777" w:rsidR="00C740FA" w:rsidRPr="00A7105B" w:rsidRDefault="00C740FA" w:rsidP="00C740FA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</w:rPr>
            </w:pPr>
            <w:r w:rsidRPr="00A7105B">
              <w:rPr>
                <w:rFonts w:asciiTheme="minorHAnsi" w:hAnsiTheme="minorHAnsi" w:cstheme="minorHAnsi"/>
                <w:sz w:val="18"/>
              </w:rPr>
              <w:t>Jazykovedné dielo Ľ.Štúra v historických a súčasných interpretáciách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A7A8A" w14:textId="77777777" w:rsidR="00C740FA" w:rsidRDefault="00C740FA" w:rsidP="00C740FA">
            <w:pPr>
              <w:jc w:val="center"/>
            </w:pPr>
            <w:r w:rsidRPr="00B13AD0">
              <w:rPr>
                <w:rFonts w:asciiTheme="minorHAnsi" w:hAnsiTheme="minorHAnsi" w:cstheme="minorHAnsi"/>
                <w:sz w:val="18"/>
                <w:szCs w:val="18"/>
              </w:rPr>
              <w:t>ks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BDD45" w14:textId="77777777" w:rsidR="00C740FA" w:rsidRDefault="00C740FA" w:rsidP="00C740FA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2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8247CE7" w14:textId="77777777" w:rsidR="00C740FA" w:rsidRPr="00E431E0" w:rsidRDefault="00C740FA" w:rsidP="00C740FA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740FA" w:rsidRPr="00E431E0" w14:paraId="5C03173E" w14:textId="77777777" w:rsidTr="009A7739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9117A9" w14:textId="77777777" w:rsidR="00C740FA" w:rsidRPr="00E431E0" w:rsidRDefault="00C740FA" w:rsidP="00C740F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45653F" w14:textId="77777777" w:rsidR="00C740FA" w:rsidRPr="00E431E0" w:rsidRDefault="00C740FA" w:rsidP="00C740F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49D3DE" w14:textId="77777777" w:rsidR="00C740FA" w:rsidRPr="00A7105B" w:rsidRDefault="00C740FA" w:rsidP="00C740FA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</w:rPr>
            </w:pPr>
            <w:r w:rsidRPr="00A7105B">
              <w:rPr>
                <w:rFonts w:asciiTheme="minorHAnsi" w:hAnsiTheme="minorHAnsi" w:cstheme="minorHAnsi"/>
                <w:sz w:val="18"/>
              </w:rPr>
              <w:t>Slovenský národný korpus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1A50C" w14:textId="77777777" w:rsidR="00C740FA" w:rsidRDefault="00C740FA" w:rsidP="00C740FA">
            <w:pPr>
              <w:jc w:val="center"/>
            </w:pPr>
            <w:r w:rsidRPr="00B13AD0">
              <w:rPr>
                <w:rFonts w:asciiTheme="minorHAnsi" w:hAnsiTheme="minorHAnsi" w:cstheme="minorHAnsi"/>
                <w:sz w:val="18"/>
                <w:szCs w:val="18"/>
              </w:rPr>
              <w:t>ks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57614" w14:textId="77777777" w:rsidR="00C740FA" w:rsidRDefault="00C740FA" w:rsidP="00C740FA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1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CFFCA5C" w14:textId="77777777" w:rsidR="00C740FA" w:rsidRPr="00E431E0" w:rsidRDefault="00C740FA" w:rsidP="00C740FA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740FA" w:rsidRPr="00E431E0" w14:paraId="19EE8E05" w14:textId="77777777" w:rsidTr="009A7739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9F8DF8" w14:textId="77777777" w:rsidR="00C740FA" w:rsidRPr="00E431E0" w:rsidRDefault="00C740FA" w:rsidP="00C740F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166B3C" w14:textId="77777777" w:rsidR="00C740FA" w:rsidRPr="00E431E0" w:rsidRDefault="00C740FA" w:rsidP="00C740F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1CDEA7" w14:textId="77777777" w:rsidR="00C740FA" w:rsidRPr="00A7105B" w:rsidRDefault="00C740FA" w:rsidP="00C740FA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</w:rPr>
            </w:pPr>
            <w:r w:rsidRPr="00A7105B">
              <w:rPr>
                <w:rFonts w:asciiTheme="minorHAnsi" w:hAnsiTheme="minorHAnsi" w:cstheme="minorHAnsi"/>
                <w:sz w:val="18"/>
              </w:rPr>
              <w:t>Osobnosti slovenskej jazykovedy v 20.storočí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657E7" w14:textId="77777777" w:rsidR="00C740FA" w:rsidRDefault="00C740FA" w:rsidP="00C740FA">
            <w:pPr>
              <w:jc w:val="center"/>
            </w:pPr>
            <w:r w:rsidRPr="00B13AD0">
              <w:rPr>
                <w:rFonts w:asciiTheme="minorHAnsi" w:hAnsiTheme="minorHAnsi" w:cstheme="minorHAnsi"/>
                <w:sz w:val="18"/>
                <w:szCs w:val="18"/>
              </w:rPr>
              <w:t>ks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70B57" w14:textId="77777777" w:rsidR="00C740FA" w:rsidRDefault="00C740FA" w:rsidP="00C740FA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2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13ADAF4" w14:textId="77777777" w:rsidR="00C740FA" w:rsidRPr="00E431E0" w:rsidRDefault="00C740FA" w:rsidP="00C740FA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740FA" w:rsidRPr="00E431E0" w14:paraId="79EE12A1" w14:textId="77777777" w:rsidTr="009A7739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CB2550" w14:textId="77777777" w:rsidR="00C740FA" w:rsidRPr="00E431E0" w:rsidRDefault="00C740FA" w:rsidP="00C740F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63638C" w14:textId="77777777" w:rsidR="00C740FA" w:rsidRPr="00E431E0" w:rsidRDefault="00C740FA" w:rsidP="00C740F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EEEADF" w14:textId="77777777" w:rsidR="00C740FA" w:rsidRPr="00A7105B" w:rsidRDefault="00C740FA" w:rsidP="00C740FA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</w:rPr>
            </w:pPr>
            <w:r w:rsidRPr="00A7105B">
              <w:rPr>
                <w:rFonts w:asciiTheme="minorHAnsi" w:hAnsiTheme="minorHAnsi" w:cstheme="minorHAnsi"/>
                <w:sz w:val="18"/>
              </w:rPr>
              <w:t>Stručný etymologický slovník slovenčiny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52DE7" w14:textId="77777777" w:rsidR="00C740FA" w:rsidRDefault="00C740FA" w:rsidP="00C740FA">
            <w:pPr>
              <w:jc w:val="center"/>
            </w:pPr>
            <w:r w:rsidRPr="00B13AD0">
              <w:rPr>
                <w:rFonts w:asciiTheme="minorHAnsi" w:hAnsiTheme="minorHAnsi" w:cstheme="minorHAnsi"/>
                <w:sz w:val="18"/>
                <w:szCs w:val="18"/>
              </w:rPr>
              <w:t>ks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EB5F0" w14:textId="77777777" w:rsidR="00C740FA" w:rsidRDefault="00C740FA" w:rsidP="00C740FA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3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8867974" w14:textId="77777777" w:rsidR="00C740FA" w:rsidRPr="00E431E0" w:rsidRDefault="00C740FA" w:rsidP="00C740FA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740FA" w:rsidRPr="00E431E0" w14:paraId="43DCC96C" w14:textId="77777777" w:rsidTr="009A7739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8B8E50" w14:textId="77777777" w:rsidR="00C740FA" w:rsidRPr="00E431E0" w:rsidRDefault="00C740FA" w:rsidP="00C740F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DF779D" w14:textId="77777777" w:rsidR="00C740FA" w:rsidRPr="00E431E0" w:rsidRDefault="00C740FA" w:rsidP="00C740F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FCB940" w14:textId="77777777" w:rsidR="00C740FA" w:rsidRPr="00A7105B" w:rsidRDefault="00C740FA" w:rsidP="00C740FA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</w:rPr>
            </w:pPr>
            <w:r w:rsidRPr="00A7105B">
              <w:rPr>
                <w:rFonts w:asciiTheme="minorHAnsi" w:hAnsiTheme="minorHAnsi" w:cstheme="minorHAnsi"/>
                <w:sz w:val="18"/>
              </w:rPr>
              <w:t>Legenda o Braslavovi (2 diely)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B7F6D" w14:textId="77777777" w:rsidR="00C740FA" w:rsidRDefault="00C740FA" w:rsidP="00C740FA">
            <w:pPr>
              <w:jc w:val="center"/>
            </w:pPr>
            <w:r w:rsidRPr="00B13AD0">
              <w:rPr>
                <w:rFonts w:asciiTheme="minorHAnsi" w:hAnsiTheme="minorHAnsi" w:cstheme="minorHAnsi"/>
                <w:sz w:val="18"/>
                <w:szCs w:val="18"/>
              </w:rPr>
              <w:t>ks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454C2" w14:textId="77777777" w:rsidR="00C740FA" w:rsidRDefault="00C740FA" w:rsidP="00C740FA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1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AA48059" w14:textId="77777777" w:rsidR="00C740FA" w:rsidRPr="00E431E0" w:rsidRDefault="00C740FA" w:rsidP="00C740FA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740FA" w:rsidRPr="00E431E0" w14:paraId="770AD83F" w14:textId="77777777" w:rsidTr="009A7739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280E14" w14:textId="77777777" w:rsidR="00C740FA" w:rsidRPr="00E431E0" w:rsidRDefault="00C740FA" w:rsidP="00C740F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B0C094" w14:textId="77777777" w:rsidR="00C740FA" w:rsidRPr="00E431E0" w:rsidRDefault="00C740FA" w:rsidP="00C740F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D8A0CB" w14:textId="77777777" w:rsidR="00C740FA" w:rsidRPr="00A7105B" w:rsidRDefault="00C740FA" w:rsidP="00C740FA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</w:rPr>
            </w:pPr>
            <w:r w:rsidRPr="00A7105B">
              <w:rPr>
                <w:rFonts w:asciiTheme="minorHAnsi" w:hAnsiTheme="minorHAnsi" w:cstheme="minorHAnsi"/>
                <w:sz w:val="18"/>
              </w:rPr>
              <w:t>Sedem požehnaní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D59F9" w14:textId="77777777" w:rsidR="00C740FA" w:rsidRDefault="00C740FA" w:rsidP="00C740FA">
            <w:pPr>
              <w:jc w:val="center"/>
            </w:pPr>
            <w:r w:rsidRPr="00B13AD0">
              <w:rPr>
                <w:rFonts w:asciiTheme="minorHAnsi" w:hAnsiTheme="minorHAnsi" w:cstheme="minorHAnsi"/>
                <w:sz w:val="18"/>
                <w:szCs w:val="18"/>
              </w:rPr>
              <w:t>ks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17135" w14:textId="77777777" w:rsidR="00C740FA" w:rsidRDefault="00C740FA" w:rsidP="00C740FA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1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8B0F098" w14:textId="77777777" w:rsidR="00C740FA" w:rsidRPr="00E431E0" w:rsidRDefault="00C740FA" w:rsidP="00C740FA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740FA" w:rsidRPr="00E431E0" w14:paraId="20252A70" w14:textId="77777777" w:rsidTr="009A7739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16F1B4" w14:textId="77777777" w:rsidR="00C740FA" w:rsidRPr="00E431E0" w:rsidRDefault="00C740FA" w:rsidP="00C740F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437A4D" w14:textId="77777777" w:rsidR="00C740FA" w:rsidRPr="00E431E0" w:rsidRDefault="00C740FA" w:rsidP="00C740F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B7DC2C" w14:textId="77777777" w:rsidR="00C740FA" w:rsidRPr="00A7105B" w:rsidRDefault="00C740FA" w:rsidP="00C740FA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</w:rPr>
            </w:pPr>
            <w:r w:rsidRPr="00A7105B">
              <w:rPr>
                <w:rFonts w:asciiTheme="minorHAnsi" w:hAnsiTheme="minorHAnsi" w:cstheme="minorHAnsi"/>
                <w:sz w:val="18"/>
              </w:rPr>
              <w:t>Časodejovia –kolekcia 4dielov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67C06" w14:textId="77777777" w:rsidR="00C740FA" w:rsidRDefault="00C740FA" w:rsidP="00C740FA">
            <w:pPr>
              <w:jc w:val="center"/>
            </w:pPr>
            <w:r w:rsidRPr="00B13AD0">
              <w:rPr>
                <w:rFonts w:asciiTheme="minorHAnsi" w:hAnsiTheme="minorHAnsi" w:cstheme="minorHAnsi"/>
                <w:sz w:val="18"/>
                <w:szCs w:val="18"/>
              </w:rPr>
              <w:t>ks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0A536" w14:textId="77777777" w:rsidR="00C740FA" w:rsidRDefault="00C740FA" w:rsidP="00C740FA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1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EDEB07A" w14:textId="77777777" w:rsidR="00C740FA" w:rsidRPr="00E431E0" w:rsidRDefault="00C740FA" w:rsidP="00C740FA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333CB" w:rsidRPr="00E431E0" w14:paraId="013296C0" w14:textId="77777777" w:rsidTr="009A7739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D9D6AA" w14:textId="77777777" w:rsidR="005333CB" w:rsidRPr="00E431E0" w:rsidRDefault="005333CB" w:rsidP="005333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0D18A4" w14:textId="77777777" w:rsidR="005333CB" w:rsidRPr="00E431E0" w:rsidRDefault="005333CB" w:rsidP="005333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772018" w14:textId="77777777" w:rsidR="005333CB" w:rsidRPr="00A7105B" w:rsidRDefault="005333CB" w:rsidP="005333CB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</w:rPr>
            </w:pPr>
            <w:r w:rsidRPr="00A7105B">
              <w:rPr>
                <w:rFonts w:asciiTheme="minorHAnsi" w:hAnsiTheme="minorHAnsi" w:cstheme="minorHAnsi"/>
                <w:sz w:val="18"/>
              </w:rPr>
              <w:t>Časodejovia –5.diel Časogram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734B9" w14:textId="77777777" w:rsidR="005333CB" w:rsidRDefault="005333CB" w:rsidP="005333CB">
            <w:pPr>
              <w:jc w:val="center"/>
            </w:pPr>
            <w:r w:rsidRPr="00B13AD0">
              <w:rPr>
                <w:rFonts w:asciiTheme="minorHAnsi" w:hAnsiTheme="minorHAnsi" w:cstheme="minorHAnsi"/>
                <w:sz w:val="18"/>
                <w:szCs w:val="18"/>
              </w:rPr>
              <w:t>ks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E8EB9" w14:textId="77777777" w:rsidR="005333CB" w:rsidRDefault="005333CB" w:rsidP="005333CB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1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FC6302A" w14:textId="77777777" w:rsidR="005333CB" w:rsidRPr="00E431E0" w:rsidRDefault="005333CB" w:rsidP="005333CB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333CB" w:rsidRPr="00E431E0" w14:paraId="40A087E2" w14:textId="77777777" w:rsidTr="009A7739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551327" w14:textId="77777777" w:rsidR="005333CB" w:rsidRPr="00E431E0" w:rsidRDefault="005333CB" w:rsidP="005333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CCA299" w14:textId="77777777" w:rsidR="005333CB" w:rsidRPr="00E431E0" w:rsidRDefault="005333CB" w:rsidP="005333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86A2D9" w14:textId="77777777" w:rsidR="005333CB" w:rsidRPr="00A7105B" w:rsidRDefault="005333CB" w:rsidP="005333CB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</w:rPr>
            </w:pPr>
            <w:r w:rsidRPr="00A7105B">
              <w:rPr>
                <w:rFonts w:asciiTheme="minorHAnsi" w:hAnsiTheme="minorHAnsi" w:cstheme="minorHAnsi"/>
                <w:sz w:val="18"/>
              </w:rPr>
              <w:t>Slovenské povesti z hradov a zámkov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21B74" w14:textId="77777777" w:rsidR="005333CB" w:rsidRDefault="005333CB" w:rsidP="005333CB">
            <w:pPr>
              <w:jc w:val="center"/>
            </w:pPr>
            <w:r w:rsidRPr="00B13AD0">
              <w:rPr>
                <w:rFonts w:asciiTheme="minorHAnsi" w:hAnsiTheme="minorHAnsi" w:cstheme="minorHAnsi"/>
                <w:sz w:val="18"/>
                <w:szCs w:val="18"/>
              </w:rPr>
              <w:t>ks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3E298" w14:textId="77777777" w:rsidR="005333CB" w:rsidRDefault="005333CB" w:rsidP="005333CB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14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F98B690" w14:textId="77777777" w:rsidR="005333CB" w:rsidRPr="00E431E0" w:rsidRDefault="005333CB" w:rsidP="005333CB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333CB" w:rsidRPr="00E431E0" w14:paraId="4E5E34FD" w14:textId="77777777" w:rsidTr="009A7739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89AD36" w14:textId="77777777" w:rsidR="005333CB" w:rsidRPr="00E431E0" w:rsidRDefault="005333CB" w:rsidP="005333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C6CEBA" w14:textId="77777777" w:rsidR="005333CB" w:rsidRPr="00E431E0" w:rsidRDefault="005333CB" w:rsidP="005333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F594CE" w14:textId="77777777" w:rsidR="005333CB" w:rsidRPr="00A7105B" w:rsidRDefault="005333CB" w:rsidP="005333CB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</w:rPr>
            </w:pPr>
            <w:r w:rsidRPr="00A7105B">
              <w:rPr>
                <w:rFonts w:asciiTheme="minorHAnsi" w:hAnsiTheme="minorHAnsi" w:cstheme="minorHAnsi"/>
                <w:sz w:val="18"/>
              </w:rPr>
              <w:t>Brata musíš poslúchať !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A7781" w14:textId="77777777" w:rsidR="005333CB" w:rsidRDefault="005333CB" w:rsidP="005333CB">
            <w:pPr>
              <w:jc w:val="center"/>
            </w:pPr>
            <w:r w:rsidRPr="00B13AD0">
              <w:rPr>
                <w:rFonts w:asciiTheme="minorHAnsi" w:hAnsiTheme="minorHAnsi" w:cstheme="minorHAnsi"/>
                <w:sz w:val="18"/>
                <w:szCs w:val="18"/>
              </w:rPr>
              <w:t>ks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77372" w14:textId="77777777" w:rsidR="005333CB" w:rsidRDefault="005333CB" w:rsidP="005333CB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25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A049F3F" w14:textId="77777777" w:rsidR="005333CB" w:rsidRPr="00E431E0" w:rsidRDefault="005333CB" w:rsidP="005333CB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333CB" w:rsidRPr="00E431E0" w14:paraId="18F9A75F" w14:textId="77777777" w:rsidTr="009A7739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23A67B" w14:textId="77777777" w:rsidR="005333CB" w:rsidRPr="00E431E0" w:rsidRDefault="005333CB" w:rsidP="005333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B6649E" w14:textId="77777777" w:rsidR="005333CB" w:rsidRPr="00E431E0" w:rsidRDefault="005333CB" w:rsidP="005333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3EFA7C" w14:textId="77777777" w:rsidR="005333CB" w:rsidRPr="00A7105B" w:rsidRDefault="005333CB" w:rsidP="005333CB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</w:rPr>
            </w:pPr>
            <w:r w:rsidRPr="00A7105B">
              <w:rPr>
                <w:rFonts w:asciiTheme="minorHAnsi" w:hAnsiTheme="minorHAnsi" w:cstheme="minorHAnsi"/>
                <w:sz w:val="18"/>
              </w:rPr>
              <w:t>Nezblázni sa mamička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C2EE8" w14:textId="77777777" w:rsidR="005333CB" w:rsidRDefault="005333CB" w:rsidP="005333CB">
            <w:pPr>
              <w:jc w:val="center"/>
            </w:pPr>
            <w:r w:rsidRPr="00B13AD0">
              <w:rPr>
                <w:rFonts w:asciiTheme="minorHAnsi" w:hAnsiTheme="minorHAnsi" w:cstheme="minorHAnsi"/>
                <w:sz w:val="18"/>
                <w:szCs w:val="18"/>
              </w:rPr>
              <w:t>ks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0352D" w14:textId="77777777" w:rsidR="005333CB" w:rsidRDefault="005333CB" w:rsidP="005333CB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18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644D059" w14:textId="77777777" w:rsidR="005333CB" w:rsidRPr="00E431E0" w:rsidRDefault="005333CB" w:rsidP="005333CB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333CB" w:rsidRPr="00E431E0" w14:paraId="10C23FAD" w14:textId="77777777" w:rsidTr="009A7739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96B477" w14:textId="77777777" w:rsidR="005333CB" w:rsidRPr="00E431E0" w:rsidRDefault="005333CB" w:rsidP="005333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96019C" w14:textId="77777777" w:rsidR="005333CB" w:rsidRPr="00E431E0" w:rsidRDefault="005333CB" w:rsidP="005333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C8A959" w14:textId="77777777" w:rsidR="005333CB" w:rsidRPr="00A7105B" w:rsidRDefault="005333CB" w:rsidP="005333CB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</w:rPr>
            </w:pPr>
            <w:r w:rsidRPr="00A7105B">
              <w:rPr>
                <w:rFonts w:asciiTheme="minorHAnsi" w:hAnsiTheme="minorHAnsi" w:cstheme="minorHAnsi"/>
                <w:sz w:val="18"/>
              </w:rPr>
              <w:t>Staré grécke báje a povesti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56F8F" w14:textId="77777777" w:rsidR="005333CB" w:rsidRDefault="005333CB" w:rsidP="005333CB">
            <w:pPr>
              <w:jc w:val="center"/>
            </w:pPr>
            <w:r w:rsidRPr="00B13AD0">
              <w:rPr>
                <w:rFonts w:asciiTheme="minorHAnsi" w:hAnsiTheme="minorHAnsi" w:cstheme="minorHAnsi"/>
                <w:sz w:val="18"/>
                <w:szCs w:val="18"/>
              </w:rPr>
              <w:t>ks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58B95" w14:textId="77777777" w:rsidR="005333CB" w:rsidRDefault="005333CB" w:rsidP="005333CB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25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9A8834F" w14:textId="77777777" w:rsidR="005333CB" w:rsidRPr="00E431E0" w:rsidRDefault="005333CB" w:rsidP="005333CB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333CB" w:rsidRPr="00E431E0" w14:paraId="5D56E126" w14:textId="77777777" w:rsidTr="009A7739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AC443F" w14:textId="77777777" w:rsidR="005333CB" w:rsidRPr="00E431E0" w:rsidRDefault="005333CB" w:rsidP="005333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C2D6F1" w14:textId="77777777" w:rsidR="005333CB" w:rsidRPr="00E431E0" w:rsidRDefault="005333CB" w:rsidP="005333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BC9BEA" w14:textId="77777777" w:rsidR="005333CB" w:rsidRPr="00A7105B" w:rsidRDefault="005333CB" w:rsidP="005333CB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</w:rPr>
            </w:pPr>
            <w:r w:rsidRPr="00A7105B">
              <w:rPr>
                <w:rFonts w:asciiTheme="minorHAnsi" w:hAnsiTheme="minorHAnsi" w:cstheme="minorHAnsi"/>
                <w:sz w:val="18"/>
              </w:rPr>
              <w:t>Príbeh umenia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63AF9" w14:textId="77777777" w:rsidR="005333CB" w:rsidRDefault="005333CB" w:rsidP="005333CB">
            <w:pPr>
              <w:jc w:val="center"/>
            </w:pPr>
            <w:r w:rsidRPr="00B13AD0">
              <w:rPr>
                <w:rFonts w:asciiTheme="minorHAnsi" w:hAnsiTheme="minorHAnsi" w:cstheme="minorHAnsi"/>
                <w:sz w:val="18"/>
                <w:szCs w:val="18"/>
              </w:rPr>
              <w:t>ks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13508" w14:textId="77777777" w:rsidR="005333CB" w:rsidRDefault="005333CB" w:rsidP="005333CB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1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A5C2DD4" w14:textId="77777777" w:rsidR="005333CB" w:rsidRPr="00E431E0" w:rsidRDefault="005333CB" w:rsidP="005333CB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B7DEC" w:rsidRPr="00E431E0" w14:paraId="36F95C0C" w14:textId="77777777" w:rsidTr="009A7739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1CE677" w14:textId="77777777" w:rsidR="001B7DEC" w:rsidRPr="00E431E0" w:rsidRDefault="001B7DEC" w:rsidP="005333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C24995" w14:textId="77777777" w:rsidR="001B7DEC" w:rsidRPr="00E431E0" w:rsidRDefault="001B7DEC" w:rsidP="005333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8DB79D" w14:textId="2057FC78" w:rsidR="001B7DEC" w:rsidRPr="00A7105B" w:rsidRDefault="001B7DEC" w:rsidP="005333CB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</w:rPr>
            </w:pPr>
            <w:r w:rsidRPr="001B7DEC">
              <w:rPr>
                <w:rFonts w:asciiTheme="minorHAnsi" w:hAnsiTheme="minorHAnsi" w:cstheme="minorHAnsi"/>
                <w:sz w:val="18"/>
              </w:rPr>
              <w:t>Krátky slovník slovenského jazyka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9DDC0" w14:textId="64D0CADC" w:rsidR="001B7DEC" w:rsidRPr="00B13AD0" w:rsidRDefault="001B7DEC" w:rsidP="005333C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ks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CCED1" w14:textId="390345E5" w:rsidR="001B7DEC" w:rsidRDefault="001B7DEC" w:rsidP="005333CB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3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DA6E703" w14:textId="77777777" w:rsidR="001B7DEC" w:rsidRPr="00E431E0" w:rsidRDefault="001B7DEC" w:rsidP="005333CB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333CB" w:rsidRPr="00E431E0" w14:paraId="32407B12" w14:textId="77777777" w:rsidTr="009A7739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104C6D" w14:textId="77777777" w:rsidR="005333CB" w:rsidRPr="00E431E0" w:rsidRDefault="005333CB" w:rsidP="005333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50B3E8" w14:textId="77777777" w:rsidR="005333CB" w:rsidRPr="00E431E0" w:rsidRDefault="005333CB" w:rsidP="005333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12C1F8" w14:textId="77777777" w:rsidR="005333CB" w:rsidRPr="00A7105B" w:rsidRDefault="005333CB" w:rsidP="005333CB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</w:rPr>
            </w:pPr>
            <w:r w:rsidRPr="00A7105B">
              <w:rPr>
                <w:rFonts w:asciiTheme="minorHAnsi" w:hAnsiTheme="minorHAnsi" w:cstheme="minorHAnsi"/>
                <w:sz w:val="18"/>
              </w:rPr>
              <w:t>Poválečná Evropa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81625" w14:textId="77777777" w:rsidR="005333CB" w:rsidRDefault="005333CB" w:rsidP="005333CB">
            <w:pPr>
              <w:jc w:val="center"/>
            </w:pPr>
            <w:r w:rsidRPr="00B13AD0">
              <w:rPr>
                <w:rFonts w:asciiTheme="minorHAnsi" w:hAnsiTheme="minorHAnsi" w:cstheme="minorHAnsi"/>
                <w:sz w:val="18"/>
                <w:szCs w:val="18"/>
              </w:rPr>
              <w:t>ks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6551E" w14:textId="77777777" w:rsidR="005333CB" w:rsidRDefault="005333CB" w:rsidP="005333CB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1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4DC4B46" w14:textId="77777777" w:rsidR="005333CB" w:rsidRPr="00E431E0" w:rsidRDefault="005333CB" w:rsidP="005333CB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740FA" w:rsidRPr="00E431E0" w14:paraId="2CF3B3A1" w14:textId="77777777" w:rsidTr="00BF09C5">
        <w:tc>
          <w:tcPr>
            <w:tcW w:w="19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E35AE" w14:textId="77777777" w:rsidR="00C740FA" w:rsidRPr="00E431E0" w:rsidRDefault="00C740FA" w:rsidP="00C740FA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E431E0">
              <w:rPr>
                <w:rFonts w:asciiTheme="minorHAnsi" w:hAnsiTheme="minorHAnsi" w:cstheme="minorHAnsi"/>
                <w:sz w:val="18"/>
                <w:szCs w:val="18"/>
              </w:rPr>
              <w:t>Ďalšie súčasti</w:t>
            </w:r>
            <w:r w:rsidRPr="00E431E0">
              <w:rPr>
                <w:rFonts w:asciiTheme="minorHAnsi" w:hAnsiTheme="minorHAnsi" w:cstheme="minorHAnsi"/>
                <w:sz w:val="18"/>
                <w:szCs w:val="18"/>
              </w:rPr>
              <w:br/>
              <w:t>hodnoty</w:t>
            </w:r>
            <w:r w:rsidRPr="00E431E0">
              <w:rPr>
                <w:rFonts w:asciiTheme="minorHAnsi" w:hAnsiTheme="minorHAnsi" w:cstheme="minorHAnsi"/>
                <w:sz w:val="18"/>
                <w:szCs w:val="18"/>
              </w:rPr>
              <w:br/>
              <w:t>obstarávaného</w:t>
            </w:r>
            <w:r w:rsidRPr="00E431E0">
              <w:rPr>
                <w:rFonts w:asciiTheme="minorHAnsi" w:hAnsiTheme="minorHAnsi" w:cstheme="minorHAnsi"/>
                <w:sz w:val="18"/>
                <w:szCs w:val="18"/>
              </w:rPr>
              <w:br/>
              <w:t>zariadenia</w:t>
            </w:r>
          </w:p>
        </w:tc>
        <w:tc>
          <w:tcPr>
            <w:tcW w:w="4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E53BE" w14:textId="77777777" w:rsidR="00C740FA" w:rsidRPr="00E431E0" w:rsidRDefault="00C740FA" w:rsidP="00C740FA">
            <w:pPr>
              <w:spacing w:before="40" w:after="40"/>
              <w:rPr>
                <w:rFonts w:asciiTheme="minorHAnsi" w:hAnsiTheme="minorHAnsi" w:cstheme="minorHAnsi"/>
                <w:color w:val="262626"/>
                <w:sz w:val="18"/>
                <w:szCs w:val="18"/>
              </w:rPr>
            </w:pPr>
            <w:r w:rsidRPr="00E431E0">
              <w:rPr>
                <w:rFonts w:asciiTheme="minorHAnsi" w:hAnsiTheme="minorHAnsi" w:cstheme="minorHAnsi"/>
                <w:color w:val="262626"/>
                <w:sz w:val="18"/>
                <w:szCs w:val="18"/>
              </w:rPr>
              <w:t xml:space="preserve">Doprava </w:t>
            </w:r>
            <w:r>
              <w:rPr>
                <w:rFonts w:asciiTheme="minorHAnsi" w:hAnsiTheme="minorHAnsi" w:cstheme="minorHAnsi"/>
                <w:color w:val="262626"/>
                <w:sz w:val="18"/>
                <w:szCs w:val="18"/>
              </w:rPr>
              <w:t>zariadení</w:t>
            </w:r>
            <w:r w:rsidRPr="00E431E0">
              <w:rPr>
                <w:rFonts w:asciiTheme="minorHAnsi" w:hAnsiTheme="minorHAnsi" w:cstheme="minorHAnsi"/>
                <w:color w:val="262626"/>
                <w:sz w:val="18"/>
                <w:szCs w:val="18"/>
              </w:rPr>
              <w:t xml:space="preserve"> na miesto prevádzky: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F597F" w14:textId="77777777" w:rsidR="00C740FA" w:rsidRPr="00E431E0" w:rsidRDefault="00C740FA" w:rsidP="00C740FA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E431E0">
              <w:rPr>
                <w:rFonts w:asciiTheme="minorHAnsi" w:hAnsiTheme="minorHAnsi" w:cstheme="minorHAnsi"/>
                <w:sz w:val="18"/>
                <w:szCs w:val="18"/>
              </w:rPr>
              <w:t>áno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991CD4" w14:textId="77777777" w:rsidR="00C740FA" w:rsidRPr="00E431E0" w:rsidRDefault="00C740FA" w:rsidP="00C740FA">
            <w:pPr>
              <w:spacing w:before="40" w:after="40"/>
              <w:rPr>
                <w:rFonts w:asciiTheme="minorHAnsi" w:hAnsiTheme="minorHAnsi" w:cstheme="minorHAnsi"/>
                <w:color w:val="262626"/>
                <w:sz w:val="18"/>
                <w:szCs w:val="18"/>
              </w:rPr>
            </w:pPr>
          </w:p>
        </w:tc>
      </w:tr>
      <w:tr w:rsidR="00C740FA" w:rsidRPr="00E431E0" w14:paraId="540C90C1" w14:textId="77777777" w:rsidTr="00BF09C5">
        <w:trPr>
          <w:trHeight w:val="230"/>
        </w:trPr>
        <w:tc>
          <w:tcPr>
            <w:tcW w:w="1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EED53" w14:textId="77777777" w:rsidR="00C740FA" w:rsidRPr="00E431E0" w:rsidRDefault="00C740FA" w:rsidP="00C740F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347B8" w14:textId="77777777" w:rsidR="00C740FA" w:rsidRPr="00E431E0" w:rsidRDefault="00C740FA" w:rsidP="00C740FA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E431E0">
              <w:rPr>
                <w:rFonts w:asciiTheme="minorHAnsi" w:hAnsiTheme="minorHAnsi" w:cstheme="minorHAnsi"/>
                <w:sz w:val="18"/>
                <w:szCs w:val="18"/>
              </w:rPr>
              <w:t>Záručná lehota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min. 24</w:t>
            </w:r>
            <w:r w:rsidRPr="00E431E0">
              <w:rPr>
                <w:rFonts w:asciiTheme="minorHAnsi" w:hAnsiTheme="minorHAnsi" w:cstheme="minorHAnsi"/>
                <w:sz w:val="18"/>
                <w:szCs w:val="18"/>
              </w:rPr>
              <w:t xml:space="preserve"> mesiacov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32B06" w14:textId="77777777" w:rsidR="00C740FA" w:rsidRPr="00E431E0" w:rsidRDefault="00C740FA" w:rsidP="00C740FA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E431E0">
              <w:rPr>
                <w:rFonts w:asciiTheme="minorHAnsi" w:hAnsiTheme="minorHAnsi" w:cstheme="minorHAnsi"/>
                <w:sz w:val="18"/>
                <w:szCs w:val="18"/>
              </w:rPr>
              <w:t>áno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4163C1A" w14:textId="77777777" w:rsidR="00C740FA" w:rsidRPr="00E431E0" w:rsidRDefault="00C740FA" w:rsidP="00C740FA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011A17C1" w14:textId="77777777" w:rsidR="00A21535" w:rsidRDefault="00A21535" w:rsidP="00D23F96">
      <w:pPr>
        <w:spacing w:before="100"/>
        <w:rPr>
          <w:sz w:val="18"/>
        </w:rPr>
      </w:pPr>
    </w:p>
    <w:p w14:paraId="610E0035" w14:textId="77777777" w:rsidR="007D5A91" w:rsidRDefault="008D630E" w:rsidP="009837C4">
      <w:pPr>
        <w:spacing w:before="100"/>
        <w:rPr>
          <w:sz w:val="24"/>
        </w:rPr>
      </w:pPr>
      <w:r>
        <w:rPr>
          <w:sz w:val="24"/>
        </w:rPr>
        <w:t>Skladba</w:t>
      </w:r>
      <w:r w:rsidR="000A17D1">
        <w:rPr>
          <w:sz w:val="24"/>
        </w:rPr>
        <w:t xml:space="preserve"> ceny:</w:t>
      </w:r>
    </w:p>
    <w:p w14:paraId="720B83D6" w14:textId="77777777" w:rsidR="001E06CC" w:rsidRDefault="001E06CC" w:rsidP="001E06CC">
      <w:pPr>
        <w:pStyle w:val="Zkladntext"/>
        <w:spacing w:before="4" w:after="1"/>
        <w:rPr>
          <w:sz w:val="25"/>
          <w:u w:val="none"/>
        </w:rPr>
      </w:pPr>
    </w:p>
    <w:tbl>
      <w:tblPr>
        <w:tblStyle w:val="TableNormal"/>
        <w:tblW w:w="471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491"/>
        <w:gridCol w:w="1184"/>
        <w:gridCol w:w="993"/>
        <w:gridCol w:w="1134"/>
        <w:gridCol w:w="991"/>
        <w:gridCol w:w="1136"/>
      </w:tblGrid>
      <w:tr w:rsidR="001E06CC" w14:paraId="3D8C60D7" w14:textId="77777777" w:rsidTr="008B18D7">
        <w:trPr>
          <w:trHeight w:val="263"/>
        </w:trPr>
        <w:tc>
          <w:tcPr>
            <w:tcW w:w="2262" w:type="pct"/>
          </w:tcPr>
          <w:p w14:paraId="3ECD92FE" w14:textId="77777777" w:rsidR="001E06CC" w:rsidRDefault="001E06CC" w:rsidP="008B18D7">
            <w:pPr>
              <w:pStyle w:val="TableParagraph"/>
              <w:spacing w:before="60" w:line="183" w:lineRule="exact"/>
              <w:ind w:right="2510"/>
              <w:jc w:val="center"/>
              <w:rPr>
                <w:sz w:val="18"/>
              </w:rPr>
            </w:pPr>
            <w:r>
              <w:rPr>
                <w:sz w:val="18"/>
              </w:rPr>
              <w:t>Názov</w:t>
            </w:r>
          </w:p>
        </w:tc>
        <w:tc>
          <w:tcPr>
            <w:tcW w:w="596" w:type="pct"/>
          </w:tcPr>
          <w:p w14:paraId="6F8CE3A0" w14:textId="77777777" w:rsidR="001E06CC" w:rsidRDefault="001E06CC" w:rsidP="008B18D7">
            <w:pPr>
              <w:pStyle w:val="TableParagraph"/>
              <w:spacing w:before="60" w:line="183" w:lineRule="exact"/>
              <w:ind w:left="262" w:right="256"/>
              <w:jc w:val="center"/>
              <w:rPr>
                <w:sz w:val="18"/>
              </w:rPr>
            </w:pPr>
            <w:r>
              <w:rPr>
                <w:sz w:val="18"/>
              </w:rPr>
              <w:t>Počet (MJ)</w:t>
            </w:r>
          </w:p>
        </w:tc>
        <w:tc>
          <w:tcPr>
            <w:tcW w:w="500" w:type="pct"/>
          </w:tcPr>
          <w:p w14:paraId="0B056AAA" w14:textId="77777777" w:rsidR="001E06CC" w:rsidRDefault="001E06CC" w:rsidP="008B18D7">
            <w:pPr>
              <w:pStyle w:val="TableParagraph"/>
              <w:spacing w:before="60" w:line="183" w:lineRule="exact"/>
              <w:ind w:left="156" w:right="148"/>
              <w:jc w:val="center"/>
              <w:rPr>
                <w:sz w:val="18"/>
              </w:rPr>
            </w:pPr>
            <w:r>
              <w:rPr>
                <w:sz w:val="18"/>
              </w:rPr>
              <w:t>Cena bez DPH za MJ</w:t>
            </w:r>
          </w:p>
        </w:tc>
        <w:tc>
          <w:tcPr>
            <w:tcW w:w="571" w:type="pct"/>
          </w:tcPr>
          <w:p w14:paraId="69D9A0D8" w14:textId="77777777" w:rsidR="001E06CC" w:rsidRDefault="001E06CC" w:rsidP="008B18D7">
            <w:pPr>
              <w:pStyle w:val="TableParagraph"/>
              <w:spacing w:before="60" w:line="183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Cena spolu bez DPH</w:t>
            </w:r>
          </w:p>
        </w:tc>
        <w:tc>
          <w:tcPr>
            <w:tcW w:w="499" w:type="pct"/>
          </w:tcPr>
          <w:p w14:paraId="5CFC7B4C" w14:textId="77777777" w:rsidR="001E06CC" w:rsidRDefault="001E06CC" w:rsidP="008B18D7">
            <w:pPr>
              <w:pStyle w:val="TableParagraph"/>
              <w:spacing w:before="60" w:line="183" w:lineRule="exact"/>
              <w:ind w:right="-9"/>
              <w:jc w:val="center"/>
              <w:rPr>
                <w:sz w:val="18"/>
              </w:rPr>
            </w:pPr>
            <w:r>
              <w:rPr>
                <w:sz w:val="18"/>
              </w:rPr>
              <w:t>Cena s DPH za MJ</w:t>
            </w:r>
          </w:p>
        </w:tc>
        <w:tc>
          <w:tcPr>
            <w:tcW w:w="572" w:type="pct"/>
          </w:tcPr>
          <w:p w14:paraId="5D1303F9" w14:textId="77777777" w:rsidR="001E06CC" w:rsidRDefault="001E06CC" w:rsidP="008B18D7">
            <w:pPr>
              <w:pStyle w:val="TableParagraph"/>
              <w:spacing w:before="60" w:line="183" w:lineRule="exact"/>
              <w:jc w:val="center"/>
              <w:rPr>
                <w:sz w:val="18"/>
              </w:rPr>
            </w:pPr>
            <w:r>
              <w:rPr>
                <w:sz w:val="18"/>
              </w:rPr>
              <w:t>Cena spolu s DPH</w:t>
            </w:r>
          </w:p>
        </w:tc>
      </w:tr>
      <w:tr w:rsidR="004A371E" w14:paraId="715F5D44" w14:textId="77777777" w:rsidTr="00C8293E">
        <w:trPr>
          <w:trHeight w:val="266"/>
        </w:trPr>
        <w:tc>
          <w:tcPr>
            <w:tcW w:w="2262" w:type="pct"/>
          </w:tcPr>
          <w:p w14:paraId="4D6BFBD6" w14:textId="77777777" w:rsidR="004A371E" w:rsidRPr="00E431E0" w:rsidRDefault="004A371E" w:rsidP="004A371E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A7105B">
              <w:rPr>
                <w:rFonts w:asciiTheme="minorHAnsi" w:hAnsiTheme="minorHAnsi" w:cstheme="minorHAnsi"/>
                <w:sz w:val="18"/>
              </w:rPr>
              <w:t>Rukoväť literatúry</w:t>
            </w:r>
          </w:p>
        </w:tc>
        <w:tc>
          <w:tcPr>
            <w:tcW w:w="596" w:type="pct"/>
          </w:tcPr>
          <w:p w14:paraId="42A91184" w14:textId="77777777" w:rsidR="004A371E" w:rsidRPr="00E431E0" w:rsidRDefault="004A371E" w:rsidP="004A371E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7105B">
              <w:rPr>
                <w:rFonts w:asciiTheme="minorHAnsi" w:hAnsiTheme="minorHAnsi" w:cstheme="minorHAnsi"/>
                <w:sz w:val="18"/>
              </w:rPr>
              <w:t>1</w:t>
            </w:r>
          </w:p>
        </w:tc>
        <w:tc>
          <w:tcPr>
            <w:tcW w:w="500" w:type="pct"/>
          </w:tcPr>
          <w:p w14:paraId="6B11C772" w14:textId="77777777" w:rsidR="004A371E" w:rsidRDefault="004A371E" w:rsidP="004A371E">
            <w:pPr>
              <w:pStyle w:val="TableParagraph"/>
              <w:spacing w:before="63" w:line="183" w:lineRule="exact"/>
              <w:jc w:val="center"/>
              <w:rPr>
                <w:sz w:val="18"/>
              </w:rPr>
            </w:pPr>
          </w:p>
        </w:tc>
        <w:tc>
          <w:tcPr>
            <w:tcW w:w="571" w:type="pct"/>
          </w:tcPr>
          <w:p w14:paraId="241D6018" w14:textId="77777777" w:rsidR="004A371E" w:rsidRDefault="004A371E" w:rsidP="004A371E">
            <w:pPr>
              <w:pStyle w:val="TableParagraph"/>
              <w:spacing w:before="63" w:line="183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499" w:type="pct"/>
          </w:tcPr>
          <w:p w14:paraId="15FC3FFA" w14:textId="77777777" w:rsidR="004A371E" w:rsidRDefault="004A371E" w:rsidP="004A371E">
            <w:pPr>
              <w:pStyle w:val="TableParagraph"/>
              <w:spacing w:before="63" w:line="183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572" w:type="pct"/>
          </w:tcPr>
          <w:p w14:paraId="092F29B3" w14:textId="77777777" w:rsidR="004A371E" w:rsidRDefault="004A371E" w:rsidP="004A371E">
            <w:pPr>
              <w:pStyle w:val="TableParagraph"/>
              <w:spacing w:before="63" w:line="183" w:lineRule="exact"/>
              <w:ind w:left="282" w:right="278"/>
              <w:jc w:val="center"/>
              <w:rPr>
                <w:sz w:val="18"/>
              </w:rPr>
            </w:pPr>
          </w:p>
        </w:tc>
      </w:tr>
      <w:tr w:rsidR="004A371E" w14:paraId="53722DD6" w14:textId="77777777" w:rsidTr="00C8293E">
        <w:trPr>
          <w:trHeight w:val="263"/>
        </w:trPr>
        <w:tc>
          <w:tcPr>
            <w:tcW w:w="2262" w:type="pct"/>
          </w:tcPr>
          <w:p w14:paraId="7289DE1B" w14:textId="77777777" w:rsidR="004A371E" w:rsidRPr="009837C4" w:rsidRDefault="004A371E" w:rsidP="004A371E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A7105B">
              <w:rPr>
                <w:rFonts w:asciiTheme="minorHAnsi" w:hAnsiTheme="minorHAnsi" w:cstheme="minorHAnsi"/>
                <w:sz w:val="18"/>
              </w:rPr>
              <w:t>Súčasný slovník cudzích slov pre školy a dennú prax</w:t>
            </w:r>
          </w:p>
        </w:tc>
        <w:tc>
          <w:tcPr>
            <w:tcW w:w="596" w:type="pct"/>
          </w:tcPr>
          <w:p w14:paraId="2E1A9AEF" w14:textId="77777777" w:rsidR="004A371E" w:rsidRDefault="004A371E" w:rsidP="004A371E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7105B">
              <w:rPr>
                <w:rFonts w:asciiTheme="minorHAnsi" w:hAnsiTheme="minorHAnsi" w:cstheme="minorHAnsi"/>
                <w:sz w:val="18"/>
              </w:rPr>
              <w:t>3</w:t>
            </w:r>
          </w:p>
        </w:tc>
        <w:tc>
          <w:tcPr>
            <w:tcW w:w="500" w:type="pct"/>
          </w:tcPr>
          <w:p w14:paraId="4DB696AB" w14:textId="77777777" w:rsidR="004A371E" w:rsidRDefault="004A371E" w:rsidP="004A371E">
            <w:pPr>
              <w:pStyle w:val="TableParagraph"/>
              <w:spacing w:before="60" w:line="183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571" w:type="pct"/>
          </w:tcPr>
          <w:p w14:paraId="70BF01C6" w14:textId="77777777" w:rsidR="004A371E" w:rsidRDefault="004A371E" w:rsidP="004A371E">
            <w:pPr>
              <w:pStyle w:val="TableParagraph"/>
              <w:spacing w:before="60" w:line="183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499" w:type="pct"/>
          </w:tcPr>
          <w:p w14:paraId="6AB3F918" w14:textId="77777777" w:rsidR="004A371E" w:rsidRDefault="004A371E" w:rsidP="004A371E">
            <w:pPr>
              <w:pStyle w:val="TableParagraph"/>
              <w:spacing w:before="60" w:line="183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572" w:type="pct"/>
          </w:tcPr>
          <w:p w14:paraId="15680AC7" w14:textId="77777777" w:rsidR="004A371E" w:rsidRDefault="004A371E" w:rsidP="004A371E">
            <w:pPr>
              <w:pStyle w:val="TableParagraph"/>
              <w:spacing w:before="60" w:line="183" w:lineRule="exact"/>
              <w:ind w:left="282"/>
              <w:jc w:val="center"/>
              <w:rPr>
                <w:sz w:val="18"/>
              </w:rPr>
            </w:pPr>
          </w:p>
        </w:tc>
      </w:tr>
      <w:tr w:rsidR="004A371E" w14:paraId="1C08F257" w14:textId="77777777" w:rsidTr="00C8293E">
        <w:trPr>
          <w:trHeight w:val="263"/>
        </w:trPr>
        <w:tc>
          <w:tcPr>
            <w:tcW w:w="2262" w:type="pct"/>
          </w:tcPr>
          <w:p w14:paraId="5E5557C3" w14:textId="77777777" w:rsidR="004A371E" w:rsidRPr="009837C4" w:rsidRDefault="004A371E" w:rsidP="004A371E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A7105B">
              <w:rPr>
                <w:rFonts w:asciiTheme="minorHAnsi" w:hAnsiTheme="minorHAnsi" w:cstheme="minorHAnsi"/>
                <w:sz w:val="18"/>
              </w:rPr>
              <w:t>Slovník súčasného slovenského jazyka hl</w:t>
            </w:r>
          </w:p>
        </w:tc>
        <w:tc>
          <w:tcPr>
            <w:tcW w:w="596" w:type="pct"/>
          </w:tcPr>
          <w:p w14:paraId="0B14B8B2" w14:textId="77777777" w:rsidR="004A371E" w:rsidRDefault="004A371E" w:rsidP="004A371E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7105B">
              <w:rPr>
                <w:rFonts w:asciiTheme="minorHAnsi" w:hAnsiTheme="minorHAnsi" w:cstheme="minorHAnsi"/>
                <w:sz w:val="18"/>
              </w:rPr>
              <w:t>1</w:t>
            </w:r>
          </w:p>
        </w:tc>
        <w:tc>
          <w:tcPr>
            <w:tcW w:w="500" w:type="pct"/>
          </w:tcPr>
          <w:p w14:paraId="34FE4ADF" w14:textId="77777777" w:rsidR="004A371E" w:rsidRDefault="004A371E" w:rsidP="004A371E">
            <w:pPr>
              <w:pStyle w:val="TableParagraph"/>
              <w:spacing w:before="60" w:line="183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571" w:type="pct"/>
          </w:tcPr>
          <w:p w14:paraId="1A8B2E6C" w14:textId="77777777" w:rsidR="004A371E" w:rsidRDefault="004A371E" w:rsidP="004A371E">
            <w:pPr>
              <w:pStyle w:val="TableParagraph"/>
              <w:spacing w:before="60" w:line="183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499" w:type="pct"/>
          </w:tcPr>
          <w:p w14:paraId="68809DCE" w14:textId="77777777" w:rsidR="004A371E" w:rsidRDefault="004A371E" w:rsidP="004A371E">
            <w:pPr>
              <w:pStyle w:val="TableParagraph"/>
              <w:spacing w:before="60" w:line="183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572" w:type="pct"/>
          </w:tcPr>
          <w:p w14:paraId="2932C6FF" w14:textId="77777777" w:rsidR="004A371E" w:rsidRDefault="004A371E" w:rsidP="004A371E">
            <w:pPr>
              <w:pStyle w:val="TableParagraph"/>
              <w:spacing w:before="60" w:line="183" w:lineRule="exact"/>
              <w:ind w:left="282"/>
              <w:jc w:val="center"/>
              <w:rPr>
                <w:sz w:val="18"/>
              </w:rPr>
            </w:pPr>
          </w:p>
        </w:tc>
      </w:tr>
      <w:tr w:rsidR="004A371E" w14:paraId="3AE7A605" w14:textId="77777777" w:rsidTr="00C8293E">
        <w:trPr>
          <w:trHeight w:val="263"/>
        </w:trPr>
        <w:tc>
          <w:tcPr>
            <w:tcW w:w="2262" w:type="pct"/>
          </w:tcPr>
          <w:p w14:paraId="1E45B4F2" w14:textId="77777777" w:rsidR="004A371E" w:rsidRPr="009837C4" w:rsidRDefault="004A371E" w:rsidP="004A371E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A7105B">
              <w:rPr>
                <w:rFonts w:asciiTheme="minorHAnsi" w:hAnsiTheme="minorHAnsi" w:cstheme="minorHAnsi"/>
                <w:sz w:val="18"/>
              </w:rPr>
              <w:t>Pravidlá slovenského pravopisu</w:t>
            </w:r>
          </w:p>
        </w:tc>
        <w:tc>
          <w:tcPr>
            <w:tcW w:w="596" w:type="pct"/>
          </w:tcPr>
          <w:p w14:paraId="733B6A5F" w14:textId="77777777" w:rsidR="004A371E" w:rsidRDefault="004A371E" w:rsidP="004A371E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  <w:tc>
          <w:tcPr>
            <w:tcW w:w="500" w:type="pct"/>
          </w:tcPr>
          <w:p w14:paraId="496CC322" w14:textId="77777777" w:rsidR="004A371E" w:rsidRDefault="004A371E" w:rsidP="004A371E">
            <w:pPr>
              <w:pStyle w:val="TableParagraph"/>
              <w:spacing w:before="60" w:line="183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571" w:type="pct"/>
          </w:tcPr>
          <w:p w14:paraId="6C86DCAB" w14:textId="77777777" w:rsidR="004A371E" w:rsidRDefault="004A371E" w:rsidP="004A371E">
            <w:pPr>
              <w:pStyle w:val="TableParagraph"/>
              <w:spacing w:before="60" w:line="183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499" w:type="pct"/>
          </w:tcPr>
          <w:p w14:paraId="0CCC8CDA" w14:textId="77777777" w:rsidR="004A371E" w:rsidRDefault="004A371E" w:rsidP="004A371E">
            <w:pPr>
              <w:pStyle w:val="TableParagraph"/>
              <w:spacing w:before="60" w:line="183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572" w:type="pct"/>
          </w:tcPr>
          <w:p w14:paraId="1E443D12" w14:textId="77777777" w:rsidR="004A371E" w:rsidRDefault="004A371E" w:rsidP="004A371E">
            <w:pPr>
              <w:pStyle w:val="TableParagraph"/>
              <w:spacing w:before="60" w:line="183" w:lineRule="exact"/>
              <w:ind w:left="282"/>
              <w:jc w:val="center"/>
              <w:rPr>
                <w:sz w:val="18"/>
              </w:rPr>
            </w:pPr>
          </w:p>
        </w:tc>
      </w:tr>
      <w:tr w:rsidR="004A371E" w14:paraId="4DDD8420" w14:textId="77777777" w:rsidTr="00C8293E">
        <w:trPr>
          <w:trHeight w:val="263"/>
        </w:trPr>
        <w:tc>
          <w:tcPr>
            <w:tcW w:w="2262" w:type="pct"/>
          </w:tcPr>
          <w:p w14:paraId="63D8D66C" w14:textId="77777777" w:rsidR="004A371E" w:rsidRPr="009837C4" w:rsidRDefault="004A371E" w:rsidP="004A371E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A7105B">
              <w:rPr>
                <w:rFonts w:asciiTheme="minorHAnsi" w:hAnsiTheme="minorHAnsi" w:cstheme="minorHAnsi"/>
                <w:sz w:val="18"/>
              </w:rPr>
              <w:t>Synonymický slovník slovenčiny</w:t>
            </w:r>
          </w:p>
        </w:tc>
        <w:tc>
          <w:tcPr>
            <w:tcW w:w="596" w:type="pct"/>
          </w:tcPr>
          <w:p w14:paraId="10A6C774" w14:textId="77777777" w:rsidR="004A371E" w:rsidRDefault="004A371E" w:rsidP="004A371E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7105B">
              <w:rPr>
                <w:rFonts w:asciiTheme="minorHAnsi" w:hAnsiTheme="minorHAnsi" w:cstheme="minorHAnsi"/>
                <w:sz w:val="18"/>
              </w:rPr>
              <w:t>7</w:t>
            </w:r>
          </w:p>
        </w:tc>
        <w:tc>
          <w:tcPr>
            <w:tcW w:w="500" w:type="pct"/>
          </w:tcPr>
          <w:p w14:paraId="693E54ED" w14:textId="77777777" w:rsidR="004A371E" w:rsidRDefault="004A371E" w:rsidP="004A371E">
            <w:pPr>
              <w:pStyle w:val="TableParagraph"/>
              <w:spacing w:before="60" w:line="183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571" w:type="pct"/>
          </w:tcPr>
          <w:p w14:paraId="174CF33F" w14:textId="77777777" w:rsidR="004A371E" w:rsidRDefault="004A371E" w:rsidP="004A371E">
            <w:pPr>
              <w:pStyle w:val="TableParagraph"/>
              <w:spacing w:before="60" w:line="183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499" w:type="pct"/>
          </w:tcPr>
          <w:p w14:paraId="7E1C87FB" w14:textId="77777777" w:rsidR="004A371E" w:rsidRDefault="004A371E" w:rsidP="004A371E">
            <w:pPr>
              <w:pStyle w:val="TableParagraph"/>
              <w:spacing w:before="60" w:line="183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572" w:type="pct"/>
          </w:tcPr>
          <w:p w14:paraId="2799AF0E" w14:textId="77777777" w:rsidR="004A371E" w:rsidRDefault="004A371E" w:rsidP="004A371E">
            <w:pPr>
              <w:pStyle w:val="TableParagraph"/>
              <w:spacing w:before="60" w:line="183" w:lineRule="exact"/>
              <w:ind w:left="282"/>
              <w:jc w:val="center"/>
              <w:rPr>
                <w:sz w:val="18"/>
              </w:rPr>
            </w:pPr>
          </w:p>
        </w:tc>
      </w:tr>
      <w:tr w:rsidR="004A371E" w14:paraId="09CAD7DB" w14:textId="77777777" w:rsidTr="00C8293E">
        <w:trPr>
          <w:trHeight w:val="263"/>
        </w:trPr>
        <w:tc>
          <w:tcPr>
            <w:tcW w:w="2262" w:type="pct"/>
          </w:tcPr>
          <w:p w14:paraId="490B6B54" w14:textId="77777777" w:rsidR="004A371E" w:rsidRPr="00A7105B" w:rsidRDefault="004A371E" w:rsidP="004A371E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</w:rPr>
            </w:pPr>
            <w:r w:rsidRPr="003764DC">
              <w:rPr>
                <w:rFonts w:asciiTheme="minorHAnsi" w:hAnsiTheme="minorHAnsi" w:cstheme="minorHAnsi"/>
                <w:sz w:val="18"/>
              </w:rPr>
              <w:t>Slovník súčasného slovenského jazyka M-N</w:t>
            </w:r>
          </w:p>
        </w:tc>
        <w:tc>
          <w:tcPr>
            <w:tcW w:w="596" w:type="pct"/>
          </w:tcPr>
          <w:p w14:paraId="56214610" w14:textId="77777777" w:rsidR="004A371E" w:rsidRPr="00A7105B" w:rsidRDefault="004A371E" w:rsidP="004A371E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1</w:t>
            </w:r>
          </w:p>
        </w:tc>
        <w:tc>
          <w:tcPr>
            <w:tcW w:w="500" w:type="pct"/>
          </w:tcPr>
          <w:p w14:paraId="5589B7C4" w14:textId="77777777" w:rsidR="004A371E" w:rsidRDefault="004A371E" w:rsidP="004A371E">
            <w:pPr>
              <w:pStyle w:val="TableParagraph"/>
              <w:spacing w:before="60" w:line="183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571" w:type="pct"/>
          </w:tcPr>
          <w:p w14:paraId="1F5BBFE2" w14:textId="77777777" w:rsidR="004A371E" w:rsidRDefault="004A371E" w:rsidP="004A371E">
            <w:pPr>
              <w:pStyle w:val="TableParagraph"/>
              <w:spacing w:before="60" w:line="183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499" w:type="pct"/>
          </w:tcPr>
          <w:p w14:paraId="1DDD073D" w14:textId="77777777" w:rsidR="004A371E" w:rsidRDefault="004A371E" w:rsidP="004A371E">
            <w:pPr>
              <w:pStyle w:val="TableParagraph"/>
              <w:spacing w:before="60" w:line="183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572" w:type="pct"/>
          </w:tcPr>
          <w:p w14:paraId="436B633C" w14:textId="77777777" w:rsidR="004A371E" w:rsidRDefault="004A371E" w:rsidP="004A371E">
            <w:pPr>
              <w:pStyle w:val="TableParagraph"/>
              <w:spacing w:before="60" w:line="183" w:lineRule="exact"/>
              <w:ind w:left="282"/>
              <w:jc w:val="center"/>
              <w:rPr>
                <w:sz w:val="18"/>
              </w:rPr>
            </w:pPr>
          </w:p>
        </w:tc>
      </w:tr>
      <w:tr w:rsidR="004A371E" w14:paraId="3DD1FBB1" w14:textId="77777777" w:rsidTr="00C8293E">
        <w:trPr>
          <w:trHeight w:val="263"/>
        </w:trPr>
        <w:tc>
          <w:tcPr>
            <w:tcW w:w="2262" w:type="pct"/>
          </w:tcPr>
          <w:p w14:paraId="45C7A4FB" w14:textId="77777777" w:rsidR="004A371E" w:rsidRPr="00A7105B" w:rsidRDefault="004A371E" w:rsidP="004A371E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</w:rPr>
            </w:pPr>
            <w:r w:rsidRPr="003764DC">
              <w:rPr>
                <w:rFonts w:asciiTheme="minorHAnsi" w:hAnsiTheme="minorHAnsi" w:cstheme="minorHAnsi"/>
                <w:sz w:val="18"/>
              </w:rPr>
              <w:t>Slovník súčasného slovenského jazyka ag</w:t>
            </w:r>
          </w:p>
        </w:tc>
        <w:tc>
          <w:tcPr>
            <w:tcW w:w="596" w:type="pct"/>
          </w:tcPr>
          <w:p w14:paraId="17110269" w14:textId="77777777" w:rsidR="004A371E" w:rsidRPr="00A7105B" w:rsidRDefault="004A371E" w:rsidP="004A371E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1</w:t>
            </w:r>
          </w:p>
        </w:tc>
        <w:tc>
          <w:tcPr>
            <w:tcW w:w="500" w:type="pct"/>
          </w:tcPr>
          <w:p w14:paraId="029625BA" w14:textId="77777777" w:rsidR="004A371E" w:rsidRDefault="004A371E" w:rsidP="004A371E">
            <w:pPr>
              <w:pStyle w:val="TableParagraph"/>
              <w:spacing w:before="60" w:line="183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571" w:type="pct"/>
          </w:tcPr>
          <w:p w14:paraId="55321128" w14:textId="77777777" w:rsidR="004A371E" w:rsidRDefault="004A371E" w:rsidP="004A371E">
            <w:pPr>
              <w:pStyle w:val="TableParagraph"/>
              <w:spacing w:before="60" w:line="183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499" w:type="pct"/>
          </w:tcPr>
          <w:p w14:paraId="7CC91B66" w14:textId="77777777" w:rsidR="004A371E" w:rsidRDefault="004A371E" w:rsidP="004A371E">
            <w:pPr>
              <w:pStyle w:val="TableParagraph"/>
              <w:spacing w:before="60" w:line="183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572" w:type="pct"/>
          </w:tcPr>
          <w:p w14:paraId="4A2D102A" w14:textId="77777777" w:rsidR="004A371E" w:rsidRDefault="004A371E" w:rsidP="004A371E">
            <w:pPr>
              <w:pStyle w:val="TableParagraph"/>
              <w:spacing w:before="60" w:line="183" w:lineRule="exact"/>
              <w:ind w:left="282"/>
              <w:jc w:val="center"/>
              <w:rPr>
                <w:sz w:val="18"/>
              </w:rPr>
            </w:pPr>
          </w:p>
        </w:tc>
      </w:tr>
      <w:tr w:rsidR="004A371E" w14:paraId="11AF70B1" w14:textId="77777777" w:rsidTr="00C8293E">
        <w:trPr>
          <w:trHeight w:val="263"/>
        </w:trPr>
        <w:tc>
          <w:tcPr>
            <w:tcW w:w="2262" w:type="pct"/>
          </w:tcPr>
          <w:p w14:paraId="3BB18660" w14:textId="77777777" w:rsidR="004A371E" w:rsidRPr="00A7105B" w:rsidRDefault="004A371E" w:rsidP="004A371E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</w:rPr>
            </w:pPr>
            <w:r w:rsidRPr="00A7105B">
              <w:rPr>
                <w:rFonts w:asciiTheme="minorHAnsi" w:hAnsiTheme="minorHAnsi" w:cstheme="minorHAnsi"/>
                <w:sz w:val="18"/>
              </w:rPr>
              <w:t>Historický slovník slov. jazyka 2)</w:t>
            </w:r>
          </w:p>
        </w:tc>
        <w:tc>
          <w:tcPr>
            <w:tcW w:w="596" w:type="pct"/>
          </w:tcPr>
          <w:p w14:paraId="247CD8E2" w14:textId="77777777" w:rsidR="004A371E" w:rsidRPr="00A7105B" w:rsidRDefault="004A371E" w:rsidP="004A371E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1</w:t>
            </w:r>
          </w:p>
        </w:tc>
        <w:tc>
          <w:tcPr>
            <w:tcW w:w="500" w:type="pct"/>
          </w:tcPr>
          <w:p w14:paraId="64991EEE" w14:textId="77777777" w:rsidR="004A371E" w:rsidRDefault="004A371E" w:rsidP="004A371E">
            <w:pPr>
              <w:pStyle w:val="TableParagraph"/>
              <w:spacing w:before="60" w:line="183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571" w:type="pct"/>
          </w:tcPr>
          <w:p w14:paraId="61447F94" w14:textId="77777777" w:rsidR="004A371E" w:rsidRDefault="004A371E" w:rsidP="004A371E">
            <w:pPr>
              <w:pStyle w:val="TableParagraph"/>
              <w:spacing w:before="60" w:line="183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499" w:type="pct"/>
          </w:tcPr>
          <w:p w14:paraId="1BDF38EB" w14:textId="77777777" w:rsidR="004A371E" w:rsidRDefault="004A371E" w:rsidP="004A371E">
            <w:pPr>
              <w:pStyle w:val="TableParagraph"/>
              <w:spacing w:before="60" w:line="183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572" w:type="pct"/>
          </w:tcPr>
          <w:p w14:paraId="5D975547" w14:textId="77777777" w:rsidR="004A371E" w:rsidRDefault="004A371E" w:rsidP="004A371E">
            <w:pPr>
              <w:pStyle w:val="TableParagraph"/>
              <w:spacing w:before="60" w:line="183" w:lineRule="exact"/>
              <w:ind w:left="282"/>
              <w:jc w:val="center"/>
              <w:rPr>
                <w:sz w:val="18"/>
              </w:rPr>
            </w:pPr>
          </w:p>
        </w:tc>
      </w:tr>
      <w:tr w:rsidR="004A371E" w14:paraId="5848B929" w14:textId="77777777" w:rsidTr="00C8293E">
        <w:trPr>
          <w:trHeight w:val="263"/>
        </w:trPr>
        <w:tc>
          <w:tcPr>
            <w:tcW w:w="2262" w:type="pct"/>
          </w:tcPr>
          <w:p w14:paraId="1282FF5C" w14:textId="77777777" w:rsidR="004A371E" w:rsidRPr="00A7105B" w:rsidRDefault="004A371E" w:rsidP="004A371E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</w:rPr>
            </w:pPr>
            <w:r w:rsidRPr="00A7105B">
              <w:rPr>
                <w:rFonts w:asciiTheme="minorHAnsi" w:hAnsiTheme="minorHAnsi" w:cstheme="minorHAnsi"/>
                <w:sz w:val="18"/>
              </w:rPr>
              <w:t>Historický slovník slov. jazyka  3)</w:t>
            </w:r>
          </w:p>
        </w:tc>
        <w:tc>
          <w:tcPr>
            <w:tcW w:w="596" w:type="pct"/>
          </w:tcPr>
          <w:p w14:paraId="468B23B8" w14:textId="77777777" w:rsidR="004A371E" w:rsidRPr="00A7105B" w:rsidRDefault="004A371E" w:rsidP="004A371E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1</w:t>
            </w:r>
          </w:p>
        </w:tc>
        <w:tc>
          <w:tcPr>
            <w:tcW w:w="500" w:type="pct"/>
          </w:tcPr>
          <w:p w14:paraId="62E625A1" w14:textId="77777777" w:rsidR="004A371E" w:rsidRDefault="004A371E" w:rsidP="004A371E">
            <w:pPr>
              <w:pStyle w:val="TableParagraph"/>
              <w:spacing w:before="60" w:line="183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571" w:type="pct"/>
          </w:tcPr>
          <w:p w14:paraId="323E7EE2" w14:textId="77777777" w:rsidR="004A371E" w:rsidRDefault="004A371E" w:rsidP="004A371E">
            <w:pPr>
              <w:pStyle w:val="TableParagraph"/>
              <w:spacing w:before="60" w:line="183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499" w:type="pct"/>
          </w:tcPr>
          <w:p w14:paraId="2296856F" w14:textId="77777777" w:rsidR="004A371E" w:rsidRDefault="004A371E" w:rsidP="004A371E">
            <w:pPr>
              <w:pStyle w:val="TableParagraph"/>
              <w:spacing w:before="60" w:line="183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572" w:type="pct"/>
          </w:tcPr>
          <w:p w14:paraId="0389CB4B" w14:textId="77777777" w:rsidR="004A371E" w:rsidRDefault="004A371E" w:rsidP="004A371E">
            <w:pPr>
              <w:pStyle w:val="TableParagraph"/>
              <w:spacing w:before="60" w:line="183" w:lineRule="exact"/>
              <w:ind w:left="282"/>
              <w:jc w:val="center"/>
              <w:rPr>
                <w:sz w:val="18"/>
              </w:rPr>
            </w:pPr>
          </w:p>
        </w:tc>
      </w:tr>
      <w:tr w:rsidR="004A371E" w14:paraId="58857631" w14:textId="77777777" w:rsidTr="00C8293E">
        <w:trPr>
          <w:trHeight w:val="263"/>
        </w:trPr>
        <w:tc>
          <w:tcPr>
            <w:tcW w:w="2262" w:type="pct"/>
          </w:tcPr>
          <w:p w14:paraId="78F44D95" w14:textId="77777777" w:rsidR="004A371E" w:rsidRPr="00A7105B" w:rsidRDefault="004A371E" w:rsidP="004A371E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</w:rPr>
            </w:pPr>
            <w:r w:rsidRPr="00A7105B">
              <w:rPr>
                <w:rFonts w:asciiTheme="minorHAnsi" w:hAnsiTheme="minorHAnsi" w:cstheme="minorHAnsi"/>
                <w:sz w:val="18"/>
              </w:rPr>
              <w:t>Historický slovník slov. jazyka 4)</w:t>
            </w:r>
          </w:p>
        </w:tc>
        <w:tc>
          <w:tcPr>
            <w:tcW w:w="596" w:type="pct"/>
          </w:tcPr>
          <w:p w14:paraId="4F51385A" w14:textId="77777777" w:rsidR="004A371E" w:rsidRPr="00A7105B" w:rsidRDefault="004A371E" w:rsidP="004A371E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1</w:t>
            </w:r>
          </w:p>
        </w:tc>
        <w:tc>
          <w:tcPr>
            <w:tcW w:w="500" w:type="pct"/>
          </w:tcPr>
          <w:p w14:paraId="79EBABD5" w14:textId="77777777" w:rsidR="004A371E" w:rsidRDefault="004A371E" w:rsidP="004A371E">
            <w:pPr>
              <w:pStyle w:val="TableParagraph"/>
              <w:spacing w:before="60" w:line="183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571" w:type="pct"/>
          </w:tcPr>
          <w:p w14:paraId="612C1418" w14:textId="77777777" w:rsidR="004A371E" w:rsidRDefault="004A371E" w:rsidP="004A371E">
            <w:pPr>
              <w:pStyle w:val="TableParagraph"/>
              <w:spacing w:before="60" w:line="183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499" w:type="pct"/>
          </w:tcPr>
          <w:p w14:paraId="730BD786" w14:textId="77777777" w:rsidR="004A371E" w:rsidRDefault="004A371E" w:rsidP="004A371E">
            <w:pPr>
              <w:pStyle w:val="TableParagraph"/>
              <w:spacing w:before="60" w:line="183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572" w:type="pct"/>
          </w:tcPr>
          <w:p w14:paraId="285824B8" w14:textId="77777777" w:rsidR="004A371E" w:rsidRDefault="004A371E" w:rsidP="004A371E">
            <w:pPr>
              <w:pStyle w:val="TableParagraph"/>
              <w:spacing w:before="60" w:line="183" w:lineRule="exact"/>
              <w:ind w:left="282"/>
              <w:jc w:val="center"/>
              <w:rPr>
                <w:sz w:val="18"/>
              </w:rPr>
            </w:pPr>
          </w:p>
        </w:tc>
      </w:tr>
      <w:tr w:rsidR="004A371E" w14:paraId="21872B87" w14:textId="77777777" w:rsidTr="00C8293E">
        <w:trPr>
          <w:trHeight w:val="263"/>
        </w:trPr>
        <w:tc>
          <w:tcPr>
            <w:tcW w:w="2262" w:type="pct"/>
          </w:tcPr>
          <w:p w14:paraId="13141D5B" w14:textId="77777777" w:rsidR="004A371E" w:rsidRPr="00A7105B" w:rsidRDefault="004A371E" w:rsidP="004A371E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</w:rPr>
            </w:pPr>
            <w:r w:rsidRPr="005C1616">
              <w:rPr>
                <w:rFonts w:asciiTheme="minorHAnsi" w:hAnsiTheme="minorHAnsi" w:cstheme="minorHAnsi"/>
                <w:sz w:val="18"/>
              </w:rPr>
              <w:t>Historický slovník slov. jazyka   5)</w:t>
            </w:r>
          </w:p>
        </w:tc>
        <w:tc>
          <w:tcPr>
            <w:tcW w:w="596" w:type="pct"/>
          </w:tcPr>
          <w:p w14:paraId="05B6E096" w14:textId="77777777" w:rsidR="004A371E" w:rsidRDefault="004A371E" w:rsidP="004A371E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1</w:t>
            </w:r>
          </w:p>
        </w:tc>
        <w:tc>
          <w:tcPr>
            <w:tcW w:w="500" w:type="pct"/>
          </w:tcPr>
          <w:p w14:paraId="53D29AA1" w14:textId="77777777" w:rsidR="004A371E" w:rsidRDefault="004A371E" w:rsidP="004A371E">
            <w:pPr>
              <w:pStyle w:val="TableParagraph"/>
              <w:spacing w:before="60" w:line="183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571" w:type="pct"/>
          </w:tcPr>
          <w:p w14:paraId="5182FEE9" w14:textId="77777777" w:rsidR="004A371E" w:rsidRDefault="004A371E" w:rsidP="004A371E">
            <w:pPr>
              <w:pStyle w:val="TableParagraph"/>
              <w:spacing w:before="60" w:line="183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499" w:type="pct"/>
          </w:tcPr>
          <w:p w14:paraId="297A041E" w14:textId="77777777" w:rsidR="004A371E" w:rsidRDefault="004A371E" w:rsidP="004A371E">
            <w:pPr>
              <w:pStyle w:val="TableParagraph"/>
              <w:spacing w:before="60" w:line="183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572" w:type="pct"/>
          </w:tcPr>
          <w:p w14:paraId="48FCB3B6" w14:textId="77777777" w:rsidR="004A371E" w:rsidRDefault="004A371E" w:rsidP="004A371E">
            <w:pPr>
              <w:pStyle w:val="TableParagraph"/>
              <w:spacing w:before="60" w:line="183" w:lineRule="exact"/>
              <w:ind w:left="282"/>
              <w:jc w:val="center"/>
              <w:rPr>
                <w:sz w:val="18"/>
              </w:rPr>
            </w:pPr>
          </w:p>
        </w:tc>
      </w:tr>
      <w:tr w:rsidR="004A371E" w14:paraId="69482ED0" w14:textId="77777777" w:rsidTr="00C8293E">
        <w:trPr>
          <w:trHeight w:val="263"/>
        </w:trPr>
        <w:tc>
          <w:tcPr>
            <w:tcW w:w="2262" w:type="pct"/>
          </w:tcPr>
          <w:p w14:paraId="599DAEC9" w14:textId="77777777" w:rsidR="004A371E" w:rsidRPr="00A7105B" w:rsidRDefault="004A371E" w:rsidP="004A371E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</w:rPr>
            </w:pPr>
            <w:r w:rsidRPr="00A7105B">
              <w:rPr>
                <w:rFonts w:asciiTheme="minorHAnsi" w:hAnsiTheme="minorHAnsi" w:cstheme="minorHAnsi"/>
                <w:sz w:val="18"/>
              </w:rPr>
              <w:t>Historický slovník slov. jazyka  6)</w:t>
            </w:r>
          </w:p>
        </w:tc>
        <w:tc>
          <w:tcPr>
            <w:tcW w:w="596" w:type="pct"/>
          </w:tcPr>
          <w:p w14:paraId="11473F92" w14:textId="77777777" w:rsidR="004A371E" w:rsidRDefault="004A371E" w:rsidP="004A371E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1</w:t>
            </w:r>
          </w:p>
        </w:tc>
        <w:tc>
          <w:tcPr>
            <w:tcW w:w="500" w:type="pct"/>
          </w:tcPr>
          <w:p w14:paraId="755E82C0" w14:textId="77777777" w:rsidR="004A371E" w:rsidRDefault="004A371E" w:rsidP="004A371E">
            <w:pPr>
              <w:pStyle w:val="TableParagraph"/>
              <w:spacing w:before="60" w:line="183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571" w:type="pct"/>
          </w:tcPr>
          <w:p w14:paraId="45CB013A" w14:textId="77777777" w:rsidR="004A371E" w:rsidRDefault="004A371E" w:rsidP="004A371E">
            <w:pPr>
              <w:pStyle w:val="TableParagraph"/>
              <w:spacing w:before="60" w:line="183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499" w:type="pct"/>
          </w:tcPr>
          <w:p w14:paraId="17FAE31E" w14:textId="77777777" w:rsidR="004A371E" w:rsidRDefault="004A371E" w:rsidP="004A371E">
            <w:pPr>
              <w:pStyle w:val="TableParagraph"/>
              <w:spacing w:before="60" w:line="183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572" w:type="pct"/>
          </w:tcPr>
          <w:p w14:paraId="0EE7AF99" w14:textId="77777777" w:rsidR="004A371E" w:rsidRDefault="004A371E" w:rsidP="004A371E">
            <w:pPr>
              <w:pStyle w:val="TableParagraph"/>
              <w:spacing w:before="60" w:line="183" w:lineRule="exact"/>
              <w:ind w:left="282"/>
              <w:jc w:val="center"/>
              <w:rPr>
                <w:sz w:val="18"/>
              </w:rPr>
            </w:pPr>
          </w:p>
        </w:tc>
      </w:tr>
      <w:tr w:rsidR="004A371E" w14:paraId="30964351" w14:textId="77777777" w:rsidTr="00C8293E">
        <w:trPr>
          <w:trHeight w:val="263"/>
        </w:trPr>
        <w:tc>
          <w:tcPr>
            <w:tcW w:w="2262" w:type="pct"/>
          </w:tcPr>
          <w:p w14:paraId="1138BE2D" w14:textId="77777777" w:rsidR="004A371E" w:rsidRPr="00A7105B" w:rsidRDefault="004A371E" w:rsidP="004A371E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</w:rPr>
            </w:pPr>
            <w:r w:rsidRPr="00A7105B">
              <w:rPr>
                <w:rFonts w:asciiTheme="minorHAnsi" w:hAnsiTheme="minorHAnsi" w:cstheme="minorHAnsi"/>
                <w:sz w:val="18"/>
              </w:rPr>
              <w:t>Historický slovník slov. jazyka  7)</w:t>
            </w:r>
          </w:p>
        </w:tc>
        <w:tc>
          <w:tcPr>
            <w:tcW w:w="596" w:type="pct"/>
          </w:tcPr>
          <w:p w14:paraId="48E48B4E" w14:textId="77777777" w:rsidR="004A371E" w:rsidRDefault="004A371E" w:rsidP="004A371E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1</w:t>
            </w:r>
          </w:p>
        </w:tc>
        <w:tc>
          <w:tcPr>
            <w:tcW w:w="500" w:type="pct"/>
          </w:tcPr>
          <w:p w14:paraId="02C109B4" w14:textId="77777777" w:rsidR="004A371E" w:rsidRDefault="004A371E" w:rsidP="004A371E">
            <w:pPr>
              <w:pStyle w:val="TableParagraph"/>
              <w:spacing w:before="60" w:line="183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571" w:type="pct"/>
          </w:tcPr>
          <w:p w14:paraId="429DF41D" w14:textId="77777777" w:rsidR="004A371E" w:rsidRDefault="004A371E" w:rsidP="004A371E">
            <w:pPr>
              <w:pStyle w:val="TableParagraph"/>
              <w:spacing w:before="60" w:line="183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499" w:type="pct"/>
          </w:tcPr>
          <w:p w14:paraId="40AADF71" w14:textId="77777777" w:rsidR="004A371E" w:rsidRDefault="004A371E" w:rsidP="004A371E">
            <w:pPr>
              <w:pStyle w:val="TableParagraph"/>
              <w:spacing w:before="60" w:line="183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572" w:type="pct"/>
          </w:tcPr>
          <w:p w14:paraId="764AD9E6" w14:textId="77777777" w:rsidR="004A371E" w:rsidRDefault="004A371E" w:rsidP="004A371E">
            <w:pPr>
              <w:pStyle w:val="TableParagraph"/>
              <w:spacing w:before="60" w:line="183" w:lineRule="exact"/>
              <w:ind w:left="282"/>
              <w:jc w:val="center"/>
              <w:rPr>
                <w:sz w:val="18"/>
              </w:rPr>
            </w:pPr>
          </w:p>
        </w:tc>
      </w:tr>
      <w:tr w:rsidR="004A371E" w14:paraId="3451FB2A" w14:textId="77777777" w:rsidTr="00C8293E">
        <w:trPr>
          <w:trHeight w:val="263"/>
        </w:trPr>
        <w:tc>
          <w:tcPr>
            <w:tcW w:w="2262" w:type="pct"/>
          </w:tcPr>
          <w:p w14:paraId="0FA15086" w14:textId="77777777" w:rsidR="004A371E" w:rsidRPr="00A7105B" w:rsidRDefault="004A371E" w:rsidP="004A371E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</w:rPr>
            </w:pPr>
            <w:r w:rsidRPr="00A7105B">
              <w:rPr>
                <w:rFonts w:asciiTheme="minorHAnsi" w:hAnsiTheme="minorHAnsi" w:cstheme="minorHAnsi"/>
                <w:sz w:val="18"/>
              </w:rPr>
              <w:t>Slovník diel slovenskej literatúry 19.stor.</w:t>
            </w:r>
          </w:p>
        </w:tc>
        <w:tc>
          <w:tcPr>
            <w:tcW w:w="596" w:type="pct"/>
          </w:tcPr>
          <w:p w14:paraId="3A9ACCD8" w14:textId="77777777" w:rsidR="004A371E" w:rsidRDefault="004A371E" w:rsidP="004A371E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1</w:t>
            </w:r>
          </w:p>
        </w:tc>
        <w:tc>
          <w:tcPr>
            <w:tcW w:w="500" w:type="pct"/>
          </w:tcPr>
          <w:p w14:paraId="5FB13BBB" w14:textId="77777777" w:rsidR="004A371E" w:rsidRDefault="004A371E" w:rsidP="004A371E">
            <w:pPr>
              <w:pStyle w:val="TableParagraph"/>
              <w:spacing w:before="60" w:line="183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571" w:type="pct"/>
          </w:tcPr>
          <w:p w14:paraId="2D4D56CB" w14:textId="77777777" w:rsidR="004A371E" w:rsidRDefault="004A371E" w:rsidP="004A371E">
            <w:pPr>
              <w:pStyle w:val="TableParagraph"/>
              <w:spacing w:before="60" w:line="183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499" w:type="pct"/>
          </w:tcPr>
          <w:p w14:paraId="0B0765C4" w14:textId="77777777" w:rsidR="004A371E" w:rsidRDefault="004A371E" w:rsidP="004A371E">
            <w:pPr>
              <w:pStyle w:val="TableParagraph"/>
              <w:spacing w:before="60" w:line="183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572" w:type="pct"/>
          </w:tcPr>
          <w:p w14:paraId="35D7D6A3" w14:textId="77777777" w:rsidR="004A371E" w:rsidRDefault="004A371E" w:rsidP="004A371E">
            <w:pPr>
              <w:pStyle w:val="TableParagraph"/>
              <w:spacing w:before="60" w:line="183" w:lineRule="exact"/>
              <w:ind w:left="282"/>
              <w:jc w:val="center"/>
              <w:rPr>
                <w:sz w:val="18"/>
              </w:rPr>
            </w:pPr>
          </w:p>
        </w:tc>
      </w:tr>
      <w:tr w:rsidR="004A371E" w14:paraId="0524BFB5" w14:textId="77777777" w:rsidTr="00C8293E">
        <w:trPr>
          <w:trHeight w:val="263"/>
        </w:trPr>
        <w:tc>
          <w:tcPr>
            <w:tcW w:w="2262" w:type="pct"/>
          </w:tcPr>
          <w:p w14:paraId="481D4CD4" w14:textId="77777777" w:rsidR="004A371E" w:rsidRPr="00A7105B" w:rsidRDefault="004A371E" w:rsidP="004A371E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</w:rPr>
            </w:pPr>
            <w:r w:rsidRPr="00A7105B">
              <w:rPr>
                <w:rFonts w:asciiTheme="minorHAnsi" w:hAnsiTheme="minorHAnsi" w:cstheme="minorHAnsi"/>
                <w:sz w:val="18"/>
              </w:rPr>
              <w:t>Umenie v dejinách sveta</w:t>
            </w:r>
          </w:p>
        </w:tc>
        <w:tc>
          <w:tcPr>
            <w:tcW w:w="596" w:type="pct"/>
          </w:tcPr>
          <w:p w14:paraId="2719414D" w14:textId="77777777" w:rsidR="004A371E" w:rsidRDefault="004A371E" w:rsidP="004A371E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1</w:t>
            </w:r>
          </w:p>
        </w:tc>
        <w:tc>
          <w:tcPr>
            <w:tcW w:w="500" w:type="pct"/>
          </w:tcPr>
          <w:p w14:paraId="0EEAEA1D" w14:textId="77777777" w:rsidR="004A371E" w:rsidRDefault="004A371E" w:rsidP="004A371E">
            <w:pPr>
              <w:pStyle w:val="TableParagraph"/>
              <w:spacing w:before="60" w:line="183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571" w:type="pct"/>
          </w:tcPr>
          <w:p w14:paraId="6524046B" w14:textId="77777777" w:rsidR="004A371E" w:rsidRDefault="004A371E" w:rsidP="004A371E">
            <w:pPr>
              <w:pStyle w:val="TableParagraph"/>
              <w:spacing w:before="60" w:line="183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499" w:type="pct"/>
          </w:tcPr>
          <w:p w14:paraId="31CA6B51" w14:textId="77777777" w:rsidR="004A371E" w:rsidRDefault="004A371E" w:rsidP="004A371E">
            <w:pPr>
              <w:pStyle w:val="TableParagraph"/>
              <w:spacing w:before="60" w:line="183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572" w:type="pct"/>
          </w:tcPr>
          <w:p w14:paraId="3D83D23A" w14:textId="77777777" w:rsidR="004A371E" w:rsidRDefault="004A371E" w:rsidP="004A371E">
            <w:pPr>
              <w:pStyle w:val="TableParagraph"/>
              <w:spacing w:before="60" w:line="183" w:lineRule="exact"/>
              <w:ind w:left="282"/>
              <w:jc w:val="center"/>
              <w:rPr>
                <w:sz w:val="18"/>
              </w:rPr>
            </w:pPr>
          </w:p>
        </w:tc>
      </w:tr>
      <w:tr w:rsidR="004A371E" w14:paraId="5AEBB9DB" w14:textId="77777777" w:rsidTr="00C8293E">
        <w:trPr>
          <w:trHeight w:val="263"/>
        </w:trPr>
        <w:tc>
          <w:tcPr>
            <w:tcW w:w="2262" w:type="pct"/>
          </w:tcPr>
          <w:p w14:paraId="228D6065" w14:textId="77777777" w:rsidR="004A371E" w:rsidRPr="00A7105B" w:rsidRDefault="004A371E" w:rsidP="004A371E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</w:rPr>
            </w:pPr>
            <w:r w:rsidRPr="00A7105B">
              <w:rPr>
                <w:rFonts w:asciiTheme="minorHAnsi" w:hAnsiTheme="minorHAnsi" w:cstheme="minorHAnsi"/>
                <w:sz w:val="18"/>
              </w:rPr>
              <w:t>Stručné dejiny Slovenska pre mladých čitateľov</w:t>
            </w:r>
          </w:p>
        </w:tc>
        <w:tc>
          <w:tcPr>
            <w:tcW w:w="596" w:type="pct"/>
          </w:tcPr>
          <w:p w14:paraId="24B7C6F4" w14:textId="77777777" w:rsidR="004A371E" w:rsidRDefault="004A371E" w:rsidP="004A371E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1</w:t>
            </w:r>
          </w:p>
        </w:tc>
        <w:tc>
          <w:tcPr>
            <w:tcW w:w="500" w:type="pct"/>
          </w:tcPr>
          <w:p w14:paraId="39584453" w14:textId="77777777" w:rsidR="004A371E" w:rsidRDefault="004A371E" w:rsidP="004A371E">
            <w:pPr>
              <w:pStyle w:val="TableParagraph"/>
              <w:spacing w:before="60" w:line="183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571" w:type="pct"/>
          </w:tcPr>
          <w:p w14:paraId="0A41FB26" w14:textId="77777777" w:rsidR="004A371E" w:rsidRDefault="004A371E" w:rsidP="004A371E">
            <w:pPr>
              <w:pStyle w:val="TableParagraph"/>
              <w:spacing w:before="60" w:line="183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499" w:type="pct"/>
          </w:tcPr>
          <w:p w14:paraId="204C8FDD" w14:textId="77777777" w:rsidR="004A371E" w:rsidRDefault="004A371E" w:rsidP="004A371E">
            <w:pPr>
              <w:pStyle w:val="TableParagraph"/>
              <w:spacing w:before="60" w:line="183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572" w:type="pct"/>
          </w:tcPr>
          <w:p w14:paraId="3437C776" w14:textId="77777777" w:rsidR="004A371E" w:rsidRDefault="004A371E" w:rsidP="004A371E">
            <w:pPr>
              <w:pStyle w:val="TableParagraph"/>
              <w:spacing w:before="60" w:line="183" w:lineRule="exact"/>
              <w:ind w:left="282"/>
              <w:jc w:val="center"/>
              <w:rPr>
                <w:sz w:val="18"/>
              </w:rPr>
            </w:pPr>
          </w:p>
        </w:tc>
      </w:tr>
      <w:tr w:rsidR="004A371E" w14:paraId="2A07EF01" w14:textId="77777777" w:rsidTr="00C8293E">
        <w:trPr>
          <w:trHeight w:val="263"/>
        </w:trPr>
        <w:tc>
          <w:tcPr>
            <w:tcW w:w="2262" w:type="pct"/>
          </w:tcPr>
          <w:p w14:paraId="4AE2A8A1" w14:textId="77777777" w:rsidR="004A371E" w:rsidRPr="00A7105B" w:rsidRDefault="004A371E" w:rsidP="004A371E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</w:rPr>
            </w:pPr>
            <w:r w:rsidRPr="00A7105B">
              <w:rPr>
                <w:rFonts w:asciiTheme="minorHAnsi" w:hAnsiTheme="minorHAnsi" w:cstheme="minorHAnsi"/>
                <w:sz w:val="18"/>
              </w:rPr>
              <w:t>História- zaujímavosti a fakty</w:t>
            </w:r>
          </w:p>
        </w:tc>
        <w:tc>
          <w:tcPr>
            <w:tcW w:w="596" w:type="pct"/>
          </w:tcPr>
          <w:p w14:paraId="746C1163" w14:textId="77777777" w:rsidR="004A371E" w:rsidRDefault="004A371E" w:rsidP="004A371E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1</w:t>
            </w:r>
          </w:p>
        </w:tc>
        <w:tc>
          <w:tcPr>
            <w:tcW w:w="500" w:type="pct"/>
          </w:tcPr>
          <w:p w14:paraId="70E3E831" w14:textId="77777777" w:rsidR="004A371E" w:rsidRDefault="004A371E" w:rsidP="004A371E">
            <w:pPr>
              <w:pStyle w:val="TableParagraph"/>
              <w:spacing w:before="60" w:line="183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571" w:type="pct"/>
          </w:tcPr>
          <w:p w14:paraId="724F88EC" w14:textId="77777777" w:rsidR="004A371E" w:rsidRDefault="004A371E" w:rsidP="004A371E">
            <w:pPr>
              <w:pStyle w:val="TableParagraph"/>
              <w:spacing w:before="60" w:line="183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499" w:type="pct"/>
          </w:tcPr>
          <w:p w14:paraId="7044BFF1" w14:textId="77777777" w:rsidR="004A371E" w:rsidRDefault="004A371E" w:rsidP="004A371E">
            <w:pPr>
              <w:pStyle w:val="TableParagraph"/>
              <w:spacing w:before="60" w:line="183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572" w:type="pct"/>
          </w:tcPr>
          <w:p w14:paraId="18846448" w14:textId="77777777" w:rsidR="004A371E" w:rsidRDefault="004A371E" w:rsidP="004A371E">
            <w:pPr>
              <w:pStyle w:val="TableParagraph"/>
              <w:spacing w:before="60" w:line="183" w:lineRule="exact"/>
              <w:ind w:left="282"/>
              <w:jc w:val="center"/>
              <w:rPr>
                <w:sz w:val="18"/>
              </w:rPr>
            </w:pPr>
          </w:p>
        </w:tc>
      </w:tr>
      <w:tr w:rsidR="004A371E" w14:paraId="694BE75E" w14:textId="77777777" w:rsidTr="00C8293E">
        <w:trPr>
          <w:trHeight w:val="263"/>
        </w:trPr>
        <w:tc>
          <w:tcPr>
            <w:tcW w:w="2262" w:type="pct"/>
          </w:tcPr>
          <w:p w14:paraId="0D68D2D5" w14:textId="77777777" w:rsidR="004A371E" w:rsidRPr="00A7105B" w:rsidRDefault="004A371E" w:rsidP="004A371E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</w:rPr>
            </w:pPr>
            <w:r w:rsidRPr="00A7105B">
              <w:rPr>
                <w:rFonts w:asciiTheme="minorHAnsi" w:hAnsiTheme="minorHAnsi" w:cstheme="minorHAnsi"/>
                <w:sz w:val="18"/>
              </w:rPr>
              <w:lastRenderedPageBreak/>
              <w:t>Dejiny statočného národa slovenského</w:t>
            </w:r>
          </w:p>
        </w:tc>
        <w:tc>
          <w:tcPr>
            <w:tcW w:w="596" w:type="pct"/>
          </w:tcPr>
          <w:p w14:paraId="096CE436" w14:textId="77777777" w:rsidR="004A371E" w:rsidRDefault="004A371E" w:rsidP="004A371E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1</w:t>
            </w:r>
          </w:p>
        </w:tc>
        <w:tc>
          <w:tcPr>
            <w:tcW w:w="500" w:type="pct"/>
          </w:tcPr>
          <w:p w14:paraId="317BB340" w14:textId="77777777" w:rsidR="004A371E" w:rsidRDefault="004A371E" w:rsidP="004A371E">
            <w:pPr>
              <w:pStyle w:val="TableParagraph"/>
              <w:spacing w:before="60" w:line="183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571" w:type="pct"/>
          </w:tcPr>
          <w:p w14:paraId="71986A99" w14:textId="77777777" w:rsidR="004A371E" w:rsidRDefault="004A371E" w:rsidP="004A371E">
            <w:pPr>
              <w:pStyle w:val="TableParagraph"/>
              <w:spacing w:before="60" w:line="183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499" w:type="pct"/>
          </w:tcPr>
          <w:p w14:paraId="7F3E734D" w14:textId="77777777" w:rsidR="004A371E" w:rsidRDefault="004A371E" w:rsidP="004A371E">
            <w:pPr>
              <w:pStyle w:val="TableParagraph"/>
              <w:spacing w:before="60" w:line="183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572" w:type="pct"/>
          </w:tcPr>
          <w:p w14:paraId="19DA5DC4" w14:textId="77777777" w:rsidR="004A371E" w:rsidRDefault="004A371E" w:rsidP="004A371E">
            <w:pPr>
              <w:pStyle w:val="TableParagraph"/>
              <w:spacing w:before="60" w:line="183" w:lineRule="exact"/>
              <w:ind w:left="282"/>
              <w:jc w:val="center"/>
              <w:rPr>
                <w:sz w:val="18"/>
              </w:rPr>
            </w:pPr>
          </w:p>
        </w:tc>
      </w:tr>
      <w:tr w:rsidR="004A371E" w14:paraId="16F2411F" w14:textId="77777777" w:rsidTr="00C8293E">
        <w:trPr>
          <w:trHeight w:val="263"/>
        </w:trPr>
        <w:tc>
          <w:tcPr>
            <w:tcW w:w="2262" w:type="pct"/>
          </w:tcPr>
          <w:p w14:paraId="1FF7DFB6" w14:textId="77777777" w:rsidR="004A371E" w:rsidRPr="00A7105B" w:rsidRDefault="004A371E" w:rsidP="004A371E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</w:rPr>
            </w:pPr>
            <w:r w:rsidRPr="00A7105B">
              <w:rPr>
                <w:rFonts w:asciiTheme="minorHAnsi" w:hAnsiTheme="minorHAnsi" w:cstheme="minorHAnsi"/>
                <w:sz w:val="18"/>
              </w:rPr>
              <w:t>Leonardo da Vinci (Fantastické vynálezy)</w:t>
            </w:r>
          </w:p>
        </w:tc>
        <w:tc>
          <w:tcPr>
            <w:tcW w:w="596" w:type="pct"/>
          </w:tcPr>
          <w:p w14:paraId="034E0570" w14:textId="77777777" w:rsidR="004A371E" w:rsidRDefault="004A371E" w:rsidP="004A371E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1</w:t>
            </w:r>
          </w:p>
        </w:tc>
        <w:tc>
          <w:tcPr>
            <w:tcW w:w="500" w:type="pct"/>
          </w:tcPr>
          <w:p w14:paraId="633355A1" w14:textId="77777777" w:rsidR="004A371E" w:rsidRDefault="004A371E" w:rsidP="004A371E">
            <w:pPr>
              <w:pStyle w:val="TableParagraph"/>
              <w:spacing w:before="60" w:line="183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571" w:type="pct"/>
          </w:tcPr>
          <w:p w14:paraId="4368E751" w14:textId="77777777" w:rsidR="004A371E" w:rsidRDefault="004A371E" w:rsidP="004A371E">
            <w:pPr>
              <w:pStyle w:val="TableParagraph"/>
              <w:spacing w:before="60" w:line="183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499" w:type="pct"/>
          </w:tcPr>
          <w:p w14:paraId="2A7EF980" w14:textId="77777777" w:rsidR="004A371E" w:rsidRDefault="004A371E" w:rsidP="004A371E">
            <w:pPr>
              <w:pStyle w:val="TableParagraph"/>
              <w:spacing w:before="60" w:line="183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572" w:type="pct"/>
          </w:tcPr>
          <w:p w14:paraId="64366CA1" w14:textId="77777777" w:rsidR="004A371E" w:rsidRDefault="004A371E" w:rsidP="004A371E">
            <w:pPr>
              <w:pStyle w:val="TableParagraph"/>
              <w:spacing w:before="60" w:line="183" w:lineRule="exact"/>
              <w:ind w:left="282"/>
              <w:jc w:val="center"/>
              <w:rPr>
                <w:sz w:val="18"/>
              </w:rPr>
            </w:pPr>
          </w:p>
        </w:tc>
      </w:tr>
      <w:tr w:rsidR="004A371E" w14:paraId="5163D34C" w14:textId="77777777" w:rsidTr="00C8293E">
        <w:trPr>
          <w:trHeight w:val="263"/>
        </w:trPr>
        <w:tc>
          <w:tcPr>
            <w:tcW w:w="2262" w:type="pct"/>
          </w:tcPr>
          <w:p w14:paraId="66B8F390" w14:textId="77777777" w:rsidR="004A371E" w:rsidRPr="00A7105B" w:rsidRDefault="004A371E" w:rsidP="004A371E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</w:rPr>
            </w:pPr>
            <w:r w:rsidRPr="00A7105B">
              <w:rPr>
                <w:rFonts w:asciiTheme="minorHAnsi" w:hAnsiTheme="minorHAnsi" w:cstheme="minorHAnsi"/>
                <w:sz w:val="18"/>
              </w:rPr>
              <w:t>Príbehy obrazov a sôch</w:t>
            </w:r>
          </w:p>
        </w:tc>
        <w:tc>
          <w:tcPr>
            <w:tcW w:w="596" w:type="pct"/>
          </w:tcPr>
          <w:p w14:paraId="6064C915" w14:textId="77777777" w:rsidR="004A371E" w:rsidRDefault="004A371E" w:rsidP="004A371E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1</w:t>
            </w:r>
          </w:p>
        </w:tc>
        <w:tc>
          <w:tcPr>
            <w:tcW w:w="500" w:type="pct"/>
          </w:tcPr>
          <w:p w14:paraId="15830871" w14:textId="77777777" w:rsidR="004A371E" w:rsidRDefault="004A371E" w:rsidP="004A371E">
            <w:pPr>
              <w:pStyle w:val="TableParagraph"/>
              <w:spacing w:before="60" w:line="183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571" w:type="pct"/>
          </w:tcPr>
          <w:p w14:paraId="5EE79A69" w14:textId="77777777" w:rsidR="004A371E" w:rsidRDefault="004A371E" w:rsidP="004A371E">
            <w:pPr>
              <w:pStyle w:val="TableParagraph"/>
              <w:spacing w:before="60" w:line="183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499" w:type="pct"/>
          </w:tcPr>
          <w:p w14:paraId="761B934B" w14:textId="77777777" w:rsidR="004A371E" w:rsidRDefault="004A371E" w:rsidP="004A371E">
            <w:pPr>
              <w:pStyle w:val="TableParagraph"/>
              <w:spacing w:before="60" w:line="183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572" w:type="pct"/>
          </w:tcPr>
          <w:p w14:paraId="1AEEACB1" w14:textId="77777777" w:rsidR="004A371E" w:rsidRDefault="004A371E" w:rsidP="004A371E">
            <w:pPr>
              <w:pStyle w:val="TableParagraph"/>
              <w:spacing w:before="60" w:line="183" w:lineRule="exact"/>
              <w:ind w:left="282"/>
              <w:jc w:val="center"/>
              <w:rPr>
                <w:sz w:val="18"/>
              </w:rPr>
            </w:pPr>
          </w:p>
        </w:tc>
      </w:tr>
      <w:tr w:rsidR="004A371E" w14:paraId="1B777ACE" w14:textId="77777777" w:rsidTr="00C8293E">
        <w:trPr>
          <w:trHeight w:val="263"/>
        </w:trPr>
        <w:tc>
          <w:tcPr>
            <w:tcW w:w="2262" w:type="pct"/>
          </w:tcPr>
          <w:p w14:paraId="7DADF202" w14:textId="77777777" w:rsidR="004A371E" w:rsidRPr="00A7105B" w:rsidRDefault="004A371E" w:rsidP="004A371E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</w:rPr>
            </w:pPr>
            <w:r w:rsidRPr="00A7105B">
              <w:rPr>
                <w:rFonts w:asciiTheme="minorHAnsi" w:hAnsiTheme="minorHAnsi" w:cstheme="minorHAnsi"/>
                <w:sz w:val="18"/>
              </w:rPr>
              <w:t>Včely</w:t>
            </w:r>
          </w:p>
        </w:tc>
        <w:tc>
          <w:tcPr>
            <w:tcW w:w="596" w:type="pct"/>
          </w:tcPr>
          <w:p w14:paraId="152A2A0B" w14:textId="77777777" w:rsidR="004A371E" w:rsidRDefault="004A371E" w:rsidP="004A371E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1</w:t>
            </w:r>
          </w:p>
        </w:tc>
        <w:tc>
          <w:tcPr>
            <w:tcW w:w="500" w:type="pct"/>
          </w:tcPr>
          <w:p w14:paraId="0D9BB075" w14:textId="77777777" w:rsidR="004A371E" w:rsidRDefault="004A371E" w:rsidP="004A371E">
            <w:pPr>
              <w:pStyle w:val="TableParagraph"/>
              <w:spacing w:before="60" w:line="183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571" w:type="pct"/>
          </w:tcPr>
          <w:p w14:paraId="28CD1E6B" w14:textId="77777777" w:rsidR="004A371E" w:rsidRDefault="004A371E" w:rsidP="004A371E">
            <w:pPr>
              <w:pStyle w:val="TableParagraph"/>
              <w:spacing w:before="60" w:line="183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499" w:type="pct"/>
          </w:tcPr>
          <w:p w14:paraId="6014C543" w14:textId="77777777" w:rsidR="004A371E" w:rsidRDefault="004A371E" w:rsidP="004A371E">
            <w:pPr>
              <w:pStyle w:val="TableParagraph"/>
              <w:spacing w:before="60" w:line="183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572" w:type="pct"/>
          </w:tcPr>
          <w:p w14:paraId="17E085BE" w14:textId="77777777" w:rsidR="004A371E" w:rsidRDefault="004A371E" w:rsidP="004A371E">
            <w:pPr>
              <w:pStyle w:val="TableParagraph"/>
              <w:spacing w:before="60" w:line="183" w:lineRule="exact"/>
              <w:ind w:left="282"/>
              <w:jc w:val="center"/>
              <w:rPr>
                <w:sz w:val="18"/>
              </w:rPr>
            </w:pPr>
          </w:p>
        </w:tc>
      </w:tr>
      <w:tr w:rsidR="004A371E" w14:paraId="2C43A7AD" w14:textId="77777777" w:rsidTr="00C8293E">
        <w:trPr>
          <w:trHeight w:val="263"/>
        </w:trPr>
        <w:tc>
          <w:tcPr>
            <w:tcW w:w="2262" w:type="pct"/>
          </w:tcPr>
          <w:p w14:paraId="51AEEDD4" w14:textId="77777777" w:rsidR="004A371E" w:rsidRPr="00A7105B" w:rsidRDefault="004A371E" w:rsidP="004A371E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</w:rPr>
            </w:pPr>
            <w:r w:rsidRPr="00A7105B">
              <w:rPr>
                <w:rFonts w:asciiTheme="minorHAnsi" w:hAnsiTheme="minorHAnsi" w:cstheme="minorHAnsi"/>
                <w:sz w:val="18"/>
              </w:rPr>
              <w:t>Robinson Crusoe</w:t>
            </w:r>
          </w:p>
        </w:tc>
        <w:tc>
          <w:tcPr>
            <w:tcW w:w="596" w:type="pct"/>
          </w:tcPr>
          <w:p w14:paraId="3EE6B24F" w14:textId="77777777" w:rsidR="004A371E" w:rsidRDefault="004A371E" w:rsidP="004A371E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1</w:t>
            </w:r>
          </w:p>
        </w:tc>
        <w:tc>
          <w:tcPr>
            <w:tcW w:w="500" w:type="pct"/>
          </w:tcPr>
          <w:p w14:paraId="335367CD" w14:textId="77777777" w:rsidR="004A371E" w:rsidRDefault="004A371E" w:rsidP="004A371E">
            <w:pPr>
              <w:pStyle w:val="TableParagraph"/>
              <w:spacing w:before="60" w:line="183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571" w:type="pct"/>
          </w:tcPr>
          <w:p w14:paraId="21C1FAEB" w14:textId="77777777" w:rsidR="004A371E" w:rsidRDefault="004A371E" w:rsidP="004A371E">
            <w:pPr>
              <w:pStyle w:val="TableParagraph"/>
              <w:spacing w:before="60" w:line="183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499" w:type="pct"/>
          </w:tcPr>
          <w:p w14:paraId="29C3BBE0" w14:textId="77777777" w:rsidR="004A371E" w:rsidRDefault="004A371E" w:rsidP="004A371E">
            <w:pPr>
              <w:pStyle w:val="TableParagraph"/>
              <w:spacing w:before="60" w:line="183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572" w:type="pct"/>
          </w:tcPr>
          <w:p w14:paraId="550B442F" w14:textId="77777777" w:rsidR="004A371E" w:rsidRDefault="004A371E" w:rsidP="004A371E">
            <w:pPr>
              <w:pStyle w:val="TableParagraph"/>
              <w:spacing w:before="60" w:line="183" w:lineRule="exact"/>
              <w:ind w:left="282"/>
              <w:jc w:val="center"/>
              <w:rPr>
                <w:sz w:val="18"/>
              </w:rPr>
            </w:pPr>
          </w:p>
        </w:tc>
      </w:tr>
      <w:tr w:rsidR="004A371E" w14:paraId="09BC0075" w14:textId="77777777" w:rsidTr="00C8293E">
        <w:trPr>
          <w:trHeight w:val="263"/>
        </w:trPr>
        <w:tc>
          <w:tcPr>
            <w:tcW w:w="2262" w:type="pct"/>
          </w:tcPr>
          <w:p w14:paraId="3A846134" w14:textId="77777777" w:rsidR="004A371E" w:rsidRPr="00A7105B" w:rsidRDefault="004A371E" w:rsidP="004A371E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</w:rPr>
            </w:pPr>
            <w:r w:rsidRPr="00A7105B">
              <w:rPr>
                <w:rFonts w:asciiTheme="minorHAnsi" w:hAnsiTheme="minorHAnsi" w:cstheme="minorHAnsi"/>
                <w:sz w:val="18"/>
              </w:rPr>
              <w:t>Príhody Olivera Twista</w:t>
            </w:r>
          </w:p>
        </w:tc>
        <w:tc>
          <w:tcPr>
            <w:tcW w:w="596" w:type="pct"/>
          </w:tcPr>
          <w:p w14:paraId="0391DB11" w14:textId="77777777" w:rsidR="004A371E" w:rsidRDefault="004A371E" w:rsidP="004A371E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1</w:t>
            </w:r>
          </w:p>
        </w:tc>
        <w:tc>
          <w:tcPr>
            <w:tcW w:w="500" w:type="pct"/>
          </w:tcPr>
          <w:p w14:paraId="0D8DC01E" w14:textId="77777777" w:rsidR="004A371E" w:rsidRDefault="004A371E" w:rsidP="004A371E">
            <w:pPr>
              <w:pStyle w:val="TableParagraph"/>
              <w:spacing w:before="60" w:line="183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571" w:type="pct"/>
          </w:tcPr>
          <w:p w14:paraId="1210076F" w14:textId="77777777" w:rsidR="004A371E" w:rsidRDefault="004A371E" w:rsidP="004A371E">
            <w:pPr>
              <w:pStyle w:val="TableParagraph"/>
              <w:spacing w:before="60" w:line="183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499" w:type="pct"/>
          </w:tcPr>
          <w:p w14:paraId="0BF9DA36" w14:textId="77777777" w:rsidR="004A371E" w:rsidRDefault="004A371E" w:rsidP="004A371E">
            <w:pPr>
              <w:pStyle w:val="TableParagraph"/>
              <w:spacing w:before="60" w:line="183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572" w:type="pct"/>
          </w:tcPr>
          <w:p w14:paraId="0B34F587" w14:textId="77777777" w:rsidR="004A371E" w:rsidRDefault="004A371E" w:rsidP="004A371E">
            <w:pPr>
              <w:pStyle w:val="TableParagraph"/>
              <w:spacing w:before="60" w:line="183" w:lineRule="exact"/>
              <w:ind w:left="282"/>
              <w:jc w:val="center"/>
              <w:rPr>
                <w:sz w:val="18"/>
              </w:rPr>
            </w:pPr>
          </w:p>
        </w:tc>
      </w:tr>
      <w:tr w:rsidR="004A371E" w14:paraId="789B86EF" w14:textId="77777777" w:rsidTr="00C8293E">
        <w:trPr>
          <w:trHeight w:val="263"/>
        </w:trPr>
        <w:tc>
          <w:tcPr>
            <w:tcW w:w="2262" w:type="pct"/>
          </w:tcPr>
          <w:p w14:paraId="0C6A35C4" w14:textId="77777777" w:rsidR="004A371E" w:rsidRPr="00A7105B" w:rsidRDefault="004A371E" w:rsidP="004A371E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</w:rPr>
            </w:pPr>
            <w:r w:rsidRPr="00A7105B">
              <w:rPr>
                <w:rFonts w:asciiTheme="minorHAnsi" w:hAnsiTheme="minorHAnsi" w:cstheme="minorHAnsi"/>
                <w:sz w:val="18"/>
              </w:rPr>
              <w:t>Dvadsťtisíc míľ pod morom</w:t>
            </w:r>
          </w:p>
        </w:tc>
        <w:tc>
          <w:tcPr>
            <w:tcW w:w="596" w:type="pct"/>
          </w:tcPr>
          <w:p w14:paraId="619D4896" w14:textId="77777777" w:rsidR="004A371E" w:rsidRDefault="004A371E" w:rsidP="004A371E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1</w:t>
            </w:r>
          </w:p>
        </w:tc>
        <w:tc>
          <w:tcPr>
            <w:tcW w:w="500" w:type="pct"/>
          </w:tcPr>
          <w:p w14:paraId="69F69F05" w14:textId="77777777" w:rsidR="004A371E" w:rsidRDefault="004A371E" w:rsidP="004A371E">
            <w:pPr>
              <w:pStyle w:val="TableParagraph"/>
              <w:spacing w:before="60" w:line="183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571" w:type="pct"/>
          </w:tcPr>
          <w:p w14:paraId="353F7EAD" w14:textId="77777777" w:rsidR="004A371E" w:rsidRDefault="004A371E" w:rsidP="004A371E">
            <w:pPr>
              <w:pStyle w:val="TableParagraph"/>
              <w:spacing w:before="60" w:line="183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499" w:type="pct"/>
          </w:tcPr>
          <w:p w14:paraId="5FEB6FFD" w14:textId="77777777" w:rsidR="004A371E" w:rsidRDefault="004A371E" w:rsidP="004A371E">
            <w:pPr>
              <w:pStyle w:val="TableParagraph"/>
              <w:spacing w:before="60" w:line="183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572" w:type="pct"/>
          </w:tcPr>
          <w:p w14:paraId="66341F24" w14:textId="77777777" w:rsidR="004A371E" w:rsidRDefault="004A371E" w:rsidP="004A371E">
            <w:pPr>
              <w:pStyle w:val="TableParagraph"/>
              <w:spacing w:before="60" w:line="183" w:lineRule="exact"/>
              <w:ind w:left="282"/>
              <w:jc w:val="center"/>
              <w:rPr>
                <w:sz w:val="18"/>
              </w:rPr>
            </w:pPr>
          </w:p>
        </w:tc>
      </w:tr>
      <w:tr w:rsidR="004A371E" w14:paraId="3A65CE76" w14:textId="77777777" w:rsidTr="00C8293E">
        <w:trPr>
          <w:trHeight w:val="263"/>
        </w:trPr>
        <w:tc>
          <w:tcPr>
            <w:tcW w:w="2262" w:type="pct"/>
          </w:tcPr>
          <w:p w14:paraId="01947D62" w14:textId="77777777" w:rsidR="004A371E" w:rsidRPr="00A7105B" w:rsidRDefault="004A371E" w:rsidP="004A371E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</w:rPr>
            </w:pPr>
            <w:r w:rsidRPr="00A7105B">
              <w:rPr>
                <w:rFonts w:asciiTheme="minorHAnsi" w:hAnsiTheme="minorHAnsi" w:cstheme="minorHAnsi"/>
                <w:sz w:val="18"/>
              </w:rPr>
              <w:t>Hobit</w:t>
            </w:r>
          </w:p>
        </w:tc>
        <w:tc>
          <w:tcPr>
            <w:tcW w:w="596" w:type="pct"/>
          </w:tcPr>
          <w:p w14:paraId="389AC423" w14:textId="77777777" w:rsidR="004A371E" w:rsidRDefault="004A371E" w:rsidP="004A371E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1</w:t>
            </w:r>
          </w:p>
        </w:tc>
        <w:tc>
          <w:tcPr>
            <w:tcW w:w="500" w:type="pct"/>
          </w:tcPr>
          <w:p w14:paraId="24633AA6" w14:textId="77777777" w:rsidR="004A371E" w:rsidRDefault="004A371E" w:rsidP="004A371E">
            <w:pPr>
              <w:pStyle w:val="TableParagraph"/>
              <w:spacing w:before="60" w:line="183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571" w:type="pct"/>
          </w:tcPr>
          <w:p w14:paraId="0DCDBFA2" w14:textId="77777777" w:rsidR="004A371E" w:rsidRDefault="004A371E" w:rsidP="004A371E">
            <w:pPr>
              <w:pStyle w:val="TableParagraph"/>
              <w:spacing w:before="60" w:line="183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499" w:type="pct"/>
          </w:tcPr>
          <w:p w14:paraId="293D6EB6" w14:textId="77777777" w:rsidR="004A371E" w:rsidRDefault="004A371E" w:rsidP="004A371E">
            <w:pPr>
              <w:pStyle w:val="TableParagraph"/>
              <w:spacing w:before="60" w:line="183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572" w:type="pct"/>
          </w:tcPr>
          <w:p w14:paraId="34CD132F" w14:textId="77777777" w:rsidR="004A371E" w:rsidRDefault="004A371E" w:rsidP="004A371E">
            <w:pPr>
              <w:pStyle w:val="TableParagraph"/>
              <w:spacing w:before="60" w:line="183" w:lineRule="exact"/>
              <w:ind w:left="282"/>
              <w:jc w:val="center"/>
              <w:rPr>
                <w:sz w:val="18"/>
              </w:rPr>
            </w:pPr>
          </w:p>
        </w:tc>
      </w:tr>
      <w:tr w:rsidR="004A371E" w14:paraId="5879C023" w14:textId="77777777" w:rsidTr="00C8293E">
        <w:trPr>
          <w:trHeight w:val="263"/>
        </w:trPr>
        <w:tc>
          <w:tcPr>
            <w:tcW w:w="2262" w:type="pct"/>
          </w:tcPr>
          <w:p w14:paraId="6EAE5D48" w14:textId="77777777" w:rsidR="004A371E" w:rsidRPr="00A7105B" w:rsidRDefault="004A371E" w:rsidP="004A371E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</w:rPr>
            </w:pPr>
            <w:r w:rsidRPr="00A7105B">
              <w:rPr>
                <w:rFonts w:asciiTheme="minorHAnsi" w:hAnsiTheme="minorHAnsi" w:cstheme="minorHAnsi"/>
                <w:sz w:val="18"/>
              </w:rPr>
              <w:t>Pán prsteňov (kolekcia 1.-3.)</w:t>
            </w:r>
          </w:p>
        </w:tc>
        <w:tc>
          <w:tcPr>
            <w:tcW w:w="596" w:type="pct"/>
          </w:tcPr>
          <w:p w14:paraId="323D79E2" w14:textId="77777777" w:rsidR="004A371E" w:rsidRDefault="004A371E" w:rsidP="004A371E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1</w:t>
            </w:r>
          </w:p>
        </w:tc>
        <w:tc>
          <w:tcPr>
            <w:tcW w:w="500" w:type="pct"/>
          </w:tcPr>
          <w:p w14:paraId="7B79AE23" w14:textId="77777777" w:rsidR="004A371E" w:rsidRDefault="004A371E" w:rsidP="004A371E">
            <w:pPr>
              <w:pStyle w:val="TableParagraph"/>
              <w:spacing w:before="60" w:line="183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571" w:type="pct"/>
          </w:tcPr>
          <w:p w14:paraId="061A6928" w14:textId="77777777" w:rsidR="004A371E" w:rsidRDefault="004A371E" w:rsidP="004A371E">
            <w:pPr>
              <w:pStyle w:val="TableParagraph"/>
              <w:spacing w:before="60" w:line="183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499" w:type="pct"/>
          </w:tcPr>
          <w:p w14:paraId="3E40E17F" w14:textId="77777777" w:rsidR="004A371E" w:rsidRDefault="004A371E" w:rsidP="004A371E">
            <w:pPr>
              <w:pStyle w:val="TableParagraph"/>
              <w:spacing w:before="60" w:line="183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572" w:type="pct"/>
          </w:tcPr>
          <w:p w14:paraId="5A17A74B" w14:textId="77777777" w:rsidR="004A371E" w:rsidRDefault="004A371E" w:rsidP="004A371E">
            <w:pPr>
              <w:pStyle w:val="TableParagraph"/>
              <w:spacing w:before="60" w:line="183" w:lineRule="exact"/>
              <w:ind w:left="282"/>
              <w:jc w:val="center"/>
              <w:rPr>
                <w:sz w:val="18"/>
              </w:rPr>
            </w:pPr>
          </w:p>
        </w:tc>
      </w:tr>
      <w:tr w:rsidR="004A371E" w14:paraId="203A5336" w14:textId="77777777" w:rsidTr="00C8293E">
        <w:trPr>
          <w:trHeight w:val="263"/>
        </w:trPr>
        <w:tc>
          <w:tcPr>
            <w:tcW w:w="2262" w:type="pct"/>
          </w:tcPr>
          <w:p w14:paraId="51CCDB07" w14:textId="77777777" w:rsidR="004A371E" w:rsidRPr="00A7105B" w:rsidRDefault="004A371E" w:rsidP="004A371E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</w:rPr>
            </w:pPr>
            <w:r w:rsidRPr="00A7105B">
              <w:rPr>
                <w:rFonts w:asciiTheme="minorHAnsi" w:hAnsiTheme="minorHAnsi" w:cstheme="minorHAnsi"/>
                <w:sz w:val="18"/>
              </w:rPr>
              <w:t>Peter Pan</w:t>
            </w:r>
          </w:p>
        </w:tc>
        <w:tc>
          <w:tcPr>
            <w:tcW w:w="596" w:type="pct"/>
          </w:tcPr>
          <w:p w14:paraId="3AFB6CFE" w14:textId="77777777" w:rsidR="004A371E" w:rsidRDefault="004A371E" w:rsidP="004A371E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1</w:t>
            </w:r>
          </w:p>
        </w:tc>
        <w:tc>
          <w:tcPr>
            <w:tcW w:w="500" w:type="pct"/>
          </w:tcPr>
          <w:p w14:paraId="5A9110C2" w14:textId="77777777" w:rsidR="004A371E" w:rsidRDefault="004A371E" w:rsidP="004A371E">
            <w:pPr>
              <w:pStyle w:val="TableParagraph"/>
              <w:spacing w:before="60" w:line="183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571" w:type="pct"/>
          </w:tcPr>
          <w:p w14:paraId="0A3CBD12" w14:textId="77777777" w:rsidR="004A371E" w:rsidRDefault="004A371E" w:rsidP="004A371E">
            <w:pPr>
              <w:pStyle w:val="TableParagraph"/>
              <w:spacing w:before="60" w:line="183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499" w:type="pct"/>
          </w:tcPr>
          <w:p w14:paraId="572DFFCE" w14:textId="77777777" w:rsidR="004A371E" w:rsidRDefault="004A371E" w:rsidP="004A371E">
            <w:pPr>
              <w:pStyle w:val="TableParagraph"/>
              <w:spacing w:before="60" w:line="183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572" w:type="pct"/>
          </w:tcPr>
          <w:p w14:paraId="1ABB5861" w14:textId="77777777" w:rsidR="004A371E" w:rsidRDefault="004A371E" w:rsidP="004A371E">
            <w:pPr>
              <w:pStyle w:val="TableParagraph"/>
              <w:spacing w:before="60" w:line="183" w:lineRule="exact"/>
              <w:ind w:left="282"/>
              <w:jc w:val="center"/>
              <w:rPr>
                <w:sz w:val="18"/>
              </w:rPr>
            </w:pPr>
          </w:p>
        </w:tc>
      </w:tr>
      <w:tr w:rsidR="004A371E" w14:paraId="7569C4FD" w14:textId="77777777" w:rsidTr="00C8293E">
        <w:trPr>
          <w:trHeight w:val="263"/>
        </w:trPr>
        <w:tc>
          <w:tcPr>
            <w:tcW w:w="2262" w:type="pct"/>
          </w:tcPr>
          <w:p w14:paraId="78970D83" w14:textId="77777777" w:rsidR="004A371E" w:rsidRPr="00A7105B" w:rsidRDefault="004A371E" w:rsidP="004A371E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</w:rPr>
            </w:pPr>
            <w:r w:rsidRPr="00A7105B">
              <w:rPr>
                <w:rFonts w:asciiTheme="minorHAnsi" w:hAnsiTheme="minorHAnsi" w:cstheme="minorHAnsi"/>
                <w:sz w:val="18"/>
              </w:rPr>
              <w:t>Alica v krajine  zázrakov</w:t>
            </w:r>
          </w:p>
        </w:tc>
        <w:tc>
          <w:tcPr>
            <w:tcW w:w="596" w:type="pct"/>
          </w:tcPr>
          <w:p w14:paraId="55EE650E" w14:textId="77777777" w:rsidR="004A371E" w:rsidRDefault="004A371E" w:rsidP="004A371E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1</w:t>
            </w:r>
          </w:p>
        </w:tc>
        <w:tc>
          <w:tcPr>
            <w:tcW w:w="500" w:type="pct"/>
          </w:tcPr>
          <w:p w14:paraId="35A7BDB4" w14:textId="77777777" w:rsidR="004A371E" w:rsidRDefault="004A371E" w:rsidP="004A371E">
            <w:pPr>
              <w:pStyle w:val="TableParagraph"/>
              <w:spacing w:before="60" w:line="183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571" w:type="pct"/>
          </w:tcPr>
          <w:p w14:paraId="7F256047" w14:textId="77777777" w:rsidR="004A371E" w:rsidRDefault="004A371E" w:rsidP="004A371E">
            <w:pPr>
              <w:pStyle w:val="TableParagraph"/>
              <w:spacing w:before="60" w:line="183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499" w:type="pct"/>
          </w:tcPr>
          <w:p w14:paraId="57EB8558" w14:textId="77777777" w:rsidR="004A371E" w:rsidRDefault="004A371E" w:rsidP="004A371E">
            <w:pPr>
              <w:pStyle w:val="TableParagraph"/>
              <w:spacing w:before="60" w:line="183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572" w:type="pct"/>
          </w:tcPr>
          <w:p w14:paraId="01675D0F" w14:textId="77777777" w:rsidR="004A371E" w:rsidRDefault="004A371E" w:rsidP="004A371E">
            <w:pPr>
              <w:pStyle w:val="TableParagraph"/>
              <w:spacing w:before="60" w:line="183" w:lineRule="exact"/>
              <w:ind w:left="282"/>
              <w:jc w:val="center"/>
              <w:rPr>
                <w:sz w:val="18"/>
              </w:rPr>
            </w:pPr>
          </w:p>
        </w:tc>
      </w:tr>
      <w:tr w:rsidR="004A371E" w14:paraId="5F0ED069" w14:textId="77777777" w:rsidTr="00C8293E">
        <w:trPr>
          <w:trHeight w:val="263"/>
        </w:trPr>
        <w:tc>
          <w:tcPr>
            <w:tcW w:w="2262" w:type="pct"/>
          </w:tcPr>
          <w:p w14:paraId="75B7151F" w14:textId="77777777" w:rsidR="004A371E" w:rsidRPr="00A7105B" w:rsidRDefault="004A371E" w:rsidP="004A371E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</w:rPr>
            </w:pPr>
            <w:r w:rsidRPr="00A7105B">
              <w:rPr>
                <w:rFonts w:asciiTheme="minorHAnsi" w:hAnsiTheme="minorHAnsi" w:cstheme="minorHAnsi"/>
                <w:sz w:val="18"/>
              </w:rPr>
              <w:t>Denník odvážneho bojka 11)</w:t>
            </w:r>
          </w:p>
        </w:tc>
        <w:tc>
          <w:tcPr>
            <w:tcW w:w="596" w:type="pct"/>
          </w:tcPr>
          <w:p w14:paraId="0BB22B58" w14:textId="77777777" w:rsidR="004A371E" w:rsidRDefault="004A371E" w:rsidP="004A371E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1</w:t>
            </w:r>
          </w:p>
        </w:tc>
        <w:tc>
          <w:tcPr>
            <w:tcW w:w="500" w:type="pct"/>
          </w:tcPr>
          <w:p w14:paraId="4D3583CB" w14:textId="77777777" w:rsidR="004A371E" w:rsidRDefault="004A371E" w:rsidP="004A371E">
            <w:pPr>
              <w:pStyle w:val="TableParagraph"/>
              <w:spacing w:before="60" w:line="183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571" w:type="pct"/>
          </w:tcPr>
          <w:p w14:paraId="190DDEC3" w14:textId="77777777" w:rsidR="004A371E" w:rsidRDefault="004A371E" w:rsidP="004A371E">
            <w:pPr>
              <w:pStyle w:val="TableParagraph"/>
              <w:spacing w:before="60" w:line="183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499" w:type="pct"/>
          </w:tcPr>
          <w:p w14:paraId="4427946A" w14:textId="77777777" w:rsidR="004A371E" w:rsidRDefault="004A371E" w:rsidP="004A371E">
            <w:pPr>
              <w:pStyle w:val="TableParagraph"/>
              <w:spacing w:before="60" w:line="183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572" w:type="pct"/>
          </w:tcPr>
          <w:p w14:paraId="3D757B7A" w14:textId="77777777" w:rsidR="004A371E" w:rsidRDefault="004A371E" w:rsidP="004A371E">
            <w:pPr>
              <w:pStyle w:val="TableParagraph"/>
              <w:spacing w:before="60" w:line="183" w:lineRule="exact"/>
              <w:ind w:left="282"/>
              <w:jc w:val="center"/>
              <w:rPr>
                <w:sz w:val="18"/>
              </w:rPr>
            </w:pPr>
          </w:p>
        </w:tc>
      </w:tr>
      <w:tr w:rsidR="004A371E" w14:paraId="6475515F" w14:textId="77777777" w:rsidTr="00C8293E">
        <w:trPr>
          <w:trHeight w:val="263"/>
        </w:trPr>
        <w:tc>
          <w:tcPr>
            <w:tcW w:w="2262" w:type="pct"/>
          </w:tcPr>
          <w:p w14:paraId="565E24DC" w14:textId="77777777" w:rsidR="004A371E" w:rsidRPr="00A7105B" w:rsidRDefault="004A371E" w:rsidP="004A371E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</w:rPr>
            </w:pPr>
            <w:r w:rsidRPr="00A7105B">
              <w:rPr>
                <w:rFonts w:asciiTheme="minorHAnsi" w:hAnsiTheme="minorHAnsi" w:cstheme="minorHAnsi"/>
                <w:sz w:val="18"/>
              </w:rPr>
              <w:t>Denník odvážneho bojka 12)</w:t>
            </w:r>
          </w:p>
        </w:tc>
        <w:tc>
          <w:tcPr>
            <w:tcW w:w="596" w:type="pct"/>
          </w:tcPr>
          <w:p w14:paraId="74B8E828" w14:textId="77777777" w:rsidR="004A371E" w:rsidRDefault="004A371E" w:rsidP="004A371E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1</w:t>
            </w:r>
          </w:p>
        </w:tc>
        <w:tc>
          <w:tcPr>
            <w:tcW w:w="500" w:type="pct"/>
          </w:tcPr>
          <w:p w14:paraId="74AF375F" w14:textId="77777777" w:rsidR="004A371E" w:rsidRDefault="004A371E" w:rsidP="004A371E">
            <w:pPr>
              <w:pStyle w:val="TableParagraph"/>
              <w:spacing w:before="60" w:line="183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571" w:type="pct"/>
          </w:tcPr>
          <w:p w14:paraId="00EC26A2" w14:textId="77777777" w:rsidR="004A371E" w:rsidRDefault="004A371E" w:rsidP="004A371E">
            <w:pPr>
              <w:pStyle w:val="TableParagraph"/>
              <w:spacing w:before="60" w:line="183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499" w:type="pct"/>
          </w:tcPr>
          <w:p w14:paraId="7E92D6B6" w14:textId="77777777" w:rsidR="004A371E" w:rsidRDefault="004A371E" w:rsidP="004A371E">
            <w:pPr>
              <w:pStyle w:val="TableParagraph"/>
              <w:spacing w:before="60" w:line="183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572" w:type="pct"/>
          </w:tcPr>
          <w:p w14:paraId="6243F75B" w14:textId="77777777" w:rsidR="004A371E" w:rsidRDefault="004A371E" w:rsidP="004A371E">
            <w:pPr>
              <w:pStyle w:val="TableParagraph"/>
              <w:spacing w:before="60" w:line="183" w:lineRule="exact"/>
              <w:ind w:left="282"/>
              <w:jc w:val="center"/>
              <w:rPr>
                <w:sz w:val="18"/>
              </w:rPr>
            </w:pPr>
          </w:p>
        </w:tc>
      </w:tr>
      <w:tr w:rsidR="004A371E" w14:paraId="670FD885" w14:textId="77777777" w:rsidTr="00C8293E">
        <w:trPr>
          <w:trHeight w:val="263"/>
        </w:trPr>
        <w:tc>
          <w:tcPr>
            <w:tcW w:w="2262" w:type="pct"/>
          </w:tcPr>
          <w:p w14:paraId="27470F36" w14:textId="77777777" w:rsidR="004A371E" w:rsidRPr="00A7105B" w:rsidRDefault="004A371E" w:rsidP="004A371E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</w:rPr>
            </w:pPr>
            <w:r w:rsidRPr="00A7105B">
              <w:rPr>
                <w:rFonts w:asciiTheme="minorHAnsi" w:hAnsiTheme="minorHAnsi" w:cstheme="minorHAnsi"/>
                <w:sz w:val="18"/>
              </w:rPr>
              <w:t>Opice z našej police</w:t>
            </w:r>
          </w:p>
        </w:tc>
        <w:tc>
          <w:tcPr>
            <w:tcW w:w="596" w:type="pct"/>
          </w:tcPr>
          <w:p w14:paraId="6C1F4283" w14:textId="77777777" w:rsidR="004A371E" w:rsidRDefault="004A371E" w:rsidP="004A371E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1</w:t>
            </w:r>
          </w:p>
        </w:tc>
        <w:tc>
          <w:tcPr>
            <w:tcW w:w="500" w:type="pct"/>
          </w:tcPr>
          <w:p w14:paraId="064788C4" w14:textId="77777777" w:rsidR="004A371E" w:rsidRDefault="004A371E" w:rsidP="004A371E">
            <w:pPr>
              <w:pStyle w:val="TableParagraph"/>
              <w:spacing w:before="60" w:line="183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571" w:type="pct"/>
          </w:tcPr>
          <w:p w14:paraId="01566D59" w14:textId="77777777" w:rsidR="004A371E" w:rsidRDefault="004A371E" w:rsidP="004A371E">
            <w:pPr>
              <w:pStyle w:val="TableParagraph"/>
              <w:spacing w:before="60" w:line="183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499" w:type="pct"/>
          </w:tcPr>
          <w:p w14:paraId="6BAD8DE7" w14:textId="77777777" w:rsidR="004A371E" w:rsidRDefault="004A371E" w:rsidP="004A371E">
            <w:pPr>
              <w:pStyle w:val="TableParagraph"/>
              <w:spacing w:before="60" w:line="183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572" w:type="pct"/>
          </w:tcPr>
          <w:p w14:paraId="7C29B4F3" w14:textId="77777777" w:rsidR="004A371E" w:rsidRDefault="004A371E" w:rsidP="004A371E">
            <w:pPr>
              <w:pStyle w:val="TableParagraph"/>
              <w:spacing w:before="60" w:line="183" w:lineRule="exact"/>
              <w:ind w:left="282"/>
              <w:jc w:val="center"/>
              <w:rPr>
                <w:sz w:val="18"/>
              </w:rPr>
            </w:pPr>
          </w:p>
        </w:tc>
      </w:tr>
      <w:tr w:rsidR="004A371E" w14:paraId="1F8F6827" w14:textId="77777777" w:rsidTr="00C8293E">
        <w:trPr>
          <w:trHeight w:val="263"/>
        </w:trPr>
        <w:tc>
          <w:tcPr>
            <w:tcW w:w="2262" w:type="pct"/>
          </w:tcPr>
          <w:p w14:paraId="4EA65D9D" w14:textId="77777777" w:rsidR="004A371E" w:rsidRPr="00A7105B" w:rsidRDefault="004A371E" w:rsidP="004A371E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</w:rPr>
            </w:pPr>
            <w:r w:rsidRPr="00A7105B">
              <w:rPr>
                <w:rFonts w:asciiTheme="minorHAnsi" w:hAnsiTheme="minorHAnsi" w:cstheme="minorHAnsi"/>
                <w:sz w:val="18"/>
              </w:rPr>
              <w:t>Prostonárodné slovenské rozprávky I, II, III (sada 3 kníh)</w:t>
            </w:r>
          </w:p>
        </w:tc>
        <w:tc>
          <w:tcPr>
            <w:tcW w:w="596" w:type="pct"/>
          </w:tcPr>
          <w:p w14:paraId="5F621C3C" w14:textId="77777777" w:rsidR="004A371E" w:rsidRDefault="004A371E" w:rsidP="004A371E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1</w:t>
            </w:r>
          </w:p>
        </w:tc>
        <w:tc>
          <w:tcPr>
            <w:tcW w:w="500" w:type="pct"/>
          </w:tcPr>
          <w:p w14:paraId="51E21F95" w14:textId="77777777" w:rsidR="004A371E" w:rsidRDefault="004A371E" w:rsidP="004A371E">
            <w:pPr>
              <w:pStyle w:val="TableParagraph"/>
              <w:spacing w:before="60" w:line="183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571" w:type="pct"/>
          </w:tcPr>
          <w:p w14:paraId="6AE285A5" w14:textId="77777777" w:rsidR="004A371E" w:rsidRDefault="004A371E" w:rsidP="004A371E">
            <w:pPr>
              <w:pStyle w:val="TableParagraph"/>
              <w:spacing w:before="60" w:line="183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499" w:type="pct"/>
          </w:tcPr>
          <w:p w14:paraId="0F2E0813" w14:textId="77777777" w:rsidR="004A371E" w:rsidRDefault="004A371E" w:rsidP="004A371E">
            <w:pPr>
              <w:pStyle w:val="TableParagraph"/>
              <w:spacing w:before="60" w:line="183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572" w:type="pct"/>
          </w:tcPr>
          <w:p w14:paraId="73F88190" w14:textId="77777777" w:rsidR="004A371E" w:rsidRDefault="004A371E" w:rsidP="004A371E">
            <w:pPr>
              <w:pStyle w:val="TableParagraph"/>
              <w:spacing w:before="60" w:line="183" w:lineRule="exact"/>
              <w:ind w:left="282"/>
              <w:jc w:val="center"/>
              <w:rPr>
                <w:sz w:val="18"/>
              </w:rPr>
            </w:pPr>
          </w:p>
        </w:tc>
      </w:tr>
      <w:tr w:rsidR="004A371E" w14:paraId="6D8A9A5B" w14:textId="77777777" w:rsidTr="00C8293E">
        <w:trPr>
          <w:trHeight w:val="263"/>
        </w:trPr>
        <w:tc>
          <w:tcPr>
            <w:tcW w:w="2262" w:type="pct"/>
          </w:tcPr>
          <w:p w14:paraId="5B9B56F0" w14:textId="77777777" w:rsidR="004A371E" w:rsidRPr="00A7105B" w:rsidRDefault="004A371E" w:rsidP="004A371E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</w:rPr>
            </w:pPr>
            <w:r w:rsidRPr="00A7105B">
              <w:rPr>
                <w:rFonts w:asciiTheme="minorHAnsi" w:hAnsiTheme="minorHAnsi" w:cstheme="minorHAnsi"/>
                <w:sz w:val="18"/>
              </w:rPr>
              <w:t>Podivuhodný príbeh Nilsa Holgerssona</w:t>
            </w:r>
          </w:p>
        </w:tc>
        <w:tc>
          <w:tcPr>
            <w:tcW w:w="596" w:type="pct"/>
          </w:tcPr>
          <w:p w14:paraId="71632CEC" w14:textId="77777777" w:rsidR="004A371E" w:rsidRDefault="004A371E" w:rsidP="004A371E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1</w:t>
            </w:r>
          </w:p>
        </w:tc>
        <w:tc>
          <w:tcPr>
            <w:tcW w:w="500" w:type="pct"/>
          </w:tcPr>
          <w:p w14:paraId="04BF3D9E" w14:textId="77777777" w:rsidR="004A371E" w:rsidRDefault="004A371E" w:rsidP="004A371E">
            <w:pPr>
              <w:pStyle w:val="TableParagraph"/>
              <w:spacing w:before="60" w:line="183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571" w:type="pct"/>
          </w:tcPr>
          <w:p w14:paraId="37AB8ED2" w14:textId="77777777" w:rsidR="004A371E" w:rsidRDefault="004A371E" w:rsidP="004A371E">
            <w:pPr>
              <w:pStyle w:val="TableParagraph"/>
              <w:spacing w:before="60" w:line="183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499" w:type="pct"/>
          </w:tcPr>
          <w:p w14:paraId="4B92DF83" w14:textId="77777777" w:rsidR="004A371E" w:rsidRDefault="004A371E" w:rsidP="004A371E">
            <w:pPr>
              <w:pStyle w:val="TableParagraph"/>
              <w:spacing w:before="60" w:line="183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572" w:type="pct"/>
          </w:tcPr>
          <w:p w14:paraId="5C957A88" w14:textId="77777777" w:rsidR="004A371E" w:rsidRDefault="004A371E" w:rsidP="004A371E">
            <w:pPr>
              <w:pStyle w:val="TableParagraph"/>
              <w:spacing w:before="60" w:line="183" w:lineRule="exact"/>
              <w:ind w:left="282"/>
              <w:jc w:val="center"/>
              <w:rPr>
                <w:sz w:val="18"/>
              </w:rPr>
            </w:pPr>
          </w:p>
        </w:tc>
      </w:tr>
      <w:tr w:rsidR="004A371E" w14:paraId="6D256456" w14:textId="77777777" w:rsidTr="00C8293E">
        <w:trPr>
          <w:trHeight w:val="263"/>
        </w:trPr>
        <w:tc>
          <w:tcPr>
            <w:tcW w:w="2262" w:type="pct"/>
          </w:tcPr>
          <w:p w14:paraId="795084EC" w14:textId="77777777" w:rsidR="004A371E" w:rsidRPr="00A7105B" w:rsidRDefault="004A371E" w:rsidP="004A371E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</w:rPr>
            </w:pPr>
            <w:r w:rsidRPr="00A7105B">
              <w:rPr>
                <w:rFonts w:asciiTheme="minorHAnsi" w:hAnsiTheme="minorHAnsi" w:cstheme="minorHAnsi"/>
                <w:sz w:val="18"/>
              </w:rPr>
              <w:t>Ferdo Mravec</w:t>
            </w:r>
          </w:p>
        </w:tc>
        <w:tc>
          <w:tcPr>
            <w:tcW w:w="596" w:type="pct"/>
          </w:tcPr>
          <w:p w14:paraId="21085948" w14:textId="77777777" w:rsidR="004A371E" w:rsidRDefault="004A371E" w:rsidP="004A371E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1</w:t>
            </w:r>
          </w:p>
        </w:tc>
        <w:tc>
          <w:tcPr>
            <w:tcW w:w="500" w:type="pct"/>
          </w:tcPr>
          <w:p w14:paraId="5855E942" w14:textId="77777777" w:rsidR="004A371E" w:rsidRDefault="004A371E" w:rsidP="004A371E">
            <w:pPr>
              <w:pStyle w:val="TableParagraph"/>
              <w:spacing w:before="60" w:line="183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571" w:type="pct"/>
          </w:tcPr>
          <w:p w14:paraId="72E27B77" w14:textId="77777777" w:rsidR="004A371E" w:rsidRDefault="004A371E" w:rsidP="004A371E">
            <w:pPr>
              <w:pStyle w:val="TableParagraph"/>
              <w:spacing w:before="60" w:line="183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499" w:type="pct"/>
          </w:tcPr>
          <w:p w14:paraId="75A7730C" w14:textId="77777777" w:rsidR="004A371E" w:rsidRDefault="004A371E" w:rsidP="004A371E">
            <w:pPr>
              <w:pStyle w:val="TableParagraph"/>
              <w:spacing w:before="60" w:line="183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572" w:type="pct"/>
          </w:tcPr>
          <w:p w14:paraId="33F58613" w14:textId="77777777" w:rsidR="004A371E" w:rsidRDefault="004A371E" w:rsidP="004A371E">
            <w:pPr>
              <w:pStyle w:val="TableParagraph"/>
              <w:spacing w:before="60" w:line="183" w:lineRule="exact"/>
              <w:ind w:left="282"/>
              <w:jc w:val="center"/>
              <w:rPr>
                <w:sz w:val="18"/>
              </w:rPr>
            </w:pPr>
          </w:p>
        </w:tc>
      </w:tr>
      <w:tr w:rsidR="004A371E" w14:paraId="35DF1B01" w14:textId="77777777" w:rsidTr="00C8293E">
        <w:trPr>
          <w:trHeight w:val="263"/>
        </w:trPr>
        <w:tc>
          <w:tcPr>
            <w:tcW w:w="2262" w:type="pct"/>
          </w:tcPr>
          <w:p w14:paraId="4E87247D" w14:textId="77777777" w:rsidR="004A371E" w:rsidRPr="00A7105B" w:rsidRDefault="004A371E" w:rsidP="004A371E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</w:rPr>
            </w:pPr>
            <w:r w:rsidRPr="00A7105B">
              <w:rPr>
                <w:rFonts w:asciiTheme="minorHAnsi" w:hAnsiTheme="minorHAnsi" w:cstheme="minorHAnsi"/>
                <w:sz w:val="18"/>
              </w:rPr>
              <w:t>Kozliatka</w:t>
            </w:r>
          </w:p>
        </w:tc>
        <w:tc>
          <w:tcPr>
            <w:tcW w:w="596" w:type="pct"/>
          </w:tcPr>
          <w:p w14:paraId="318FA2F5" w14:textId="77777777" w:rsidR="004A371E" w:rsidRDefault="004A371E" w:rsidP="004A371E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1</w:t>
            </w:r>
          </w:p>
        </w:tc>
        <w:tc>
          <w:tcPr>
            <w:tcW w:w="500" w:type="pct"/>
          </w:tcPr>
          <w:p w14:paraId="6E6B58C8" w14:textId="77777777" w:rsidR="004A371E" w:rsidRDefault="004A371E" w:rsidP="004A371E">
            <w:pPr>
              <w:pStyle w:val="TableParagraph"/>
              <w:spacing w:before="60" w:line="183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571" w:type="pct"/>
          </w:tcPr>
          <w:p w14:paraId="2739F14F" w14:textId="77777777" w:rsidR="004A371E" w:rsidRDefault="004A371E" w:rsidP="004A371E">
            <w:pPr>
              <w:pStyle w:val="TableParagraph"/>
              <w:spacing w:before="60" w:line="183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499" w:type="pct"/>
          </w:tcPr>
          <w:p w14:paraId="74EB38E4" w14:textId="77777777" w:rsidR="004A371E" w:rsidRDefault="004A371E" w:rsidP="004A371E">
            <w:pPr>
              <w:pStyle w:val="TableParagraph"/>
              <w:spacing w:before="60" w:line="183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572" w:type="pct"/>
          </w:tcPr>
          <w:p w14:paraId="7EF270D2" w14:textId="77777777" w:rsidR="004A371E" w:rsidRDefault="004A371E" w:rsidP="004A371E">
            <w:pPr>
              <w:pStyle w:val="TableParagraph"/>
              <w:spacing w:before="60" w:line="183" w:lineRule="exact"/>
              <w:ind w:left="282"/>
              <w:jc w:val="center"/>
              <w:rPr>
                <w:sz w:val="18"/>
              </w:rPr>
            </w:pPr>
          </w:p>
        </w:tc>
      </w:tr>
      <w:tr w:rsidR="004A371E" w14:paraId="43CC8BBD" w14:textId="77777777" w:rsidTr="00C8293E">
        <w:trPr>
          <w:trHeight w:val="263"/>
        </w:trPr>
        <w:tc>
          <w:tcPr>
            <w:tcW w:w="2262" w:type="pct"/>
          </w:tcPr>
          <w:p w14:paraId="4B1BD2CC" w14:textId="77777777" w:rsidR="004A371E" w:rsidRPr="00A7105B" w:rsidRDefault="004A371E" w:rsidP="004A371E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</w:rPr>
            </w:pPr>
            <w:r w:rsidRPr="00A7105B">
              <w:rPr>
                <w:rFonts w:asciiTheme="minorHAnsi" w:hAnsiTheme="minorHAnsi" w:cstheme="minorHAnsi"/>
                <w:sz w:val="18"/>
              </w:rPr>
              <w:t>Luskáčik a štyri ríše</w:t>
            </w:r>
          </w:p>
        </w:tc>
        <w:tc>
          <w:tcPr>
            <w:tcW w:w="596" w:type="pct"/>
          </w:tcPr>
          <w:p w14:paraId="0572C95C" w14:textId="77777777" w:rsidR="004A371E" w:rsidRDefault="004A371E" w:rsidP="004A371E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1</w:t>
            </w:r>
          </w:p>
        </w:tc>
        <w:tc>
          <w:tcPr>
            <w:tcW w:w="500" w:type="pct"/>
          </w:tcPr>
          <w:p w14:paraId="1FA37B75" w14:textId="77777777" w:rsidR="004A371E" w:rsidRDefault="004A371E" w:rsidP="004A371E">
            <w:pPr>
              <w:pStyle w:val="TableParagraph"/>
              <w:spacing w:before="60" w:line="183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571" w:type="pct"/>
          </w:tcPr>
          <w:p w14:paraId="5DC3F159" w14:textId="77777777" w:rsidR="004A371E" w:rsidRDefault="004A371E" w:rsidP="004A371E">
            <w:pPr>
              <w:pStyle w:val="TableParagraph"/>
              <w:spacing w:before="60" w:line="183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499" w:type="pct"/>
          </w:tcPr>
          <w:p w14:paraId="410EC5DD" w14:textId="77777777" w:rsidR="004A371E" w:rsidRDefault="004A371E" w:rsidP="004A371E">
            <w:pPr>
              <w:pStyle w:val="TableParagraph"/>
              <w:spacing w:before="60" w:line="183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572" w:type="pct"/>
          </w:tcPr>
          <w:p w14:paraId="6EC983A7" w14:textId="77777777" w:rsidR="004A371E" w:rsidRDefault="004A371E" w:rsidP="004A371E">
            <w:pPr>
              <w:pStyle w:val="TableParagraph"/>
              <w:spacing w:before="60" w:line="183" w:lineRule="exact"/>
              <w:ind w:left="282"/>
              <w:jc w:val="center"/>
              <w:rPr>
                <w:sz w:val="18"/>
              </w:rPr>
            </w:pPr>
          </w:p>
        </w:tc>
      </w:tr>
      <w:tr w:rsidR="004A371E" w14:paraId="3B343A76" w14:textId="77777777" w:rsidTr="00C8293E">
        <w:trPr>
          <w:trHeight w:val="263"/>
        </w:trPr>
        <w:tc>
          <w:tcPr>
            <w:tcW w:w="2262" w:type="pct"/>
          </w:tcPr>
          <w:p w14:paraId="1919A50F" w14:textId="77777777" w:rsidR="004A371E" w:rsidRPr="00A7105B" w:rsidRDefault="004A371E" w:rsidP="004A371E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</w:rPr>
            </w:pPr>
            <w:r w:rsidRPr="001A0C65">
              <w:rPr>
                <w:rFonts w:asciiTheme="minorHAnsi" w:hAnsiTheme="minorHAnsi" w:cstheme="minorHAnsi"/>
                <w:sz w:val="18"/>
              </w:rPr>
              <w:t>Harry Potter 1-7 (box)</w:t>
            </w:r>
          </w:p>
        </w:tc>
        <w:tc>
          <w:tcPr>
            <w:tcW w:w="596" w:type="pct"/>
          </w:tcPr>
          <w:p w14:paraId="07DDEA4C" w14:textId="77777777" w:rsidR="004A371E" w:rsidRDefault="004A371E" w:rsidP="004A371E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1</w:t>
            </w:r>
          </w:p>
        </w:tc>
        <w:tc>
          <w:tcPr>
            <w:tcW w:w="500" w:type="pct"/>
          </w:tcPr>
          <w:p w14:paraId="677221C6" w14:textId="77777777" w:rsidR="004A371E" w:rsidRDefault="004A371E" w:rsidP="004A371E">
            <w:pPr>
              <w:pStyle w:val="TableParagraph"/>
              <w:spacing w:before="60" w:line="183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571" w:type="pct"/>
          </w:tcPr>
          <w:p w14:paraId="2086A3AA" w14:textId="77777777" w:rsidR="004A371E" w:rsidRDefault="004A371E" w:rsidP="004A371E">
            <w:pPr>
              <w:pStyle w:val="TableParagraph"/>
              <w:spacing w:before="60" w:line="183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499" w:type="pct"/>
          </w:tcPr>
          <w:p w14:paraId="68417876" w14:textId="77777777" w:rsidR="004A371E" w:rsidRDefault="004A371E" w:rsidP="004A371E">
            <w:pPr>
              <w:pStyle w:val="TableParagraph"/>
              <w:spacing w:before="60" w:line="183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572" w:type="pct"/>
          </w:tcPr>
          <w:p w14:paraId="32B7408D" w14:textId="77777777" w:rsidR="004A371E" w:rsidRDefault="004A371E" w:rsidP="004A371E">
            <w:pPr>
              <w:pStyle w:val="TableParagraph"/>
              <w:spacing w:before="60" w:line="183" w:lineRule="exact"/>
              <w:ind w:left="282"/>
              <w:jc w:val="center"/>
              <w:rPr>
                <w:sz w:val="18"/>
              </w:rPr>
            </w:pPr>
          </w:p>
        </w:tc>
      </w:tr>
      <w:tr w:rsidR="004A371E" w14:paraId="12F58E69" w14:textId="77777777" w:rsidTr="00C8293E">
        <w:trPr>
          <w:trHeight w:val="263"/>
        </w:trPr>
        <w:tc>
          <w:tcPr>
            <w:tcW w:w="2262" w:type="pct"/>
          </w:tcPr>
          <w:p w14:paraId="5DB3A784" w14:textId="77777777" w:rsidR="004A371E" w:rsidRPr="00A7105B" w:rsidRDefault="004A371E" w:rsidP="004A371E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</w:rPr>
            </w:pPr>
            <w:r w:rsidRPr="001A0C65">
              <w:rPr>
                <w:rFonts w:asciiTheme="minorHAnsi" w:hAnsiTheme="minorHAnsi" w:cstheme="minorHAnsi"/>
                <w:sz w:val="18"/>
              </w:rPr>
              <w:t>Univerzita výnimočných (komplet), 3 tituly</w:t>
            </w:r>
          </w:p>
        </w:tc>
        <w:tc>
          <w:tcPr>
            <w:tcW w:w="596" w:type="pct"/>
          </w:tcPr>
          <w:p w14:paraId="502E6D4F" w14:textId="77777777" w:rsidR="004A371E" w:rsidRDefault="004A371E" w:rsidP="004A371E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1</w:t>
            </w:r>
          </w:p>
        </w:tc>
        <w:tc>
          <w:tcPr>
            <w:tcW w:w="500" w:type="pct"/>
          </w:tcPr>
          <w:p w14:paraId="2024614B" w14:textId="77777777" w:rsidR="004A371E" w:rsidRDefault="004A371E" w:rsidP="004A371E">
            <w:pPr>
              <w:pStyle w:val="TableParagraph"/>
              <w:spacing w:before="60" w:line="183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571" w:type="pct"/>
          </w:tcPr>
          <w:p w14:paraId="2EB53BCF" w14:textId="77777777" w:rsidR="004A371E" w:rsidRDefault="004A371E" w:rsidP="004A371E">
            <w:pPr>
              <w:pStyle w:val="TableParagraph"/>
              <w:spacing w:before="60" w:line="183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499" w:type="pct"/>
          </w:tcPr>
          <w:p w14:paraId="79C44B90" w14:textId="77777777" w:rsidR="004A371E" w:rsidRDefault="004A371E" w:rsidP="004A371E">
            <w:pPr>
              <w:pStyle w:val="TableParagraph"/>
              <w:spacing w:before="60" w:line="183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572" w:type="pct"/>
          </w:tcPr>
          <w:p w14:paraId="7A93CB92" w14:textId="77777777" w:rsidR="004A371E" w:rsidRDefault="004A371E" w:rsidP="004A371E">
            <w:pPr>
              <w:pStyle w:val="TableParagraph"/>
              <w:spacing w:before="60" w:line="183" w:lineRule="exact"/>
              <w:ind w:left="282"/>
              <w:jc w:val="center"/>
              <w:rPr>
                <w:sz w:val="18"/>
              </w:rPr>
            </w:pPr>
          </w:p>
        </w:tc>
      </w:tr>
      <w:tr w:rsidR="004A371E" w14:paraId="509844BA" w14:textId="77777777" w:rsidTr="00C8293E">
        <w:trPr>
          <w:trHeight w:val="263"/>
        </w:trPr>
        <w:tc>
          <w:tcPr>
            <w:tcW w:w="2262" w:type="pct"/>
          </w:tcPr>
          <w:p w14:paraId="71651B0C" w14:textId="77777777" w:rsidR="004A371E" w:rsidRPr="00A7105B" w:rsidRDefault="004A371E" w:rsidP="004A371E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</w:rPr>
            </w:pPr>
            <w:r w:rsidRPr="001A0C65">
              <w:rPr>
                <w:rFonts w:asciiTheme="minorHAnsi" w:hAnsiTheme="minorHAnsi" w:cstheme="minorHAnsi"/>
                <w:sz w:val="18"/>
              </w:rPr>
              <w:t>Temné hmoty (trilógia) 3 tituly</w:t>
            </w:r>
          </w:p>
        </w:tc>
        <w:tc>
          <w:tcPr>
            <w:tcW w:w="596" w:type="pct"/>
          </w:tcPr>
          <w:p w14:paraId="4ECB9172" w14:textId="77777777" w:rsidR="004A371E" w:rsidRDefault="004A371E" w:rsidP="004A371E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1</w:t>
            </w:r>
          </w:p>
        </w:tc>
        <w:tc>
          <w:tcPr>
            <w:tcW w:w="500" w:type="pct"/>
          </w:tcPr>
          <w:p w14:paraId="7297A671" w14:textId="77777777" w:rsidR="004A371E" w:rsidRDefault="004A371E" w:rsidP="004A371E">
            <w:pPr>
              <w:pStyle w:val="TableParagraph"/>
              <w:spacing w:before="60" w:line="183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571" w:type="pct"/>
          </w:tcPr>
          <w:p w14:paraId="3ED929B2" w14:textId="77777777" w:rsidR="004A371E" w:rsidRDefault="004A371E" w:rsidP="004A371E">
            <w:pPr>
              <w:pStyle w:val="TableParagraph"/>
              <w:spacing w:before="60" w:line="183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499" w:type="pct"/>
          </w:tcPr>
          <w:p w14:paraId="2C217A31" w14:textId="77777777" w:rsidR="004A371E" w:rsidRDefault="004A371E" w:rsidP="004A371E">
            <w:pPr>
              <w:pStyle w:val="TableParagraph"/>
              <w:spacing w:before="60" w:line="183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572" w:type="pct"/>
          </w:tcPr>
          <w:p w14:paraId="1B596C31" w14:textId="77777777" w:rsidR="004A371E" w:rsidRDefault="004A371E" w:rsidP="004A371E">
            <w:pPr>
              <w:pStyle w:val="TableParagraph"/>
              <w:spacing w:before="60" w:line="183" w:lineRule="exact"/>
              <w:ind w:left="282"/>
              <w:jc w:val="center"/>
              <w:rPr>
                <w:sz w:val="18"/>
              </w:rPr>
            </w:pPr>
          </w:p>
        </w:tc>
      </w:tr>
      <w:tr w:rsidR="004A371E" w14:paraId="08C51F6C" w14:textId="77777777" w:rsidTr="00C8293E">
        <w:trPr>
          <w:trHeight w:val="263"/>
        </w:trPr>
        <w:tc>
          <w:tcPr>
            <w:tcW w:w="2262" w:type="pct"/>
          </w:tcPr>
          <w:p w14:paraId="7C9184DC" w14:textId="77777777" w:rsidR="004A371E" w:rsidRPr="00A7105B" w:rsidRDefault="004A371E" w:rsidP="004A371E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</w:rPr>
            </w:pPr>
            <w:r w:rsidRPr="001A0C65">
              <w:rPr>
                <w:rFonts w:asciiTheme="minorHAnsi" w:hAnsiTheme="minorHAnsi" w:cstheme="minorHAnsi"/>
                <w:sz w:val="18"/>
              </w:rPr>
              <w:t>Prebijem sa ! Štefánik, muž železnej vôle</w:t>
            </w:r>
          </w:p>
        </w:tc>
        <w:tc>
          <w:tcPr>
            <w:tcW w:w="596" w:type="pct"/>
          </w:tcPr>
          <w:p w14:paraId="75A2DE56" w14:textId="77777777" w:rsidR="004A371E" w:rsidRDefault="004A371E" w:rsidP="004A371E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1</w:t>
            </w:r>
          </w:p>
        </w:tc>
        <w:tc>
          <w:tcPr>
            <w:tcW w:w="500" w:type="pct"/>
          </w:tcPr>
          <w:p w14:paraId="0438712C" w14:textId="77777777" w:rsidR="004A371E" w:rsidRDefault="004A371E" w:rsidP="004A371E">
            <w:pPr>
              <w:pStyle w:val="TableParagraph"/>
              <w:spacing w:before="60" w:line="183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571" w:type="pct"/>
          </w:tcPr>
          <w:p w14:paraId="045A5611" w14:textId="77777777" w:rsidR="004A371E" w:rsidRDefault="004A371E" w:rsidP="004A371E">
            <w:pPr>
              <w:pStyle w:val="TableParagraph"/>
              <w:spacing w:before="60" w:line="183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499" w:type="pct"/>
          </w:tcPr>
          <w:p w14:paraId="18A47CAE" w14:textId="77777777" w:rsidR="004A371E" w:rsidRDefault="004A371E" w:rsidP="004A371E">
            <w:pPr>
              <w:pStyle w:val="TableParagraph"/>
              <w:spacing w:before="60" w:line="183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572" w:type="pct"/>
          </w:tcPr>
          <w:p w14:paraId="794FE305" w14:textId="77777777" w:rsidR="004A371E" w:rsidRDefault="004A371E" w:rsidP="004A371E">
            <w:pPr>
              <w:pStyle w:val="TableParagraph"/>
              <w:spacing w:before="60" w:line="183" w:lineRule="exact"/>
              <w:ind w:left="282"/>
              <w:jc w:val="center"/>
              <w:rPr>
                <w:sz w:val="18"/>
              </w:rPr>
            </w:pPr>
          </w:p>
        </w:tc>
      </w:tr>
      <w:tr w:rsidR="004A371E" w14:paraId="614E7509" w14:textId="77777777" w:rsidTr="00C8293E">
        <w:trPr>
          <w:trHeight w:val="263"/>
        </w:trPr>
        <w:tc>
          <w:tcPr>
            <w:tcW w:w="2262" w:type="pct"/>
          </w:tcPr>
          <w:p w14:paraId="0D53153B" w14:textId="77777777" w:rsidR="004A371E" w:rsidRPr="00A7105B" w:rsidRDefault="004A371E" w:rsidP="004A371E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</w:rPr>
            </w:pPr>
            <w:r w:rsidRPr="001A0C65">
              <w:rPr>
                <w:rFonts w:asciiTheme="minorHAnsi" w:hAnsiTheme="minorHAnsi" w:cstheme="minorHAnsi"/>
                <w:sz w:val="18"/>
              </w:rPr>
              <w:t>Dejepis-Maturita</w:t>
            </w:r>
          </w:p>
        </w:tc>
        <w:tc>
          <w:tcPr>
            <w:tcW w:w="596" w:type="pct"/>
          </w:tcPr>
          <w:p w14:paraId="4762253E" w14:textId="77777777" w:rsidR="004A371E" w:rsidRDefault="004A371E" w:rsidP="004A371E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2</w:t>
            </w:r>
          </w:p>
        </w:tc>
        <w:tc>
          <w:tcPr>
            <w:tcW w:w="500" w:type="pct"/>
          </w:tcPr>
          <w:p w14:paraId="1B3B86D4" w14:textId="77777777" w:rsidR="004A371E" w:rsidRDefault="004A371E" w:rsidP="004A371E">
            <w:pPr>
              <w:pStyle w:val="TableParagraph"/>
              <w:spacing w:before="60" w:line="183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571" w:type="pct"/>
          </w:tcPr>
          <w:p w14:paraId="55B03B8C" w14:textId="77777777" w:rsidR="004A371E" w:rsidRDefault="004A371E" w:rsidP="004A371E">
            <w:pPr>
              <w:pStyle w:val="TableParagraph"/>
              <w:spacing w:before="60" w:line="183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499" w:type="pct"/>
          </w:tcPr>
          <w:p w14:paraId="64E93D1A" w14:textId="77777777" w:rsidR="004A371E" w:rsidRDefault="004A371E" w:rsidP="004A371E">
            <w:pPr>
              <w:pStyle w:val="TableParagraph"/>
              <w:spacing w:before="60" w:line="183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572" w:type="pct"/>
          </w:tcPr>
          <w:p w14:paraId="62DA0714" w14:textId="77777777" w:rsidR="004A371E" w:rsidRDefault="004A371E" w:rsidP="004A371E">
            <w:pPr>
              <w:pStyle w:val="TableParagraph"/>
              <w:spacing w:before="60" w:line="183" w:lineRule="exact"/>
              <w:ind w:left="282"/>
              <w:jc w:val="center"/>
              <w:rPr>
                <w:sz w:val="18"/>
              </w:rPr>
            </w:pPr>
          </w:p>
        </w:tc>
      </w:tr>
      <w:tr w:rsidR="004A371E" w14:paraId="2A99613E" w14:textId="77777777" w:rsidTr="00C8293E">
        <w:trPr>
          <w:trHeight w:val="263"/>
        </w:trPr>
        <w:tc>
          <w:tcPr>
            <w:tcW w:w="2262" w:type="pct"/>
          </w:tcPr>
          <w:p w14:paraId="19ECD441" w14:textId="77777777" w:rsidR="004A371E" w:rsidRPr="00A7105B" w:rsidRDefault="004A371E" w:rsidP="004A371E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</w:rPr>
            </w:pPr>
            <w:r w:rsidRPr="00A7105B">
              <w:rPr>
                <w:rFonts w:asciiTheme="minorHAnsi" w:hAnsiTheme="minorHAnsi" w:cstheme="minorHAnsi"/>
                <w:sz w:val="18"/>
              </w:rPr>
              <w:t>Zlomové osmičky dejín</w:t>
            </w:r>
          </w:p>
        </w:tc>
        <w:tc>
          <w:tcPr>
            <w:tcW w:w="596" w:type="pct"/>
          </w:tcPr>
          <w:p w14:paraId="2D97905D" w14:textId="77777777" w:rsidR="004A371E" w:rsidRDefault="004A371E" w:rsidP="004A371E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1</w:t>
            </w:r>
          </w:p>
        </w:tc>
        <w:tc>
          <w:tcPr>
            <w:tcW w:w="500" w:type="pct"/>
          </w:tcPr>
          <w:p w14:paraId="2A8A15F4" w14:textId="77777777" w:rsidR="004A371E" w:rsidRDefault="004A371E" w:rsidP="004A371E">
            <w:pPr>
              <w:pStyle w:val="TableParagraph"/>
              <w:spacing w:before="60" w:line="183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571" w:type="pct"/>
          </w:tcPr>
          <w:p w14:paraId="0E790723" w14:textId="77777777" w:rsidR="004A371E" w:rsidRDefault="004A371E" w:rsidP="004A371E">
            <w:pPr>
              <w:pStyle w:val="TableParagraph"/>
              <w:spacing w:before="60" w:line="183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499" w:type="pct"/>
          </w:tcPr>
          <w:p w14:paraId="541386DB" w14:textId="77777777" w:rsidR="004A371E" w:rsidRDefault="004A371E" w:rsidP="004A371E">
            <w:pPr>
              <w:pStyle w:val="TableParagraph"/>
              <w:spacing w:before="60" w:line="183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572" w:type="pct"/>
          </w:tcPr>
          <w:p w14:paraId="0C2961CB" w14:textId="77777777" w:rsidR="004A371E" w:rsidRDefault="004A371E" w:rsidP="004A371E">
            <w:pPr>
              <w:pStyle w:val="TableParagraph"/>
              <w:spacing w:before="60" w:line="183" w:lineRule="exact"/>
              <w:ind w:left="282"/>
              <w:jc w:val="center"/>
              <w:rPr>
                <w:sz w:val="18"/>
              </w:rPr>
            </w:pPr>
          </w:p>
        </w:tc>
      </w:tr>
      <w:tr w:rsidR="004A371E" w14:paraId="532C7D6A" w14:textId="77777777" w:rsidTr="00C8293E">
        <w:trPr>
          <w:trHeight w:val="282"/>
        </w:trPr>
        <w:tc>
          <w:tcPr>
            <w:tcW w:w="2262" w:type="pct"/>
          </w:tcPr>
          <w:p w14:paraId="756F00CC" w14:textId="77777777" w:rsidR="004A371E" w:rsidRPr="00A7105B" w:rsidRDefault="004A371E" w:rsidP="004A371E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</w:rPr>
            </w:pPr>
            <w:r w:rsidRPr="00A7105B">
              <w:rPr>
                <w:rFonts w:asciiTheme="minorHAnsi" w:hAnsiTheme="minorHAnsi" w:cstheme="minorHAnsi"/>
                <w:sz w:val="18"/>
              </w:rPr>
              <w:t>Dubček</w:t>
            </w:r>
          </w:p>
        </w:tc>
        <w:tc>
          <w:tcPr>
            <w:tcW w:w="596" w:type="pct"/>
          </w:tcPr>
          <w:p w14:paraId="3E7E983B" w14:textId="77777777" w:rsidR="004A371E" w:rsidRDefault="004A371E" w:rsidP="004A371E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1</w:t>
            </w:r>
          </w:p>
        </w:tc>
        <w:tc>
          <w:tcPr>
            <w:tcW w:w="500" w:type="pct"/>
          </w:tcPr>
          <w:p w14:paraId="19A2EEAC" w14:textId="77777777" w:rsidR="004A371E" w:rsidRDefault="004A371E" w:rsidP="004A371E">
            <w:pPr>
              <w:pStyle w:val="TableParagraph"/>
              <w:spacing w:before="60" w:line="202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571" w:type="pct"/>
          </w:tcPr>
          <w:p w14:paraId="1AAAEACB" w14:textId="77777777" w:rsidR="004A371E" w:rsidRDefault="004A371E" w:rsidP="004A371E">
            <w:pPr>
              <w:pStyle w:val="TableParagraph"/>
              <w:spacing w:before="60" w:line="202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499" w:type="pct"/>
          </w:tcPr>
          <w:p w14:paraId="29FE2AF7" w14:textId="77777777" w:rsidR="004A371E" w:rsidRDefault="004A371E" w:rsidP="004A371E">
            <w:pPr>
              <w:pStyle w:val="TableParagraph"/>
              <w:spacing w:before="60" w:line="202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572" w:type="pct"/>
          </w:tcPr>
          <w:p w14:paraId="16C30892" w14:textId="77777777" w:rsidR="004A371E" w:rsidRDefault="004A371E" w:rsidP="004A371E">
            <w:pPr>
              <w:pStyle w:val="TableParagraph"/>
              <w:spacing w:before="60" w:line="202" w:lineRule="exact"/>
              <w:ind w:left="282" w:right="278"/>
              <w:jc w:val="center"/>
              <w:rPr>
                <w:sz w:val="18"/>
              </w:rPr>
            </w:pPr>
          </w:p>
        </w:tc>
      </w:tr>
      <w:tr w:rsidR="004A371E" w14:paraId="5862F28D" w14:textId="77777777" w:rsidTr="00C8293E">
        <w:trPr>
          <w:trHeight w:val="282"/>
        </w:trPr>
        <w:tc>
          <w:tcPr>
            <w:tcW w:w="2262" w:type="pct"/>
          </w:tcPr>
          <w:p w14:paraId="6CD42412" w14:textId="77777777" w:rsidR="004A371E" w:rsidRPr="00A7105B" w:rsidRDefault="004A371E" w:rsidP="004A371E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</w:rPr>
            </w:pPr>
            <w:r w:rsidRPr="00A7105B">
              <w:rPr>
                <w:rFonts w:asciiTheme="minorHAnsi" w:hAnsiTheme="minorHAnsi" w:cstheme="minorHAnsi"/>
                <w:sz w:val="18"/>
              </w:rPr>
              <w:t>Ottova encyklopédia Staroveký Egypt</w:t>
            </w:r>
          </w:p>
        </w:tc>
        <w:tc>
          <w:tcPr>
            <w:tcW w:w="596" w:type="pct"/>
          </w:tcPr>
          <w:p w14:paraId="2178BB34" w14:textId="77777777" w:rsidR="004A371E" w:rsidRDefault="004A371E" w:rsidP="004A371E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1</w:t>
            </w:r>
          </w:p>
        </w:tc>
        <w:tc>
          <w:tcPr>
            <w:tcW w:w="500" w:type="pct"/>
          </w:tcPr>
          <w:p w14:paraId="2FB28CB0" w14:textId="77777777" w:rsidR="004A371E" w:rsidRDefault="004A371E" w:rsidP="004A371E">
            <w:pPr>
              <w:pStyle w:val="TableParagraph"/>
              <w:spacing w:before="60" w:line="202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571" w:type="pct"/>
          </w:tcPr>
          <w:p w14:paraId="6FCC0AC2" w14:textId="77777777" w:rsidR="004A371E" w:rsidRDefault="004A371E" w:rsidP="004A371E">
            <w:pPr>
              <w:pStyle w:val="TableParagraph"/>
              <w:spacing w:before="60" w:line="202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499" w:type="pct"/>
          </w:tcPr>
          <w:p w14:paraId="01C5B7FB" w14:textId="77777777" w:rsidR="004A371E" w:rsidRDefault="004A371E" w:rsidP="004A371E">
            <w:pPr>
              <w:pStyle w:val="TableParagraph"/>
              <w:spacing w:before="60" w:line="202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572" w:type="pct"/>
          </w:tcPr>
          <w:p w14:paraId="192FC345" w14:textId="77777777" w:rsidR="004A371E" w:rsidRDefault="004A371E" w:rsidP="004A371E">
            <w:pPr>
              <w:pStyle w:val="TableParagraph"/>
              <w:spacing w:before="60" w:line="202" w:lineRule="exact"/>
              <w:ind w:left="282" w:right="278"/>
              <w:jc w:val="center"/>
              <w:rPr>
                <w:sz w:val="18"/>
              </w:rPr>
            </w:pPr>
          </w:p>
        </w:tc>
      </w:tr>
      <w:tr w:rsidR="004A371E" w14:paraId="4EEF57C5" w14:textId="77777777" w:rsidTr="00C8293E">
        <w:trPr>
          <w:trHeight w:val="282"/>
        </w:trPr>
        <w:tc>
          <w:tcPr>
            <w:tcW w:w="2262" w:type="pct"/>
          </w:tcPr>
          <w:p w14:paraId="66FFFCD0" w14:textId="77777777" w:rsidR="004A371E" w:rsidRPr="00A7105B" w:rsidRDefault="004A371E" w:rsidP="004A371E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</w:rPr>
            </w:pPr>
            <w:r w:rsidRPr="00A7105B">
              <w:rPr>
                <w:rFonts w:asciiTheme="minorHAnsi" w:hAnsiTheme="minorHAnsi" w:cstheme="minorHAnsi"/>
                <w:sz w:val="18"/>
              </w:rPr>
              <w:t>Královny Starovekého Egypta</w:t>
            </w:r>
          </w:p>
        </w:tc>
        <w:tc>
          <w:tcPr>
            <w:tcW w:w="596" w:type="pct"/>
          </w:tcPr>
          <w:p w14:paraId="05929F7E" w14:textId="77777777" w:rsidR="004A371E" w:rsidRDefault="004A371E" w:rsidP="004A371E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1</w:t>
            </w:r>
          </w:p>
        </w:tc>
        <w:tc>
          <w:tcPr>
            <w:tcW w:w="500" w:type="pct"/>
          </w:tcPr>
          <w:p w14:paraId="64FD55C6" w14:textId="77777777" w:rsidR="004A371E" w:rsidRDefault="004A371E" w:rsidP="004A371E">
            <w:pPr>
              <w:pStyle w:val="TableParagraph"/>
              <w:spacing w:before="60" w:line="202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571" w:type="pct"/>
          </w:tcPr>
          <w:p w14:paraId="65D08530" w14:textId="77777777" w:rsidR="004A371E" w:rsidRDefault="004A371E" w:rsidP="004A371E">
            <w:pPr>
              <w:pStyle w:val="TableParagraph"/>
              <w:spacing w:before="60" w:line="202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499" w:type="pct"/>
          </w:tcPr>
          <w:p w14:paraId="0B9270BC" w14:textId="77777777" w:rsidR="004A371E" w:rsidRDefault="004A371E" w:rsidP="004A371E">
            <w:pPr>
              <w:pStyle w:val="TableParagraph"/>
              <w:spacing w:before="60" w:line="202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572" w:type="pct"/>
          </w:tcPr>
          <w:p w14:paraId="0BFB9E2A" w14:textId="77777777" w:rsidR="004A371E" w:rsidRDefault="004A371E" w:rsidP="004A371E">
            <w:pPr>
              <w:pStyle w:val="TableParagraph"/>
              <w:spacing w:before="60" w:line="202" w:lineRule="exact"/>
              <w:ind w:left="282" w:right="278"/>
              <w:jc w:val="center"/>
              <w:rPr>
                <w:sz w:val="18"/>
              </w:rPr>
            </w:pPr>
          </w:p>
        </w:tc>
      </w:tr>
      <w:tr w:rsidR="004A371E" w14:paraId="74147900" w14:textId="77777777" w:rsidTr="00C8293E">
        <w:trPr>
          <w:trHeight w:val="282"/>
        </w:trPr>
        <w:tc>
          <w:tcPr>
            <w:tcW w:w="2262" w:type="pct"/>
          </w:tcPr>
          <w:p w14:paraId="4F070857" w14:textId="77777777" w:rsidR="004A371E" w:rsidRPr="00A7105B" w:rsidRDefault="004A371E" w:rsidP="004A371E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</w:rPr>
            </w:pPr>
            <w:r w:rsidRPr="00A7105B">
              <w:rPr>
                <w:rFonts w:asciiTheme="minorHAnsi" w:hAnsiTheme="minorHAnsi" w:cstheme="minorHAnsi"/>
                <w:sz w:val="18"/>
              </w:rPr>
              <w:t>Čarodejnice a inkvizícia</w:t>
            </w:r>
          </w:p>
        </w:tc>
        <w:tc>
          <w:tcPr>
            <w:tcW w:w="596" w:type="pct"/>
          </w:tcPr>
          <w:p w14:paraId="5BD7E166" w14:textId="77777777" w:rsidR="004A371E" w:rsidRDefault="004A371E" w:rsidP="004A371E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1</w:t>
            </w:r>
          </w:p>
        </w:tc>
        <w:tc>
          <w:tcPr>
            <w:tcW w:w="500" w:type="pct"/>
          </w:tcPr>
          <w:p w14:paraId="03EEE033" w14:textId="77777777" w:rsidR="004A371E" w:rsidRDefault="004A371E" w:rsidP="004A371E">
            <w:pPr>
              <w:pStyle w:val="TableParagraph"/>
              <w:spacing w:before="60" w:line="202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571" w:type="pct"/>
          </w:tcPr>
          <w:p w14:paraId="7E1BA558" w14:textId="77777777" w:rsidR="004A371E" w:rsidRDefault="004A371E" w:rsidP="004A371E">
            <w:pPr>
              <w:pStyle w:val="TableParagraph"/>
              <w:spacing w:before="60" w:line="202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499" w:type="pct"/>
          </w:tcPr>
          <w:p w14:paraId="05A3103E" w14:textId="77777777" w:rsidR="004A371E" w:rsidRDefault="004A371E" w:rsidP="004A371E">
            <w:pPr>
              <w:pStyle w:val="TableParagraph"/>
              <w:spacing w:before="60" w:line="202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572" w:type="pct"/>
          </w:tcPr>
          <w:p w14:paraId="5BB2C3F5" w14:textId="77777777" w:rsidR="004A371E" w:rsidRDefault="004A371E" w:rsidP="004A371E">
            <w:pPr>
              <w:pStyle w:val="TableParagraph"/>
              <w:spacing w:before="60" w:line="202" w:lineRule="exact"/>
              <w:ind w:left="282" w:right="278"/>
              <w:jc w:val="center"/>
              <w:rPr>
                <w:sz w:val="18"/>
              </w:rPr>
            </w:pPr>
          </w:p>
        </w:tc>
      </w:tr>
      <w:tr w:rsidR="004A371E" w14:paraId="19BD4BC4" w14:textId="77777777" w:rsidTr="00C8293E">
        <w:trPr>
          <w:trHeight w:val="282"/>
        </w:trPr>
        <w:tc>
          <w:tcPr>
            <w:tcW w:w="2262" w:type="pct"/>
          </w:tcPr>
          <w:p w14:paraId="2DBF8CAC" w14:textId="77777777" w:rsidR="004A371E" w:rsidRPr="00A7105B" w:rsidRDefault="004A371E" w:rsidP="004A371E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</w:rPr>
            </w:pPr>
            <w:r w:rsidRPr="00A7105B">
              <w:rPr>
                <w:rFonts w:asciiTheme="minorHAnsi" w:hAnsiTheme="minorHAnsi" w:cstheme="minorHAnsi"/>
                <w:sz w:val="18"/>
              </w:rPr>
              <w:t>Chemické prvky okolo nás</w:t>
            </w:r>
          </w:p>
        </w:tc>
        <w:tc>
          <w:tcPr>
            <w:tcW w:w="596" w:type="pct"/>
          </w:tcPr>
          <w:p w14:paraId="28845EE1" w14:textId="77777777" w:rsidR="004A371E" w:rsidRDefault="004A371E" w:rsidP="004A371E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1</w:t>
            </w:r>
          </w:p>
        </w:tc>
        <w:tc>
          <w:tcPr>
            <w:tcW w:w="500" w:type="pct"/>
          </w:tcPr>
          <w:p w14:paraId="7938A0A5" w14:textId="77777777" w:rsidR="004A371E" w:rsidRDefault="004A371E" w:rsidP="004A371E">
            <w:pPr>
              <w:pStyle w:val="TableParagraph"/>
              <w:spacing w:before="60" w:line="202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571" w:type="pct"/>
          </w:tcPr>
          <w:p w14:paraId="0C77E204" w14:textId="77777777" w:rsidR="004A371E" w:rsidRDefault="004A371E" w:rsidP="004A371E">
            <w:pPr>
              <w:pStyle w:val="TableParagraph"/>
              <w:spacing w:before="60" w:line="202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499" w:type="pct"/>
          </w:tcPr>
          <w:p w14:paraId="6E266188" w14:textId="77777777" w:rsidR="004A371E" w:rsidRDefault="004A371E" w:rsidP="004A371E">
            <w:pPr>
              <w:pStyle w:val="TableParagraph"/>
              <w:spacing w:before="60" w:line="202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572" w:type="pct"/>
          </w:tcPr>
          <w:p w14:paraId="51789372" w14:textId="77777777" w:rsidR="004A371E" w:rsidRDefault="004A371E" w:rsidP="004A371E">
            <w:pPr>
              <w:pStyle w:val="TableParagraph"/>
              <w:spacing w:before="60" w:line="202" w:lineRule="exact"/>
              <w:ind w:left="282" w:right="278"/>
              <w:jc w:val="center"/>
              <w:rPr>
                <w:sz w:val="18"/>
              </w:rPr>
            </w:pPr>
          </w:p>
        </w:tc>
      </w:tr>
      <w:tr w:rsidR="004A371E" w14:paraId="6103BE80" w14:textId="77777777" w:rsidTr="00C8293E">
        <w:trPr>
          <w:trHeight w:val="282"/>
        </w:trPr>
        <w:tc>
          <w:tcPr>
            <w:tcW w:w="2262" w:type="pct"/>
          </w:tcPr>
          <w:p w14:paraId="0E105F65" w14:textId="77777777" w:rsidR="004A371E" w:rsidRPr="00A7105B" w:rsidRDefault="004A371E" w:rsidP="004A371E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</w:rPr>
            </w:pPr>
            <w:r w:rsidRPr="00A7105B">
              <w:rPr>
                <w:rFonts w:asciiTheme="minorHAnsi" w:hAnsiTheme="minorHAnsi" w:cstheme="minorHAnsi"/>
                <w:sz w:val="18"/>
              </w:rPr>
              <w:t>MemoMapka chémie</w:t>
            </w:r>
          </w:p>
        </w:tc>
        <w:tc>
          <w:tcPr>
            <w:tcW w:w="596" w:type="pct"/>
          </w:tcPr>
          <w:p w14:paraId="25285A38" w14:textId="77777777" w:rsidR="004A371E" w:rsidRDefault="004A371E" w:rsidP="004A371E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1</w:t>
            </w:r>
          </w:p>
        </w:tc>
        <w:tc>
          <w:tcPr>
            <w:tcW w:w="500" w:type="pct"/>
          </w:tcPr>
          <w:p w14:paraId="1819D67C" w14:textId="77777777" w:rsidR="004A371E" w:rsidRDefault="004A371E" w:rsidP="004A371E">
            <w:pPr>
              <w:pStyle w:val="TableParagraph"/>
              <w:spacing w:before="60" w:line="202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571" w:type="pct"/>
          </w:tcPr>
          <w:p w14:paraId="3246191B" w14:textId="77777777" w:rsidR="004A371E" w:rsidRDefault="004A371E" w:rsidP="004A371E">
            <w:pPr>
              <w:pStyle w:val="TableParagraph"/>
              <w:spacing w:before="60" w:line="202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499" w:type="pct"/>
          </w:tcPr>
          <w:p w14:paraId="463DF447" w14:textId="77777777" w:rsidR="004A371E" w:rsidRDefault="004A371E" w:rsidP="004A371E">
            <w:pPr>
              <w:pStyle w:val="TableParagraph"/>
              <w:spacing w:before="60" w:line="202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572" w:type="pct"/>
          </w:tcPr>
          <w:p w14:paraId="51D12EF8" w14:textId="77777777" w:rsidR="004A371E" w:rsidRDefault="004A371E" w:rsidP="004A371E">
            <w:pPr>
              <w:pStyle w:val="TableParagraph"/>
              <w:spacing w:before="60" w:line="202" w:lineRule="exact"/>
              <w:ind w:left="282" w:right="278"/>
              <w:jc w:val="center"/>
              <w:rPr>
                <w:sz w:val="18"/>
              </w:rPr>
            </w:pPr>
          </w:p>
        </w:tc>
      </w:tr>
      <w:tr w:rsidR="004A371E" w14:paraId="7696F4D1" w14:textId="77777777" w:rsidTr="00C8293E">
        <w:trPr>
          <w:trHeight w:val="282"/>
        </w:trPr>
        <w:tc>
          <w:tcPr>
            <w:tcW w:w="2262" w:type="pct"/>
          </w:tcPr>
          <w:p w14:paraId="449A8B88" w14:textId="77777777" w:rsidR="004A371E" w:rsidRPr="00A7105B" w:rsidRDefault="004A371E" w:rsidP="004A371E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</w:rPr>
            </w:pPr>
            <w:r w:rsidRPr="00A7105B">
              <w:rPr>
                <w:rFonts w:asciiTheme="minorHAnsi" w:hAnsiTheme="minorHAnsi" w:cstheme="minorHAnsi"/>
                <w:sz w:val="18"/>
              </w:rPr>
              <w:t>Pedagogicko-didaktická práca učiteľa</w:t>
            </w:r>
          </w:p>
        </w:tc>
        <w:tc>
          <w:tcPr>
            <w:tcW w:w="596" w:type="pct"/>
          </w:tcPr>
          <w:p w14:paraId="77E7AAF5" w14:textId="77777777" w:rsidR="004A371E" w:rsidRDefault="004A371E" w:rsidP="004A371E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1</w:t>
            </w:r>
          </w:p>
        </w:tc>
        <w:tc>
          <w:tcPr>
            <w:tcW w:w="500" w:type="pct"/>
          </w:tcPr>
          <w:p w14:paraId="0D966EF2" w14:textId="77777777" w:rsidR="004A371E" w:rsidRDefault="004A371E" w:rsidP="004A371E">
            <w:pPr>
              <w:pStyle w:val="TableParagraph"/>
              <w:spacing w:before="60" w:line="202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571" w:type="pct"/>
          </w:tcPr>
          <w:p w14:paraId="5F2AE9CB" w14:textId="77777777" w:rsidR="004A371E" w:rsidRDefault="004A371E" w:rsidP="004A371E">
            <w:pPr>
              <w:pStyle w:val="TableParagraph"/>
              <w:spacing w:before="60" w:line="202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499" w:type="pct"/>
          </w:tcPr>
          <w:p w14:paraId="0C57ED36" w14:textId="77777777" w:rsidR="004A371E" w:rsidRDefault="004A371E" w:rsidP="004A371E">
            <w:pPr>
              <w:pStyle w:val="TableParagraph"/>
              <w:spacing w:before="60" w:line="202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572" w:type="pct"/>
          </w:tcPr>
          <w:p w14:paraId="2433E9A4" w14:textId="77777777" w:rsidR="004A371E" w:rsidRDefault="004A371E" w:rsidP="004A371E">
            <w:pPr>
              <w:pStyle w:val="TableParagraph"/>
              <w:spacing w:before="60" w:line="202" w:lineRule="exact"/>
              <w:ind w:left="282" w:right="278"/>
              <w:jc w:val="center"/>
              <w:rPr>
                <w:sz w:val="18"/>
              </w:rPr>
            </w:pPr>
          </w:p>
        </w:tc>
      </w:tr>
      <w:tr w:rsidR="004A371E" w14:paraId="02BA2778" w14:textId="77777777" w:rsidTr="00C8293E">
        <w:trPr>
          <w:trHeight w:val="282"/>
        </w:trPr>
        <w:tc>
          <w:tcPr>
            <w:tcW w:w="2262" w:type="pct"/>
          </w:tcPr>
          <w:p w14:paraId="183AF7A1" w14:textId="77777777" w:rsidR="004A371E" w:rsidRPr="00A7105B" w:rsidRDefault="004A371E" w:rsidP="004A371E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</w:rPr>
            </w:pPr>
            <w:r w:rsidRPr="00A7105B">
              <w:rPr>
                <w:rFonts w:asciiTheme="minorHAnsi" w:hAnsiTheme="minorHAnsi" w:cstheme="minorHAnsi"/>
                <w:sz w:val="18"/>
              </w:rPr>
              <w:t>Metody aktivního vyučování - Spolupráce žáků ve skupinách</w:t>
            </w:r>
          </w:p>
        </w:tc>
        <w:tc>
          <w:tcPr>
            <w:tcW w:w="596" w:type="pct"/>
          </w:tcPr>
          <w:p w14:paraId="293A9F26" w14:textId="77777777" w:rsidR="004A371E" w:rsidRDefault="004A371E" w:rsidP="004A371E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1</w:t>
            </w:r>
          </w:p>
        </w:tc>
        <w:tc>
          <w:tcPr>
            <w:tcW w:w="500" w:type="pct"/>
          </w:tcPr>
          <w:p w14:paraId="48F84F78" w14:textId="77777777" w:rsidR="004A371E" w:rsidRDefault="004A371E" w:rsidP="004A371E">
            <w:pPr>
              <w:pStyle w:val="TableParagraph"/>
              <w:spacing w:before="60" w:line="202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571" w:type="pct"/>
          </w:tcPr>
          <w:p w14:paraId="790D8030" w14:textId="77777777" w:rsidR="004A371E" w:rsidRDefault="004A371E" w:rsidP="004A371E">
            <w:pPr>
              <w:pStyle w:val="TableParagraph"/>
              <w:spacing w:before="60" w:line="202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499" w:type="pct"/>
          </w:tcPr>
          <w:p w14:paraId="15FBAA3A" w14:textId="77777777" w:rsidR="004A371E" w:rsidRDefault="004A371E" w:rsidP="004A371E">
            <w:pPr>
              <w:pStyle w:val="TableParagraph"/>
              <w:spacing w:before="60" w:line="202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572" w:type="pct"/>
          </w:tcPr>
          <w:p w14:paraId="72BE1F0D" w14:textId="77777777" w:rsidR="004A371E" w:rsidRDefault="004A371E" w:rsidP="004A371E">
            <w:pPr>
              <w:pStyle w:val="TableParagraph"/>
              <w:spacing w:before="60" w:line="202" w:lineRule="exact"/>
              <w:ind w:left="282" w:right="278"/>
              <w:jc w:val="center"/>
              <w:rPr>
                <w:sz w:val="18"/>
              </w:rPr>
            </w:pPr>
          </w:p>
        </w:tc>
      </w:tr>
      <w:tr w:rsidR="004A371E" w14:paraId="47952547" w14:textId="77777777" w:rsidTr="00C8293E">
        <w:trPr>
          <w:trHeight w:val="282"/>
        </w:trPr>
        <w:tc>
          <w:tcPr>
            <w:tcW w:w="2262" w:type="pct"/>
          </w:tcPr>
          <w:p w14:paraId="3A88CFE1" w14:textId="77777777" w:rsidR="004A371E" w:rsidRPr="00A7105B" w:rsidRDefault="004A371E" w:rsidP="004A371E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</w:rPr>
            </w:pPr>
            <w:r w:rsidRPr="00A7105B">
              <w:rPr>
                <w:rFonts w:asciiTheme="minorHAnsi" w:hAnsiTheme="minorHAnsi" w:cstheme="minorHAnsi"/>
                <w:sz w:val="18"/>
              </w:rPr>
              <w:t>Líný učitel - Jak učit dobře a efektivně</w:t>
            </w:r>
          </w:p>
        </w:tc>
        <w:tc>
          <w:tcPr>
            <w:tcW w:w="596" w:type="pct"/>
          </w:tcPr>
          <w:p w14:paraId="2D9BC7CE" w14:textId="77777777" w:rsidR="004A371E" w:rsidRDefault="004A371E" w:rsidP="004A371E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1</w:t>
            </w:r>
          </w:p>
        </w:tc>
        <w:tc>
          <w:tcPr>
            <w:tcW w:w="500" w:type="pct"/>
          </w:tcPr>
          <w:p w14:paraId="4C4CE4E1" w14:textId="77777777" w:rsidR="004A371E" w:rsidRDefault="004A371E" w:rsidP="004A371E">
            <w:pPr>
              <w:pStyle w:val="TableParagraph"/>
              <w:spacing w:before="60" w:line="202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571" w:type="pct"/>
          </w:tcPr>
          <w:p w14:paraId="3CF56AAC" w14:textId="77777777" w:rsidR="004A371E" w:rsidRDefault="004A371E" w:rsidP="004A371E">
            <w:pPr>
              <w:pStyle w:val="TableParagraph"/>
              <w:spacing w:before="60" w:line="202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499" w:type="pct"/>
          </w:tcPr>
          <w:p w14:paraId="2E0A27A5" w14:textId="77777777" w:rsidR="004A371E" w:rsidRDefault="004A371E" w:rsidP="004A371E">
            <w:pPr>
              <w:pStyle w:val="TableParagraph"/>
              <w:spacing w:before="60" w:line="202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572" w:type="pct"/>
          </w:tcPr>
          <w:p w14:paraId="569FB2A4" w14:textId="77777777" w:rsidR="004A371E" w:rsidRDefault="004A371E" w:rsidP="004A371E">
            <w:pPr>
              <w:pStyle w:val="TableParagraph"/>
              <w:spacing w:before="60" w:line="202" w:lineRule="exact"/>
              <w:ind w:left="282" w:right="278"/>
              <w:jc w:val="center"/>
              <w:rPr>
                <w:sz w:val="18"/>
              </w:rPr>
            </w:pPr>
          </w:p>
        </w:tc>
      </w:tr>
      <w:tr w:rsidR="004A371E" w14:paraId="52392BF3" w14:textId="77777777" w:rsidTr="00C8293E">
        <w:trPr>
          <w:trHeight w:val="282"/>
        </w:trPr>
        <w:tc>
          <w:tcPr>
            <w:tcW w:w="2262" w:type="pct"/>
          </w:tcPr>
          <w:p w14:paraId="3FC3FD9E" w14:textId="77777777" w:rsidR="004A371E" w:rsidRPr="00A7105B" w:rsidRDefault="004A371E" w:rsidP="004A371E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</w:rPr>
            </w:pPr>
            <w:r w:rsidRPr="00A7105B">
              <w:rPr>
                <w:rFonts w:asciiTheme="minorHAnsi" w:hAnsiTheme="minorHAnsi" w:cstheme="minorHAnsi"/>
                <w:sz w:val="18"/>
              </w:rPr>
              <w:t>Moderní didaktika</w:t>
            </w:r>
          </w:p>
        </w:tc>
        <w:tc>
          <w:tcPr>
            <w:tcW w:w="596" w:type="pct"/>
          </w:tcPr>
          <w:p w14:paraId="5CE574A8" w14:textId="77777777" w:rsidR="004A371E" w:rsidRDefault="004A371E" w:rsidP="004A371E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1</w:t>
            </w:r>
          </w:p>
        </w:tc>
        <w:tc>
          <w:tcPr>
            <w:tcW w:w="500" w:type="pct"/>
          </w:tcPr>
          <w:p w14:paraId="69B93E33" w14:textId="77777777" w:rsidR="004A371E" w:rsidRDefault="004A371E" w:rsidP="004A371E">
            <w:pPr>
              <w:pStyle w:val="TableParagraph"/>
              <w:spacing w:before="60" w:line="202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571" w:type="pct"/>
          </w:tcPr>
          <w:p w14:paraId="02941D52" w14:textId="77777777" w:rsidR="004A371E" w:rsidRDefault="004A371E" w:rsidP="004A371E">
            <w:pPr>
              <w:pStyle w:val="TableParagraph"/>
              <w:spacing w:before="60" w:line="202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499" w:type="pct"/>
          </w:tcPr>
          <w:p w14:paraId="073590C2" w14:textId="77777777" w:rsidR="004A371E" w:rsidRDefault="004A371E" w:rsidP="004A371E">
            <w:pPr>
              <w:pStyle w:val="TableParagraph"/>
              <w:spacing w:before="60" w:line="202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572" w:type="pct"/>
          </w:tcPr>
          <w:p w14:paraId="2CFF1E46" w14:textId="77777777" w:rsidR="004A371E" w:rsidRDefault="004A371E" w:rsidP="004A371E">
            <w:pPr>
              <w:pStyle w:val="TableParagraph"/>
              <w:spacing w:before="60" w:line="202" w:lineRule="exact"/>
              <w:ind w:left="282" w:right="278"/>
              <w:jc w:val="center"/>
              <w:rPr>
                <w:sz w:val="18"/>
              </w:rPr>
            </w:pPr>
          </w:p>
        </w:tc>
      </w:tr>
      <w:tr w:rsidR="004A371E" w14:paraId="23BC8FC1" w14:textId="77777777" w:rsidTr="00C8293E">
        <w:trPr>
          <w:trHeight w:val="282"/>
        </w:trPr>
        <w:tc>
          <w:tcPr>
            <w:tcW w:w="2262" w:type="pct"/>
          </w:tcPr>
          <w:p w14:paraId="34B22256" w14:textId="77777777" w:rsidR="004A371E" w:rsidRPr="00A7105B" w:rsidRDefault="004A371E" w:rsidP="004A371E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</w:rPr>
            </w:pPr>
            <w:r w:rsidRPr="00A7105B">
              <w:rPr>
                <w:rFonts w:asciiTheme="minorHAnsi" w:hAnsiTheme="minorHAnsi" w:cstheme="minorHAnsi"/>
                <w:sz w:val="18"/>
              </w:rPr>
              <w:t>Aktivizujúce vyučovanie</w:t>
            </w:r>
          </w:p>
        </w:tc>
        <w:tc>
          <w:tcPr>
            <w:tcW w:w="596" w:type="pct"/>
          </w:tcPr>
          <w:p w14:paraId="30DC0241" w14:textId="77777777" w:rsidR="004A371E" w:rsidRDefault="004A371E" w:rsidP="004A371E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1</w:t>
            </w:r>
          </w:p>
        </w:tc>
        <w:tc>
          <w:tcPr>
            <w:tcW w:w="500" w:type="pct"/>
          </w:tcPr>
          <w:p w14:paraId="034F3642" w14:textId="77777777" w:rsidR="004A371E" w:rsidRDefault="004A371E" w:rsidP="004A371E">
            <w:pPr>
              <w:pStyle w:val="TableParagraph"/>
              <w:spacing w:before="60" w:line="202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571" w:type="pct"/>
          </w:tcPr>
          <w:p w14:paraId="10E12FC3" w14:textId="77777777" w:rsidR="004A371E" w:rsidRDefault="004A371E" w:rsidP="004A371E">
            <w:pPr>
              <w:pStyle w:val="TableParagraph"/>
              <w:spacing w:before="60" w:line="202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499" w:type="pct"/>
          </w:tcPr>
          <w:p w14:paraId="29F1FEA5" w14:textId="77777777" w:rsidR="004A371E" w:rsidRDefault="004A371E" w:rsidP="004A371E">
            <w:pPr>
              <w:pStyle w:val="TableParagraph"/>
              <w:spacing w:before="60" w:line="202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572" w:type="pct"/>
          </w:tcPr>
          <w:p w14:paraId="43C2D044" w14:textId="77777777" w:rsidR="004A371E" w:rsidRDefault="004A371E" w:rsidP="004A371E">
            <w:pPr>
              <w:pStyle w:val="TableParagraph"/>
              <w:spacing w:before="60" w:line="202" w:lineRule="exact"/>
              <w:ind w:left="282" w:right="278"/>
              <w:jc w:val="center"/>
              <w:rPr>
                <w:sz w:val="18"/>
              </w:rPr>
            </w:pPr>
          </w:p>
        </w:tc>
      </w:tr>
      <w:tr w:rsidR="004A371E" w14:paraId="3A0EE4C6" w14:textId="77777777" w:rsidTr="00C8293E">
        <w:trPr>
          <w:trHeight w:val="282"/>
        </w:trPr>
        <w:tc>
          <w:tcPr>
            <w:tcW w:w="2262" w:type="pct"/>
          </w:tcPr>
          <w:p w14:paraId="13E3AACB" w14:textId="77777777" w:rsidR="004A371E" w:rsidRPr="00A7105B" w:rsidRDefault="004A371E" w:rsidP="004A371E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</w:rPr>
            </w:pPr>
            <w:r w:rsidRPr="00A7105B">
              <w:rPr>
                <w:rFonts w:asciiTheme="minorHAnsi" w:hAnsiTheme="minorHAnsi" w:cstheme="minorHAnsi"/>
                <w:sz w:val="18"/>
              </w:rPr>
              <w:t>Didaktika</w:t>
            </w:r>
          </w:p>
        </w:tc>
        <w:tc>
          <w:tcPr>
            <w:tcW w:w="596" w:type="pct"/>
          </w:tcPr>
          <w:p w14:paraId="201BF2C2" w14:textId="77777777" w:rsidR="004A371E" w:rsidRDefault="004A371E" w:rsidP="004A371E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1</w:t>
            </w:r>
          </w:p>
        </w:tc>
        <w:tc>
          <w:tcPr>
            <w:tcW w:w="500" w:type="pct"/>
          </w:tcPr>
          <w:p w14:paraId="6B3CBB1D" w14:textId="77777777" w:rsidR="004A371E" w:rsidRDefault="004A371E" w:rsidP="004A371E">
            <w:pPr>
              <w:pStyle w:val="TableParagraph"/>
              <w:spacing w:before="60" w:line="202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571" w:type="pct"/>
          </w:tcPr>
          <w:p w14:paraId="13E3420C" w14:textId="77777777" w:rsidR="004A371E" w:rsidRDefault="004A371E" w:rsidP="004A371E">
            <w:pPr>
              <w:pStyle w:val="TableParagraph"/>
              <w:spacing w:before="60" w:line="202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499" w:type="pct"/>
          </w:tcPr>
          <w:p w14:paraId="1069793D" w14:textId="77777777" w:rsidR="004A371E" w:rsidRDefault="004A371E" w:rsidP="004A371E">
            <w:pPr>
              <w:pStyle w:val="TableParagraph"/>
              <w:spacing w:before="60" w:line="202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572" w:type="pct"/>
          </w:tcPr>
          <w:p w14:paraId="395CD973" w14:textId="77777777" w:rsidR="004A371E" w:rsidRDefault="004A371E" w:rsidP="004A371E">
            <w:pPr>
              <w:pStyle w:val="TableParagraph"/>
              <w:spacing w:before="60" w:line="202" w:lineRule="exact"/>
              <w:ind w:left="282" w:right="278"/>
              <w:jc w:val="center"/>
              <w:rPr>
                <w:sz w:val="18"/>
              </w:rPr>
            </w:pPr>
          </w:p>
        </w:tc>
      </w:tr>
      <w:tr w:rsidR="004A371E" w14:paraId="616C2BDB" w14:textId="77777777" w:rsidTr="00C8293E">
        <w:trPr>
          <w:trHeight w:val="282"/>
        </w:trPr>
        <w:tc>
          <w:tcPr>
            <w:tcW w:w="2262" w:type="pct"/>
          </w:tcPr>
          <w:p w14:paraId="37D02015" w14:textId="77777777" w:rsidR="004A371E" w:rsidRPr="00A7105B" w:rsidRDefault="004A371E" w:rsidP="004A371E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</w:rPr>
            </w:pPr>
            <w:r w:rsidRPr="00A7105B">
              <w:rPr>
                <w:rFonts w:asciiTheme="minorHAnsi" w:hAnsiTheme="minorHAnsi" w:cstheme="minorHAnsi"/>
                <w:sz w:val="18"/>
              </w:rPr>
              <w:t>Stratégia riešenia šikanovania v školách</w:t>
            </w:r>
          </w:p>
        </w:tc>
        <w:tc>
          <w:tcPr>
            <w:tcW w:w="596" w:type="pct"/>
          </w:tcPr>
          <w:p w14:paraId="466B8D09" w14:textId="77777777" w:rsidR="004A371E" w:rsidRDefault="004A371E" w:rsidP="004A371E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1</w:t>
            </w:r>
          </w:p>
        </w:tc>
        <w:tc>
          <w:tcPr>
            <w:tcW w:w="500" w:type="pct"/>
          </w:tcPr>
          <w:p w14:paraId="270E7015" w14:textId="77777777" w:rsidR="004A371E" w:rsidRDefault="004A371E" w:rsidP="004A371E">
            <w:pPr>
              <w:pStyle w:val="TableParagraph"/>
              <w:spacing w:before="60" w:line="202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571" w:type="pct"/>
          </w:tcPr>
          <w:p w14:paraId="6FEE98FD" w14:textId="77777777" w:rsidR="004A371E" w:rsidRDefault="004A371E" w:rsidP="004A371E">
            <w:pPr>
              <w:pStyle w:val="TableParagraph"/>
              <w:spacing w:before="60" w:line="202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499" w:type="pct"/>
          </w:tcPr>
          <w:p w14:paraId="2F700711" w14:textId="77777777" w:rsidR="004A371E" w:rsidRDefault="004A371E" w:rsidP="004A371E">
            <w:pPr>
              <w:pStyle w:val="TableParagraph"/>
              <w:spacing w:before="60" w:line="202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572" w:type="pct"/>
          </w:tcPr>
          <w:p w14:paraId="77CBD30A" w14:textId="77777777" w:rsidR="004A371E" w:rsidRDefault="004A371E" w:rsidP="004A371E">
            <w:pPr>
              <w:pStyle w:val="TableParagraph"/>
              <w:spacing w:before="60" w:line="202" w:lineRule="exact"/>
              <w:ind w:left="282" w:right="278"/>
              <w:jc w:val="center"/>
              <w:rPr>
                <w:sz w:val="18"/>
              </w:rPr>
            </w:pPr>
          </w:p>
        </w:tc>
      </w:tr>
      <w:tr w:rsidR="004A371E" w14:paraId="040F291F" w14:textId="77777777" w:rsidTr="00C8293E">
        <w:trPr>
          <w:trHeight w:val="282"/>
        </w:trPr>
        <w:tc>
          <w:tcPr>
            <w:tcW w:w="2262" w:type="pct"/>
          </w:tcPr>
          <w:p w14:paraId="0DDB48E7" w14:textId="77777777" w:rsidR="004A371E" w:rsidRPr="00A7105B" w:rsidRDefault="004A371E" w:rsidP="004A371E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</w:rPr>
            </w:pPr>
            <w:r w:rsidRPr="00A7105B">
              <w:rPr>
                <w:rFonts w:asciiTheme="minorHAnsi" w:hAnsiTheme="minorHAnsi" w:cstheme="minorHAnsi"/>
                <w:sz w:val="18"/>
              </w:rPr>
              <w:t>Preventívny program pre žiakov s poruchami správania</w:t>
            </w:r>
          </w:p>
        </w:tc>
        <w:tc>
          <w:tcPr>
            <w:tcW w:w="596" w:type="pct"/>
          </w:tcPr>
          <w:p w14:paraId="30887F50" w14:textId="77777777" w:rsidR="004A371E" w:rsidRDefault="004A371E" w:rsidP="004A371E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1</w:t>
            </w:r>
          </w:p>
        </w:tc>
        <w:tc>
          <w:tcPr>
            <w:tcW w:w="500" w:type="pct"/>
          </w:tcPr>
          <w:p w14:paraId="7F88FF25" w14:textId="77777777" w:rsidR="004A371E" w:rsidRDefault="004A371E" w:rsidP="004A371E">
            <w:pPr>
              <w:pStyle w:val="TableParagraph"/>
              <w:spacing w:before="60" w:line="202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571" w:type="pct"/>
          </w:tcPr>
          <w:p w14:paraId="45B11B89" w14:textId="77777777" w:rsidR="004A371E" w:rsidRDefault="004A371E" w:rsidP="004A371E">
            <w:pPr>
              <w:pStyle w:val="TableParagraph"/>
              <w:spacing w:before="60" w:line="202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499" w:type="pct"/>
          </w:tcPr>
          <w:p w14:paraId="367A4298" w14:textId="77777777" w:rsidR="004A371E" w:rsidRDefault="004A371E" w:rsidP="004A371E">
            <w:pPr>
              <w:pStyle w:val="TableParagraph"/>
              <w:spacing w:before="60" w:line="202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572" w:type="pct"/>
          </w:tcPr>
          <w:p w14:paraId="0B59834F" w14:textId="77777777" w:rsidR="004A371E" w:rsidRDefault="004A371E" w:rsidP="004A371E">
            <w:pPr>
              <w:pStyle w:val="TableParagraph"/>
              <w:spacing w:before="60" w:line="202" w:lineRule="exact"/>
              <w:ind w:left="282" w:right="278"/>
              <w:jc w:val="center"/>
              <w:rPr>
                <w:sz w:val="18"/>
              </w:rPr>
            </w:pPr>
          </w:p>
        </w:tc>
      </w:tr>
      <w:tr w:rsidR="004A371E" w14:paraId="4101035A" w14:textId="77777777" w:rsidTr="00C8293E">
        <w:trPr>
          <w:trHeight w:val="282"/>
        </w:trPr>
        <w:tc>
          <w:tcPr>
            <w:tcW w:w="2262" w:type="pct"/>
          </w:tcPr>
          <w:p w14:paraId="54A93F4F" w14:textId="77777777" w:rsidR="004A371E" w:rsidRPr="00A7105B" w:rsidRDefault="004A371E" w:rsidP="004A371E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</w:rPr>
            </w:pPr>
            <w:r w:rsidRPr="00A7105B">
              <w:rPr>
                <w:rFonts w:asciiTheme="minorHAnsi" w:hAnsiTheme="minorHAnsi" w:cstheme="minorHAnsi"/>
                <w:sz w:val="18"/>
              </w:rPr>
              <w:t>Sexting a kyberšikana</w:t>
            </w:r>
          </w:p>
        </w:tc>
        <w:tc>
          <w:tcPr>
            <w:tcW w:w="596" w:type="pct"/>
          </w:tcPr>
          <w:p w14:paraId="7BEEAA9D" w14:textId="77777777" w:rsidR="004A371E" w:rsidRDefault="004A371E" w:rsidP="004A371E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1</w:t>
            </w:r>
          </w:p>
        </w:tc>
        <w:tc>
          <w:tcPr>
            <w:tcW w:w="500" w:type="pct"/>
          </w:tcPr>
          <w:p w14:paraId="0E143EFA" w14:textId="77777777" w:rsidR="004A371E" w:rsidRDefault="004A371E" w:rsidP="004A371E">
            <w:pPr>
              <w:pStyle w:val="TableParagraph"/>
              <w:spacing w:before="60" w:line="202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571" w:type="pct"/>
          </w:tcPr>
          <w:p w14:paraId="39C0ACB3" w14:textId="77777777" w:rsidR="004A371E" w:rsidRDefault="004A371E" w:rsidP="004A371E">
            <w:pPr>
              <w:pStyle w:val="TableParagraph"/>
              <w:spacing w:before="60" w:line="202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499" w:type="pct"/>
          </w:tcPr>
          <w:p w14:paraId="2FAE2B7D" w14:textId="77777777" w:rsidR="004A371E" w:rsidRDefault="004A371E" w:rsidP="004A371E">
            <w:pPr>
              <w:pStyle w:val="TableParagraph"/>
              <w:spacing w:before="60" w:line="202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572" w:type="pct"/>
          </w:tcPr>
          <w:p w14:paraId="47C739CB" w14:textId="77777777" w:rsidR="004A371E" w:rsidRDefault="004A371E" w:rsidP="004A371E">
            <w:pPr>
              <w:pStyle w:val="TableParagraph"/>
              <w:spacing w:before="60" w:line="202" w:lineRule="exact"/>
              <w:ind w:left="282" w:right="278"/>
              <w:jc w:val="center"/>
              <w:rPr>
                <w:sz w:val="18"/>
              </w:rPr>
            </w:pPr>
          </w:p>
        </w:tc>
      </w:tr>
      <w:tr w:rsidR="004A371E" w14:paraId="1B830DB7" w14:textId="77777777" w:rsidTr="00C8293E">
        <w:trPr>
          <w:trHeight w:val="282"/>
        </w:trPr>
        <w:tc>
          <w:tcPr>
            <w:tcW w:w="2262" w:type="pct"/>
          </w:tcPr>
          <w:p w14:paraId="5EEA6F08" w14:textId="77777777" w:rsidR="004A371E" w:rsidRPr="00A7105B" w:rsidRDefault="004A371E" w:rsidP="004A371E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</w:rPr>
            </w:pPr>
            <w:r w:rsidRPr="00A7105B">
              <w:rPr>
                <w:rFonts w:asciiTheme="minorHAnsi" w:hAnsiTheme="minorHAnsi" w:cstheme="minorHAnsi"/>
                <w:sz w:val="18"/>
              </w:rPr>
              <w:t>Drogová závislost a rodina</w:t>
            </w:r>
          </w:p>
        </w:tc>
        <w:tc>
          <w:tcPr>
            <w:tcW w:w="596" w:type="pct"/>
          </w:tcPr>
          <w:p w14:paraId="62B26FDA" w14:textId="77777777" w:rsidR="004A371E" w:rsidRDefault="004A371E" w:rsidP="004A371E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1</w:t>
            </w:r>
          </w:p>
        </w:tc>
        <w:tc>
          <w:tcPr>
            <w:tcW w:w="500" w:type="pct"/>
          </w:tcPr>
          <w:p w14:paraId="7279F840" w14:textId="77777777" w:rsidR="004A371E" w:rsidRDefault="004A371E" w:rsidP="004A371E">
            <w:pPr>
              <w:pStyle w:val="TableParagraph"/>
              <w:spacing w:before="60" w:line="202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571" w:type="pct"/>
          </w:tcPr>
          <w:p w14:paraId="4C35AB55" w14:textId="77777777" w:rsidR="004A371E" w:rsidRDefault="004A371E" w:rsidP="004A371E">
            <w:pPr>
              <w:pStyle w:val="TableParagraph"/>
              <w:spacing w:before="60" w:line="202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499" w:type="pct"/>
          </w:tcPr>
          <w:p w14:paraId="41FAADED" w14:textId="77777777" w:rsidR="004A371E" w:rsidRDefault="004A371E" w:rsidP="004A371E">
            <w:pPr>
              <w:pStyle w:val="TableParagraph"/>
              <w:spacing w:before="60" w:line="202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572" w:type="pct"/>
          </w:tcPr>
          <w:p w14:paraId="48EF32F7" w14:textId="77777777" w:rsidR="004A371E" w:rsidRDefault="004A371E" w:rsidP="004A371E">
            <w:pPr>
              <w:pStyle w:val="TableParagraph"/>
              <w:spacing w:before="60" w:line="202" w:lineRule="exact"/>
              <w:ind w:left="282" w:right="278"/>
              <w:jc w:val="center"/>
              <w:rPr>
                <w:sz w:val="18"/>
              </w:rPr>
            </w:pPr>
          </w:p>
        </w:tc>
      </w:tr>
      <w:tr w:rsidR="004A371E" w14:paraId="47A3DE8F" w14:textId="77777777" w:rsidTr="00C8293E">
        <w:trPr>
          <w:trHeight w:val="282"/>
        </w:trPr>
        <w:tc>
          <w:tcPr>
            <w:tcW w:w="2262" w:type="pct"/>
          </w:tcPr>
          <w:p w14:paraId="0DB1F31C" w14:textId="77777777" w:rsidR="004A371E" w:rsidRPr="00A7105B" w:rsidRDefault="004A371E" w:rsidP="004A371E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</w:rPr>
            </w:pPr>
            <w:r w:rsidRPr="00A7105B">
              <w:rPr>
                <w:rFonts w:asciiTheme="minorHAnsi" w:hAnsiTheme="minorHAnsi" w:cstheme="minorHAnsi"/>
                <w:sz w:val="18"/>
              </w:rPr>
              <w:t>Nová cesta k léčbě šikany</w:t>
            </w:r>
          </w:p>
        </w:tc>
        <w:tc>
          <w:tcPr>
            <w:tcW w:w="596" w:type="pct"/>
          </w:tcPr>
          <w:p w14:paraId="7EC8338A" w14:textId="77777777" w:rsidR="004A371E" w:rsidRDefault="004A371E" w:rsidP="004A371E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1</w:t>
            </w:r>
          </w:p>
        </w:tc>
        <w:tc>
          <w:tcPr>
            <w:tcW w:w="500" w:type="pct"/>
          </w:tcPr>
          <w:p w14:paraId="616E2214" w14:textId="77777777" w:rsidR="004A371E" w:rsidRDefault="004A371E" w:rsidP="004A371E">
            <w:pPr>
              <w:pStyle w:val="TableParagraph"/>
              <w:spacing w:before="60" w:line="202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571" w:type="pct"/>
          </w:tcPr>
          <w:p w14:paraId="591E374D" w14:textId="77777777" w:rsidR="004A371E" w:rsidRDefault="004A371E" w:rsidP="004A371E">
            <w:pPr>
              <w:pStyle w:val="TableParagraph"/>
              <w:spacing w:before="60" w:line="202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499" w:type="pct"/>
          </w:tcPr>
          <w:p w14:paraId="773C5D3C" w14:textId="77777777" w:rsidR="004A371E" w:rsidRDefault="004A371E" w:rsidP="004A371E">
            <w:pPr>
              <w:pStyle w:val="TableParagraph"/>
              <w:spacing w:before="60" w:line="202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572" w:type="pct"/>
          </w:tcPr>
          <w:p w14:paraId="61D1C5F3" w14:textId="77777777" w:rsidR="004A371E" w:rsidRDefault="004A371E" w:rsidP="004A371E">
            <w:pPr>
              <w:pStyle w:val="TableParagraph"/>
              <w:spacing w:before="60" w:line="202" w:lineRule="exact"/>
              <w:ind w:left="282" w:right="278"/>
              <w:jc w:val="center"/>
              <w:rPr>
                <w:sz w:val="18"/>
              </w:rPr>
            </w:pPr>
          </w:p>
        </w:tc>
      </w:tr>
      <w:tr w:rsidR="004A371E" w14:paraId="1E7CDE8D" w14:textId="77777777" w:rsidTr="00C8293E">
        <w:trPr>
          <w:trHeight w:val="282"/>
        </w:trPr>
        <w:tc>
          <w:tcPr>
            <w:tcW w:w="2262" w:type="pct"/>
          </w:tcPr>
          <w:p w14:paraId="749DE146" w14:textId="77777777" w:rsidR="004A371E" w:rsidRPr="00A7105B" w:rsidRDefault="004A371E" w:rsidP="004A371E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</w:rPr>
            </w:pPr>
            <w:r w:rsidRPr="00A7105B">
              <w:rPr>
                <w:rFonts w:asciiTheme="minorHAnsi" w:hAnsiTheme="minorHAnsi" w:cstheme="minorHAnsi"/>
                <w:sz w:val="18"/>
              </w:rPr>
              <w:t>Prevencia v školských zariadeniach</w:t>
            </w:r>
          </w:p>
        </w:tc>
        <w:tc>
          <w:tcPr>
            <w:tcW w:w="596" w:type="pct"/>
          </w:tcPr>
          <w:p w14:paraId="67D825A6" w14:textId="77777777" w:rsidR="004A371E" w:rsidRDefault="004A371E" w:rsidP="004A371E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1</w:t>
            </w:r>
          </w:p>
        </w:tc>
        <w:tc>
          <w:tcPr>
            <w:tcW w:w="500" w:type="pct"/>
          </w:tcPr>
          <w:p w14:paraId="6A294ECF" w14:textId="77777777" w:rsidR="004A371E" w:rsidRDefault="004A371E" w:rsidP="004A371E">
            <w:pPr>
              <w:pStyle w:val="TableParagraph"/>
              <w:spacing w:before="60" w:line="202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571" w:type="pct"/>
          </w:tcPr>
          <w:p w14:paraId="4DC13E8E" w14:textId="77777777" w:rsidR="004A371E" w:rsidRDefault="004A371E" w:rsidP="004A371E">
            <w:pPr>
              <w:pStyle w:val="TableParagraph"/>
              <w:spacing w:before="60" w:line="202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499" w:type="pct"/>
          </w:tcPr>
          <w:p w14:paraId="0989A1E2" w14:textId="77777777" w:rsidR="004A371E" w:rsidRDefault="004A371E" w:rsidP="004A371E">
            <w:pPr>
              <w:pStyle w:val="TableParagraph"/>
              <w:spacing w:before="60" w:line="202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572" w:type="pct"/>
          </w:tcPr>
          <w:p w14:paraId="00141BD8" w14:textId="77777777" w:rsidR="004A371E" w:rsidRDefault="004A371E" w:rsidP="004A371E">
            <w:pPr>
              <w:pStyle w:val="TableParagraph"/>
              <w:spacing w:before="60" w:line="202" w:lineRule="exact"/>
              <w:ind w:left="282" w:right="278"/>
              <w:jc w:val="center"/>
              <w:rPr>
                <w:sz w:val="18"/>
              </w:rPr>
            </w:pPr>
          </w:p>
        </w:tc>
      </w:tr>
      <w:tr w:rsidR="004A371E" w14:paraId="355742C4" w14:textId="77777777" w:rsidTr="00C8293E">
        <w:trPr>
          <w:trHeight w:val="282"/>
        </w:trPr>
        <w:tc>
          <w:tcPr>
            <w:tcW w:w="2262" w:type="pct"/>
          </w:tcPr>
          <w:p w14:paraId="377279BA" w14:textId="77777777" w:rsidR="004A371E" w:rsidRPr="00A7105B" w:rsidRDefault="004A371E" w:rsidP="004A371E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</w:rPr>
            </w:pPr>
            <w:r w:rsidRPr="00A7105B">
              <w:rPr>
                <w:rFonts w:asciiTheme="minorHAnsi" w:hAnsiTheme="minorHAnsi" w:cstheme="minorHAnsi"/>
                <w:sz w:val="18"/>
              </w:rPr>
              <w:t>Slovník slovných spojení</w:t>
            </w:r>
          </w:p>
        </w:tc>
        <w:tc>
          <w:tcPr>
            <w:tcW w:w="596" w:type="pct"/>
          </w:tcPr>
          <w:p w14:paraId="3DB4A605" w14:textId="77777777" w:rsidR="004A371E" w:rsidRDefault="004A371E" w:rsidP="004A371E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1</w:t>
            </w:r>
          </w:p>
        </w:tc>
        <w:tc>
          <w:tcPr>
            <w:tcW w:w="500" w:type="pct"/>
          </w:tcPr>
          <w:p w14:paraId="5651D24D" w14:textId="77777777" w:rsidR="004A371E" w:rsidRDefault="004A371E" w:rsidP="004A371E">
            <w:pPr>
              <w:pStyle w:val="TableParagraph"/>
              <w:spacing w:before="60" w:line="202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571" w:type="pct"/>
          </w:tcPr>
          <w:p w14:paraId="1BFDAE90" w14:textId="77777777" w:rsidR="004A371E" w:rsidRDefault="004A371E" w:rsidP="004A371E">
            <w:pPr>
              <w:pStyle w:val="TableParagraph"/>
              <w:spacing w:before="60" w:line="202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499" w:type="pct"/>
          </w:tcPr>
          <w:p w14:paraId="6E1E94F0" w14:textId="77777777" w:rsidR="004A371E" w:rsidRDefault="004A371E" w:rsidP="004A371E">
            <w:pPr>
              <w:pStyle w:val="TableParagraph"/>
              <w:spacing w:before="60" w:line="202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572" w:type="pct"/>
          </w:tcPr>
          <w:p w14:paraId="2644B818" w14:textId="77777777" w:rsidR="004A371E" w:rsidRDefault="004A371E" w:rsidP="004A371E">
            <w:pPr>
              <w:pStyle w:val="TableParagraph"/>
              <w:spacing w:before="60" w:line="202" w:lineRule="exact"/>
              <w:ind w:left="282" w:right="278"/>
              <w:jc w:val="center"/>
              <w:rPr>
                <w:sz w:val="18"/>
              </w:rPr>
            </w:pPr>
          </w:p>
        </w:tc>
      </w:tr>
      <w:tr w:rsidR="004A371E" w14:paraId="60DE0380" w14:textId="77777777" w:rsidTr="00C8293E">
        <w:trPr>
          <w:trHeight w:val="282"/>
        </w:trPr>
        <w:tc>
          <w:tcPr>
            <w:tcW w:w="2262" w:type="pct"/>
          </w:tcPr>
          <w:p w14:paraId="6FA92F12" w14:textId="77777777" w:rsidR="004A371E" w:rsidRPr="00A7105B" w:rsidRDefault="004A371E" w:rsidP="004A371E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</w:rPr>
            </w:pPr>
            <w:r w:rsidRPr="00A7105B">
              <w:rPr>
                <w:rFonts w:asciiTheme="minorHAnsi" w:hAnsiTheme="minorHAnsi" w:cstheme="minorHAnsi"/>
                <w:sz w:val="18"/>
              </w:rPr>
              <w:t>Slovník kolokácií prídavných mien v slovenčine</w:t>
            </w:r>
          </w:p>
        </w:tc>
        <w:tc>
          <w:tcPr>
            <w:tcW w:w="596" w:type="pct"/>
          </w:tcPr>
          <w:p w14:paraId="487FA586" w14:textId="77777777" w:rsidR="004A371E" w:rsidRDefault="004A371E" w:rsidP="004A371E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1</w:t>
            </w:r>
          </w:p>
        </w:tc>
        <w:tc>
          <w:tcPr>
            <w:tcW w:w="500" w:type="pct"/>
          </w:tcPr>
          <w:p w14:paraId="63FDD361" w14:textId="77777777" w:rsidR="004A371E" w:rsidRDefault="004A371E" w:rsidP="004A371E">
            <w:pPr>
              <w:pStyle w:val="TableParagraph"/>
              <w:spacing w:before="60" w:line="202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571" w:type="pct"/>
          </w:tcPr>
          <w:p w14:paraId="1BA317F1" w14:textId="77777777" w:rsidR="004A371E" w:rsidRDefault="004A371E" w:rsidP="004A371E">
            <w:pPr>
              <w:pStyle w:val="TableParagraph"/>
              <w:spacing w:before="60" w:line="202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499" w:type="pct"/>
          </w:tcPr>
          <w:p w14:paraId="5ADA3B03" w14:textId="77777777" w:rsidR="004A371E" w:rsidRDefault="004A371E" w:rsidP="004A371E">
            <w:pPr>
              <w:pStyle w:val="TableParagraph"/>
              <w:spacing w:before="60" w:line="202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572" w:type="pct"/>
          </w:tcPr>
          <w:p w14:paraId="0116C05B" w14:textId="77777777" w:rsidR="004A371E" w:rsidRDefault="004A371E" w:rsidP="004A371E">
            <w:pPr>
              <w:pStyle w:val="TableParagraph"/>
              <w:spacing w:before="60" w:line="202" w:lineRule="exact"/>
              <w:ind w:left="282" w:right="278"/>
              <w:jc w:val="center"/>
              <w:rPr>
                <w:sz w:val="18"/>
              </w:rPr>
            </w:pPr>
          </w:p>
        </w:tc>
      </w:tr>
      <w:tr w:rsidR="004A371E" w14:paraId="47BF71F4" w14:textId="77777777" w:rsidTr="00C8293E">
        <w:trPr>
          <w:trHeight w:val="282"/>
        </w:trPr>
        <w:tc>
          <w:tcPr>
            <w:tcW w:w="2262" w:type="pct"/>
          </w:tcPr>
          <w:p w14:paraId="4039384B" w14:textId="77777777" w:rsidR="004A371E" w:rsidRPr="00A7105B" w:rsidRDefault="004A371E" w:rsidP="004A371E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</w:rPr>
            </w:pPr>
            <w:r w:rsidRPr="00A7105B">
              <w:rPr>
                <w:rFonts w:asciiTheme="minorHAnsi" w:hAnsiTheme="minorHAnsi" w:cstheme="minorHAnsi"/>
                <w:sz w:val="18"/>
              </w:rPr>
              <w:t>Školský slovník cudzích slov</w:t>
            </w:r>
          </w:p>
        </w:tc>
        <w:tc>
          <w:tcPr>
            <w:tcW w:w="596" w:type="pct"/>
          </w:tcPr>
          <w:p w14:paraId="6E315EAC" w14:textId="77777777" w:rsidR="004A371E" w:rsidRDefault="004A371E" w:rsidP="004A371E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6</w:t>
            </w:r>
          </w:p>
        </w:tc>
        <w:tc>
          <w:tcPr>
            <w:tcW w:w="500" w:type="pct"/>
          </w:tcPr>
          <w:p w14:paraId="7709ECFC" w14:textId="77777777" w:rsidR="004A371E" w:rsidRDefault="004A371E" w:rsidP="004A371E">
            <w:pPr>
              <w:pStyle w:val="TableParagraph"/>
              <w:spacing w:before="60" w:line="202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571" w:type="pct"/>
          </w:tcPr>
          <w:p w14:paraId="52D56D2B" w14:textId="77777777" w:rsidR="004A371E" w:rsidRDefault="004A371E" w:rsidP="004A371E">
            <w:pPr>
              <w:pStyle w:val="TableParagraph"/>
              <w:spacing w:before="60" w:line="202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499" w:type="pct"/>
          </w:tcPr>
          <w:p w14:paraId="60C9DA91" w14:textId="77777777" w:rsidR="004A371E" w:rsidRDefault="004A371E" w:rsidP="004A371E">
            <w:pPr>
              <w:pStyle w:val="TableParagraph"/>
              <w:spacing w:before="60" w:line="202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572" w:type="pct"/>
          </w:tcPr>
          <w:p w14:paraId="3AD2E59C" w14:textId="77777777" w:rsidR="004A371E" w:rsidRDefault="004A371E" w:rsidP="004A371E">
            <w:pPr>
              <w:pStyle w:val="TableParagraph"/>
              <w:spacing w:before="60" w:line="202" w:lineRule="exact"/>
              <w:ind w:left="282" w:right="278"/>
              <w:jc w:val="center"/>
              <w:rPr>
                <w:sz w:val="18"/>
              </w:rPr>
            </w:pPr>
          </w:p>
        </w:tc>
      </w:tr>
      <w:tr w:rsidR="004A371E" w14:paraId="4295838A" w14:textId="77777777" w:rsidTr="00C8293E">
        <w:trPr>
          <w:trHeight w:val="282"/>
        </w:trPr>
        <w:tc>
          <w:tcPr>
            <w:tcW w:w="2262" w:type="pct"/>
          </w:tcPr>
          <w:p w14:paraId="16838724" w14:textId="77777777" w:rsidR="004A371E" w:rsidRPr="00A7105B" w:rsidRDefault="004A371E" w:rsidP="004A371E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</w:rPr>
            </w:pPr>
            <w:r w:rsidRPr="00A7105B">
              <w:rPr>
                <w:rFonts w:asciiTheme="minorHAnsi" w:hAnsiTheme="minorHAnsi" w:cstheme="minorHAnsi"/>
                <w:sz w:val="18"/>
              </w:rPr>
              <w:t>Slohy pre všetkých</w:t>
            </w:r>
          </w:p>
        </w:tc>
        <w:tc>
          <w:tcPr>
            <w:tcW w:w="596" w:type="pct"/>
          </w:tcPr>
          <w:p w14:paraId="4EE44053" w14:textId="77777777" w:rsidR="004A371E" w:rsidRDefault="004A371E" w:rsidP="004A371E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3</w:t>
            </w:r>
          </w:p>
        </w:tc>
        <w:tc>
          <w:tcPr>
            <w:tcW w:w="500" w:type="pct"/>
          </w:tcPr>
          <w:p w14:paraId="25849E99" w14:textId="77777777" w:rsidR="004A371E" w:rsidRDefault="004A371E" w:rsidP="004A371E">
            <w:pPr>
              <w:pStyle w:val="TableParagraph"/>
              <w:spacing w:before="60" w:line="202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571" w:type="pct"/>
          </w:tcPr>
          <w:p w14:paraId="6BC52361" w14:textId="77777777" w:rsidR="004A371E" w:rsidRDefault="004A371E" w:rsidP="004A371E">
            <w:pPr>
              <w:pStyle w:val="TableParagraph"/>
              <w:spacing w:before="60" w:line="202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499" w:type="pct"/>
          </w:tcPr>
          <w:p w14:paraId="04EB2B3D" w14:textId="77777777" w:rsidR="004A371E" w:rsidRDefault="004A371E" w:rsidP="004A371E">
            <w:pPr>
              <w:pStyle w:val="TableParagraph"/>
              <w:spacing w:before="60" w:line="202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572" w:type="pct"/>
          </w:tcPr>
          <w:p w14:paraId="4CE68552" w14:textId="77777777" w:rsidR="004A371E" w:rsidRDefault="004A371E" w:rsidP="004A371E">
            <w:pPr>
              <w:pStyle w:val="TableParagraph"/>
              <w:spacing w:before="60" w:line="202" w:lineRule="exact"/>
              <w:ind w:left="282" w:right="278"/>
              <w:jc w:val="center"/>
              <w:rPr>
                <w:sz w:val="18"/>
              </w:rPr>
            </w:pPr>
          </w:p>
        </w:tc>
      </w:tr>
      <w:tr w:rsidR="004A371E" w14:paraId="141197A4" w14:textId="77777777" w:rsidTr="00C8293E">
        <w:trPr>
          <w:trHeight w:val="282"/>
        </w:trPr>
        <w:tc>
          <w:tcPr>
            <w:tcW w:w="2262" w:type="pct"/>
          </w:tcPr>
          <w:p w14:paraId="63A09772" w14:textId="77777777" w:rsidR="004A371E" w:rsidRPr="00A7105B" w:rsidRDefault="004A371E" w:rsidP="004A371E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</w:rPr>
            </w:pPr>
            <w:r w:rsidRPr="00A7105B">
              <w:rPr>
                <w:rFonts w:asciiTheme="minorHAnsi" w:hAnsiTheme="minorHAnsi" w:cstheme="minorHAnsi"/>
                <w:sz w:val="18"/>
              </w:rPr>
              <w:t>Jazyková komunikácia a kultúra vyjadrenia</w:t>
            </w:r>
          </w:p>
        </w:tc>
        <w:tc>
          <w:tcPr>
            <w:tcW w:w="596" w:type="pct"/>
          </w:tcPr>
          <w:p w14:paraId="22DED1E6" w14:textId="77777777" w:rsidR="004A371E" w:rsidRDefault="004A371E" w:rsidP="004A371E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3</w:t>
            </w:r>
          </w:p>
        </w:tc>
        <w:tc>
          <w:tcPr>
            <w:tcW w:w="500" w:type="pct"/>
          </w:tcPr>
          <w:p w14:paraId="59272418" w14:textId="77777777" w:rsidR="004A371E" w:rsidRDefault="004A371E" w:rsidP="004A371E">
            <w:pPr>
              <w:pStyle w:val="TableParagraph"/>
              <w:spacing w:before="60" w:line="202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571" w:type="pct"/>
          </w:tcPr>
          <w:p w14:paraId="4DA087C2" w14:textId="77777777" w:rsidR="004A371E" w:rsidRDefault="004A371E" w:rsidP="004A371E">
            <w:pPr>
              <w:pStyle w:val="TableParagraph"/>
              <w:spacing w:before="60" w:line="202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499" w:type="pct"/>
          </w:tcPr>
          <w:p w14:paraId="2284EB8E" w14:textId="77777777" w:rsidR="004A371E" w:rsidRDefault="004A371E" w:rsidP="004A371E">
            <w:pPr>
              <w:pStyle w:val="TableParagraph"/>
              <w:spacing w:before="60" w:line="202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572" w:type="pct"/>
          </w:tcPr>
          <w:p w14:paraId="604D6466" w14:textId="77777777" w:rsidR="004A371E" w:rsidRDefault="004A371E" w:rsidP="004A371E">
            <w:pPr>
              <w:pStyle w:val="TableParagraph"/>
              <w:spacing w:before="60" w:line="202" w:lineRule="exact"/>
              <w:ind w:left="282" w:right="278"/>
              <w:jc w:val="center"/>
              <w:rPr>
                <w:sz w:val="18"/>
              </w:rPr>
            </w:pPr>
          </w:p>
        </w:tc>
      </w:tr>
      <w:tr w:rsidR="004A371E" w14:paraId="0EFD42EC" w14:textId="77777777" w:rsidTr="00C8293E">
        <w:trPr>
          <w:trHeight w:val="282"/>
        </w:trPr>
        <w:tc>
          <w:tcPr>
            <w:tcW w:w="2262" w:type="pct"/>
          </w:tcPr>
          <w:p w14:paraId="00A1C554" w14:textId="77777777" w:rsidR="004A371E" w:rsidRPr="00A7105B" w:rsidRDefault="004A371E" w:rsidP="004A371E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</w:rPr>
            </w:pPr>
            <w:r w:rsidRPr="00A7105B">
              <w:rPr>
                <w:rFonts w:asciiTheme="minorHAnsi" w:hAnsiTheme="minorHAnsi" w:cstheme="minorHAnsi"/>
                <w:sz w:val="18"/>
              </w:rPr>
              <w:t>Jazykovedné dielo Ľ.Štúra v historických a súčasných interpretáciách</w:t>
            </w:r>
          </w:p>
        </w:tc>
        <w:tc>
          <w:tcPr>
            <w:tcW w:w="596" w:type="pct"/>
          </w:tcPr>
          <w:p w14:paraId="591BE242" w14:textId="77777777" w:rsidR="004A371E" w:rsidRDefault="004A371E" w:rsidP="004A371E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2</w:t>
            </w:r>
          </w:p>
        </w:tc>
        <w:tc>
          <w:tcPr>
            <w:tcW w:w="500" w:type="pct"/>
          </w:tcPr>
          <w:p w14:paraId="1DC3E767" w14:textId="77777777" w:rsidR="004A371E" w:rsidRDefault="004A371E" w:rsidP="004A371E">
            <w:pPr>
              <w:pStyle w:val="TableParagraph"/>
              <w:spacing w:before="60" w:line="202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571" w:type="pct"/>
          </w:tcPr>
          <w:p w14:paraId="7F912F29" w14:textId="77777777" w:rsidR="004A371E" w:rsidRDefault="004A371E" w:rsidP="004A371E">
            <w:pPr>
              <w:pStyle w:val="TableParagraph"/>
              <w:spacing w:before="60" w:line="202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499" w:type="pct"/>
          </w:tcPr>
          <w:p w14:paraId="7FCB2270" w14:textId="77777777" w:rsidR="004A371E" w:rsidRDefault="004A371E" w:rsidP="004A371E">
            <w:pPr>
              <w:pStyle w:val="TableParagraph"/>
              <w:spacing w:before="60" w:line="202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572" w:type="pct"/>
          </w:tcPr>
          <w:p w14:paraId="2EF52E48" w14:textId="77777777" w:rsidR="004A371E" w:rsidRDefault="004A371E" w:rsidP="004A371E">
            <w:pPr>
              <w:pStyle w:val="TableParagraph"/>
              <w:spacing w:before="60" w:line="202" w:lineRule="exact"/>
              <w:ind w:left="282" w:right="278"/>
              <w:jc w:val="center"/>
              <w:rPr>
                <w:sz w:val="18"/>
              </w:rPr>
            </w:pPr>
          </w:p>
        </w:tc>
      </w:tr>
      <w:tr w:rsidR="004A371E" w14:paraId="4B27F3C0" w14:textId="77777777" w:rsidTr="00C8293E">
        <w:trPr>
          <w:trHeight w:val="282"/>
        </w:trPr>
        <w:tc>
          <w:tcPr>
            <w:tcW w:w="2262" w:type="pct"/>
          </w:tcPr>
          <w:p w14:paraId="24FD0525" w14:textId="77777777" w:rsidR="004A371E" w:rsidRPr="00A7105B" w:rsidRDefault="004A371E" w:rsidP="004A371E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</w:rPr>
            </w:pPr>
            <w:r w:rsidRPr="00A7105B">
              <w:rPr>
                <w:rFonts w:asciiTheme="minorHAnsi" w:hAnsiTheme="minorHAnsi" w:cstheme="minorHAnsi"/>
                <w:sz w:val="18"/>
              </w:rPr>
              <w:t>Slovenský národný korpus</w:t>
            </w:r>
          </w:p>
        </w:tc>
        <w:tc>
          <w:tcPr>
            <w:tcW w:w="596" w:type="pct"/>
          </w:tcPr>
          <w:p w14:paraId="19BB12C4" w14:textId="77777777" w:rsidR="004A371E" w:rsidRDefault="004A371E" w:rsidP="004A371E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1</w:t>
            </w:r>
          </w:p>
        </w:tc>
        <w:tc>
          <w:tcPr>
            <w:tcW w:w="500" w:type="pct"/>
          </w:tcPr>
          <w:p w14:paraId="38CBB721" w14:textId="77777777" w:rsidR="004A371E" w:rsidRDefault="004A371E" w:rsidP="004A371E">
            <w:pPr>
              <w:pStyle w:val="TableParagraph"/>
              <w:spacing w:before="60" w:line="202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571" w:type="pct"/>
          </w:tcPr>
          <w:p w14:paraId="7A3D433A" w14:textId="77777777" w:rsidR="004A371E" w:rsidRDefault="004A371E" w:rsidP="004A371E">
            <w:pPr>
              <w:pStyle w:val="TableParagraph"/>
              <w:spacing w:before="60" w:line="202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499" w:type="pct"/>
          </w:tcPr>
          <w:p w14:paraId="1B490AE6" w14:textId="77777777" w:rsidR="004A371E" w:rsidRDefault="004A371E" w:rsidP="004A371E">
            <w:pPr>
              <w:pStyle w:val="TableParagraph"/>
              <w:spacing w:before="60" w:line="202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572" w:type="pct"/>
          </w:tcPr>
          <w:p w14:paraId="5C33D2B9" w14:textId="77777777" w:rsidR="004A371E" w:rsidRDefault="004A371E" w:rsidP="004A371E">
            <w:pPr>
              <w:pStyle w:val="TableParagraph"/>
              <w:spacing w:before="60" w:line="202" w:lineRule="exact"/>
              <w:ind w:left="282" w:right="278"/>
              <w:jc w:val="center"/>
              <w:rPr>
                <w:sz w:val="18"/>
              </w:rPr>
            </w:pPr>
          </w:p>
        </w:tc>
      </w:tr>
      <w:tr w:rsidR="004A371E" w14:paraId="1E45FF4C" w14:textId="77777777" w:rsidTr="00C8293E">
        <w:trPr>
          <w:trHeight w:val="282"/>
        </w:trPr>
        <w:tc>
          <w:tcPr>
            <w:tcW w:w="2262" w:type="pct"/>
          </w:tcPr>
          <w:p w14:paraId="56BEDFD8" w14:textId="77777777" w:rsidR="004A371E" w:rsidRPr="00A7105B" w:rsidRDefault="004A371E" w:rsidP="004A371E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</w:rPr>
            </w:pPr>
            <w:r w:rsidRPr="00A7105B">
              <w:rPr>
                <w:rFonts w:asciiTheme="minorHAnsi" w:hAnsiTheme="minorHAnsi" w:cstheme="minorHAnsi"/>
                <w:sz w:val="18"/>
              </w:rPr>
              <w:lastRenderedPageBreak/>
              <w:t>Osobnosti slovenskej jazykovedy v 20.storočí</w:t>
            </w:r>
          </w:p>
        </w:tc>
        <w:tc>
          <w:tcPr>
            <w:tcW w:w="596" w:type="pct"/>
          </w:tcPr>
          <w:p w14:paraId="739E4C2A" w14:textId="77777777" w:rsidR="004A371E" w:rsidRDefault="004A371E" w:rsidP="004A371E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2</w:t>
            </w:r>
          </w:p>
        </w:tc>
        <w:tc>
          <w:tcPr>
            <w:tcW w:w="500" w:type="pct"/>
          </w:tcPr>
          <w:p w14:paraId="1ADCDA46" w14:textId="77777777" w:rsidR="004A371E" w:rsidRDefault="004A371E" w:rsidP="004A371E">
            <w:pPr>
              <w:pStyle w:val="TableParagraph"/>
              <w:spacing w:before="60" w:line="202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571" w:type="pct"/>
          </w:tcPr>
          <w:p w14:paraId="25AE8261" w14:textId="77777777" w:rsidR="004A371E" w:rsidRDefault="004A371E" w:rsidP="004A371E">
            <w:pPr>
              <w:pStyle w:val="TableParagraph"/>
              <w:spacing w:before="60" w:line="202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499" w:type="pct"/>
          </w:tcPr>
          <w:p w14:paraId="32CC79A3" w14:textId="77777777" w:rsidR="004A371E" w:rsidRDefault="004A371E" w:rsidP="004A371E">
            <w:pPr>
              <w:pStyle w:val="TableParagraph"/>
              <w:spacing w:before="60" w:line="202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572" w:type="pct"/>
          </w:tcPr>
          <w:p w14:paraId="6963371B" w14:textId="77777777" w:rsidR="004A371E" w:rsidRDefault="004A371E" w:rsidP="004A371E">
            <w:pPr>
              <w:pStyle w:val="TableParagraph"/>
              <w:spacing w:before="60" w:line="202" w:lineRule="exact"/>
              <w:ind w:left="282" w:right="278"/>
              <w:jc w:val="center"/>
              <w:rPr>
                <w:sz w:val="18"/>
              </w:rPr>
            </w:pPr>
          </w:p>
        </w:tc>
      </w:tr>
      <w:tr w:rsidR="004A371E" w14:paraId="484BC94F" w14:textId="77777777" w:rsidTr="00C8293E">
        <w:trPr>
          <w:trHeight w:val="282"/>
        </w:trPr>
        <w:tc>
          <w:tcPr>
            <w:tcW w:w="2262" w:type="pct"/>
          </w:tcPr>
          <w:p w14:paraId="7E5FBD14" w14:textId="77777777" w:rsidR="004A371E" w:rsidRPr="00A7105B" w:rsidRDefault="004A371E" w:rsidP="004A371E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</w:rPr>
            </w:pPr>
            <w:r w:rsidRPr="00A7105B">
              <w:rPr>
                <w:rFonts w:asciiTheme="minorHAnsi" w:hAnsiTheme="minorHAnsi" w:cstheme="minorHAnsi"/>
                <w:sz w:val="18"/>
              </w:rPr>
              <w:t>Stručný etymologický slovník slovenčiny</w:t>
            </w:r>
          </w:p>
        </w:tc>
        <w:tc>
          <w:tcPr>
            <w:tcW w:w="596" w:type="pct"/>
          </w:tcPr>
          <w:p w14:paraId="39E5AA7E" w14:textId="77777777" w:rsidR="004A371E" w:rsidRDefault="004A371E" w:rsidP="004A371E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3</w:t>
            </w:r>
          </w:p>
        </w:tc>
        <w:tc>
          <w:tcPr>
            <w:tcW w:w="500" w:type="pct"/>
          </w:tcPr>
          <w:p w14:paraId="3ACA71ED" w14:textId="77777777" w:rsidR="004A371E" w:rsidRDefault="004A371E" w:rsidP="004A371E">
            <w:pPr>
              <w:pStyle w:val="TableParagraph"/>
              <w:spacing w:before="60" w:line="202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571" w:type="pct"/>
          </w:tcPr>
          <w:p w14:paraId="038155E3" w14:textId="77777777" w:rsidR="004A371E" w:rsidRDefault="004A371E" w:rsidP="004A371E">
            <w:pPr>
              <w:pStyle w:val="TableParagraph"/>
              <w:spacing w:before="60" w:line="202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499" w:type="pct"/>
          </w:tcPr>
          <w:p w14:paraId="13C88F34" w14:textId="77777777" w:rsidR="004A371E" w:rsidRDefault="004A371E" w:rsidP="004A371E">
            <w:pPr>
              <w:pStyle w:val="TableParagraph"/>
              <w:spacing w:before="60" w:line="202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572" w:type="pct"/>
          </w:tcPr>
          <w:p w14:paraId="102A780A" w14:textId="77777777" w:rsidR="004A371E" w:rsidRDefault="004A371E" w:rsidP="004A371E">
            <w:pPr>
              <w:pStyle w:val="TableParagraph"/>
              <w:spacing w:before="60" w:line="202" w:lineRule="exact"/>
              <w:ind w:left="282" w:right="278"/>
              <w:jc w:val="center"/>
              <w:rPr>
                <w:sz w:val="18"/>
              </w:rPr>
            </w:pPr>
          </w:p>
        </w:tc>
      </w:tr>
      <w:tr w:rsidR="004A371E" w14:paraId="7DD803FC" w14:textId="77777777" w:rsidTr="00C8293E">
        <w:trPr>
          <w:trHeight w:val="282"/>
        </w:trPr>
        <w:tc>
          <w:tcPr>
            <w:tcW w:w="2262" w:type="pct"/>
          </w:tcPr>
          <w:p w14:paraId="111B95E4" w14:textId="77777777" w:rsidR="004A371E" w:rsidRPr="00A7105B" w:rsidRDefault="004A371E" w:rsidP="004A371E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</w:rPr>
            </w:pPr>
            <w:r w:rsidRPr="00A7105B">
              <w:rPr>
                <w:rFonts w:asciiTheme="minorHAnsi" w:hAnsiTheme="minorHAnsi" w:cstheme="minorHAnsi"/>
                <w:sz w:val="18"/>
              </w:rPr>
              <w:t>Legenda o Braslavovi (2 diely)</w:t>
            </w:r>
          </w:p>
        </w:tc>
        <w:tc>
          <w:tcPr>
            <w:tcW w:w="596" w:type="pct"/>
          </w:tcPr>
          <w:p w14:paraId="6A51F5F0" w14:textId="77777777" w:rsidR="004A371E" w:rsidRDefault="004A371E" w:rsidP="004A371E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1</w:t>
            </w:r>
          </w:p>
        </w:tc>
        <w:tc>
          <w:tcPr>
            <w:tcW w:w="500" w:type="pct"/>
          </w:tcPr>
          <w:p w14:paraId="6554D52C" w14:textId="77777777" w:rsidR="004A371E" w:rsidRDefault="004A371E" w:rsidP="004A371E">
            <w:pPr>
              <w:pStyle w:val="TableParagraph"/>
              <w:spacing w:before="60" w:line="202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571" w:type="pct"/>
          </w:tcPr>
          <w:p w14:paraId="0282E2CA" w14:textId="77777777" w:rsidR="004A371E" w:rsidRDefault="004A371E" w:rsidP="004A371E">
            <w:pPr>
              <w:pStyle w:val="TableParagraph"/>
              <w:spacing w:before="60" w:line="202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499" w:type="pct"/>
          </w:tcPr>
          <w:p w14:paraId="7242FEC6" w14:textId="77777777" w:rsidR="004A371E" w:rsidRDefault="004A371E" w:rsidP="004A371E">
            <w:pPr>
              <w:pStyle w:val="TableParagraph"/>
              <w:spacing w:before="60" w:line="202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572" w:type="pct"/>
          </w:tcPr>
          <w:p w14:paraId="0F34F642" w14:textId="77777777" w:rsidR="004A371E" w:rsidRDefault="004A371E" w:rsidP="004A371E">
            <w:pPr>
              <w:pStyle w:val="TableParagraph"/>
              <w:spacing w:before="60" w:line="202" w:lineRule="exact"/>
              <w:ind w:left="282" w:right="278"/>
              <w:jc w:val="center"/>
              <w:rPr>
                <w:sz w:val="18"/>
              </w:rPr>
            </w:pPr>
          </w:p>
        </w:tc>
      </w:tr>
      <w:tr w:rsidR="004A371E" w14:paraId="01472702" w14:textId="77777777" w:rsidTr="00C8293E">
        <w:trPr>
          <w:trHeight w:val="282"/>
        </w:trPr>
        <w:tc>
          <w:tcPr>
            <w:tcW w:w="2262" w:type="pct"/>
          </w:tcPr>
          <w:p w14:paraId="631DDBB9" w14:textId="77777777" w:rsidR="004A371E" w:rsidRPr="00A7105B" w:rsidRDefault="004A371E" w:rsidP="004A371E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</w:rPr>
            </w:pPr>
            <w:r w:rsidRPr="00A7105B">
              <w:rPr>
                <w:rFonts w:asciiTheme="minorHAnsi" w:hAnsiTheme="minorHAnsi" w:cstheme="minorHAnsi"/>
                <w:sz w:val="18"/>
              </w:rPr>
              <w:t>Sedem požehnaní</w:t>
            </w:r>
          </w:p>
        </w:tc>
        <w:tc>
          <w:tcPr>
            <w:tcW w:w="596" w:type="pct"/>
          </w:tcPr>
          <w:p w14:paraId="0B8327BE" w14:textId="77777777" w:rsidR="004A371E" w:rsidRDefault="004A371E" w:rsidP="004A371E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1</w:t>
            </w:r>
          </w:p>
        </w:tc>
        <w:tc>
          <w:tcPr>
            <w:tcW w:w="500" w:type="pct"/>
          </w:tcPr>
          <w:p w14:paraId="41986E34" w14:textId="77777777" w:rsidR="004A371E" w:rsidRDefault="004A371E" w:rsidP="004A371E">
            <w:pPr>
              <w:pStyle w:val="TableParagraph"/>
              <w:spacing w:before="60" w:line="202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571" w:type="pct"/>
          </w:tcPr>
          <w:p w14:paraId="0FC893FD" w14:textId="77777777" w:rsidR="004A371E" w:rsidRDefault="004A371E" w:rsidP="004A371E">
            <w:pPr>
              <w:pStyle w:val="TableParagraph"/>
              <w:spacing w:before="60" w:line="202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499" w:type="pct"/>
          </w:tcPr>
          <w:p w14:paraId="1CE2153F" w14:textId="77777777" w:rsidR="004A371E" w:rsidRDefault="004A371E" w:rsidP="004A371E">
            <w:pPr>
              <w:pStyle w:val="TableParagraph"/>
              <w:spacing w:before="60" w:line="202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572" w:type="pct"/>
          </w:tcPr>
          <w:p w14:paraId="2855DE8A" w14:textId="77777777" w:rsidR="004A371E" w:rsidRDefault="004A371E" w:rsidP="004A371E">
            <w:pPr>
              <w:pStyle w:val="TableParagraph"/>
              <w:spacing w:before="60" w:line="202" w:lineRule="exact"/>
              <w:ind w:left="282" w:right="278"/>
              <w:jc w:val="center"/>
              <w:rPr>
                <w:sz w:val="18"/>
              </w:rPr>
            </w:pPr>
          </w:p>
        </w:tc>
      </w:tr>
      <w:tr w:rsidR="004A371E" w14:paraId="432E532B" w14:textId="77777777" w:rsidTr="00C8293E">
        <w:trPr>
          <w:trHeight w:val="282"/>
        </w:trPr>
        <w:tc>
          <w:tcPr>
            <w:tcW w:w="2262" w:type="pct"/>
          </w:tcPr>
          <w:p w14:paraId="21B02729" w14:textId="77777777" w:rsidR="004A371E" w:rsidRPr="00A7105B" w:rsidRDefault="004A371E" w:rsidP="004A371E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</w:rPr>
            </w:pPr>
            <w:r w:rsidRPr="00A7105B">
              <w:rPr>
                <w:rFonts w:asciiTheme="minorHAnsi" w:hAnsiTheme="minorHAnsi" w:cstheme="minorHAnsi"/>
                <w:sz w:val="18"/>
              </w:rPr>
              <w:t>Časodejovia –kolekcia 4dielov</w:t>
            </w:r>
          </w:p>
        </w:tc>
        <w:tc>
          <w:tcPr>
            <w:tcW w:w="596" w:type="pct"/>
          </w:tcPr>
          <w:p w14:paraId="7DDB028B" w14:textId="77777777" w:rsidR="004A371E" w:rsidRDefault="004A371E" w:rsidP="004A371E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1</w:t>
            </w:r>
          </w:p>
        </w:tc>
        <w:tc>
          <w:tcPr>
            <w:tcW w:w="500" w:type="pct"/>
          </w:tcPr>
          <w:p w14:paraId="55FD921B" w14:textId="77777777" w:rsidR="004A371E" w:rsidRDefault="004A371E" w:rsidP="004A371E">
            <w:pPr>
              <w:pStyle w:val="TableParagraph"/>
              <w:spacing w:before="60" w:line="202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571" w:type="pct"/>
          </w:tcPr>
          <w:p w14:paraId="7BDB04ED" w14:textId="77777777" w:rsidR="004A371E" w:rsidRDefault="004A371E" w:rsidP="004A371E">
            <w:pPr>
              <w:pStyle w:val="TableParagraph"/>
              <w:spacing w:before="60" w:line="202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499" w:type="pct"/>
          </w:tcPr>
          <w:p w14:paraId="1C58E040" w14:textId="77777777" w:rsidR="004A371E" w:rsidRDefault="004A371E" w:rsidP="004A371E">
            <w:pPr>
              <w:pStyle w:val="TableParagraph"/>
              <w:spacing w:before="60" w:line="202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572" w:type="pct"/>
          </w:tcPr>
          <w:p w14:paraId="189FBD50" w14:textId="77777777" w:rsidR="004A371E" w:rsidRDefault="004A371E" w:rsidP="004A371E">
            <w:pPr>
              <w:pStyle w:val="TableParagraph"/>
              <w:spacing w:before="60" w:line="202" w:lineRule="exact"/>
              <w:ind w:left="282" w:right="278"/>
              <w:jc w:val="center"/>
              <w:rPr>
                <w:sz w:val="18"/>
              </w:rPr>
            </w:pPr>
          </w:p>
        </w:tc>
      </w:tr>
      <w:tr w:rsidR="004A371E" w14:paraId="1D2AB144" w14:textId="77777777" w:rsidTr="00C8293E">
        <w:trPr>
          <w:trHeight w:val="282"/>
        </w:trPr>
        <w:tc>
          <w:tcPr>
            <w:tcW w:w="2262" w:type="pct"/>
          </w:tcPr>
          <w:p w14:paraId="63397FCC" w14:textId="77777777" w:rsidR="004A371E" w:rsidRPr="00A7105B" w:rsidRDefault="004A371E" w:rsidP="004A371E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</w:rPr>
            </w:pPr>
            <w:r w:rsidRPr="00A7105B">
              <w:rPr>
                <w:rFonts w:asciiTheme="minorHAnsi" w:hAnsiTheme="minorHAnsi" w:cstheme="minorHAnsi"/>
                <w:sz w:val="18"/>
              </w:rPr>
              <w:t>Časodejovia –5.diel Časogram</w:t>
            </w:r>
          </w:p>
        </w:tc>
        <w:tc>
          <w:tcPr>
            <w:tcW w:w="596" w:type="pct"/>
          </w:tcPr>
          <w:p w14:paraId="2FE89385" w14:textId="77777777" w:rsidR="004A371E" w:rsidRDefault="004A371E" w:rsidP="004A371E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1</w:t>
            </w:r>
          </w:p>
        </w:tc>
        <w:tc>
          <w:tcPr>
            <w:tcW w:w="500" w:type="pct"/>
          </w:tcPr>
          <w:p w14:paraId="08702A10" w14:textId="77777777" w:rsidR="004A371E" w:rsidRDefault="004A371E" w:rsidP="004A371E">
            <w:pPr>
              <w:pStyle w:val="TableParagraph"/>
              <w:spacing w:before="60" w:line="202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571" w:type="pct"/>
          </w:tcPr>
          <w:p w14:paraId="520A6BFF" w14:textId="77777777" w:rsidR="004A371E" w:rsidRDefault="004A371E" w:rsidP="004A371E">
            <w:pPr>
              <w:pStyle w:val="TableParagraph"/>
              <w:spacing w:before="60" w:line="202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499" w:type="pct"/>
          </w:tcPr>
          <w:p w14:paraId="74DDFAB6" w14:textId="77777777" w:rsidR="004A371E" w:rsidRDefault="004A371E" w:rsidP="004A371E">
            <w:pPr>
              <w:pStyle w:val="TableParagraph"/>
              <w:spacing w:before="60" w:line="202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572" w:type="pct"/>
          </w:tcPr>
          <w:p w14:paraId="02E81999" w14:textId="77777777" w:rsidR="004A371E" w:rsidRDefault="004A371E" w:rsidP="004A371E">
            <w:pPr>
              <w:pStyle w:val="TableParagraph"/>
              <w:spacing w:before="60" w:line="202" w:lineRule="exact"/>
              <w:ind w:left="282" w:right="278"/>
              <w:jc w:val="center"/>
              <w:rPr>
                <w:sz w:val="18"/>
              </w:rPr>
            </w:pPr>
          </w:p>
        </w:tc>
      </w:tr>
      <w:tr w:rsidR="004A371E" w14:paraId="557C4B61" w14:textId="77777777" w:rsidTr="00C8293E">
        <w:trPr>
          <w:trHeight w:val="282"/>
        </w:trPr>
        <w:tc>
          <w:tcPr>
            <w:tcW w:w="2262" w:type="pct"/>
          </w:tcPr>
          <w:p w14:paraId="6E63E84A" w14:textId="77777777" w:rsidR="004A371E" w:rsidRPr="00A7105B" w:rsidRDefault="004A371E" w:rsidP="004A371E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</w:rPr>
            </w:pPr>
            <w:r w:rsidRPr="00A7105B">
              <w:rPr>
                <w:rFonts w:asciiTheme="minorHAnsi" w:hAnsiTheme="minorHAnsi" w:cstheme="minorHAnsi"/>
                <w:sz w:val="18"/>
              </w:rPr>
              <w:t>Slovenské povesti z hradov a zámkov</w:t>
            </w:r>
          </w:p>
        </w:tc>
        <w:tc>
          <w:tcPr>
            <w:tcW w:w="596" w:type="pct"/>
          </w:tcPr>
          <w:p w14:paraId="09D342D7" w14:textId="77777777" w:rsidR="004A371E" w:rsidRDefault="004A371E" w:rsidP="004A371E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14</w:t>
            </w:r>
          </w:p>
        </w:tc>
        <w:tc>
          <w:tcPr>
            <w:tcW w:w="500" w:type="pct"/>
          </w:tcPr>
          <w:p w14:paraId="08B7F193" w14:textId="77777777" w:rsidR="004A371E" w:rsidRDefault="004A371E" w:rsidP="004A371E">
            <w:pPr>
              <w:pStyle w:val="TableParagraph"/>
              <w:spacing w:before="60" w:line="202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571" w:type="pct"/>
          </w:tcPr>
          <w:p w14:paraId="13BB421D" w14:textId="77777777" w:rsidR="004A371E" w:rsidRDefault="004A371E" w:rsidP="004A371E">
            <w:pPr>
              <w:pStyle w:val="TableParagraph"/>
              <w:spacing w:before="60" w:line="202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499" w:type="pct"/>
          </w:tcPr>
          <w:p w14:paraId="11E3FE5F" w14:textId="77777777" w:rsidR="004A371E" w:rsidRDefault="004A371E" w:rsidP="004A371E">
            <w:pPr>
              <w:pStyle w:val="TableParagraph"/>
              <w:spacing w:before="60" w:line="202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572" w:type="pct"/>
          </w:tcPr>
          <w:p w14:paraId="72A23FF3" w14:textId="77777777" w:rsidR="004A371E" w:rsidRDefault="004A371E" w:rsidP="004A371E">
            <w:pPr>
              <w:pStyle w:val="TableParagraph"/>
              <w:spacing w:before="60" w:line="202" w:lineRule="exact"/>
              <w:ind w:left="282" w:right="278"/>
              <w:jc w:val="center"/>
              <w:rPr>
                <w:sz w:val="18"/>
              </w:rPr>
            </w:pPr>
          </w:p>
        </w:tc>
      </w:tr>
      <w:tr w:rsidR="004A371E" w14:paraId="6EE953CD" w14:textId="77777777" w:rsidTr="00C8293E">
        <w:trPr>
          <w:trHeight w:val="282"/>
        </w:trPr>
        <w:tc>
          <w:tcPr>
            <w:tcW w:w="2262" w:type="pct"/>
          </w:tcPr>
          <w:p w14:paraId="1C64BD0E" w14:textId="77777777" w:rsidR="004A371E" w:rsidRPr="00A7105B" w:rsidRDefault="004A371E" w:rsidP="004A371E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</w:rPr>
            </w:pPr>
            <w:r w:rsidRPr="00A7105B">
              <w:rPr>
                <w:rFonts w:asciiTheme="minorHAnsi" w:hAnsiTheme="minorHAnsi" w:cstheme="minorHAnsi"/>
                <w:sz w:val="18"/>
              </w:rPr>
              <w:t>Brata musíš poslúchať !</w:t>
            </w:r>
          </w:p>
        </w:tc>
        <w:tc>
          <w:tcPr>
            <w:tcW w:w="596" w:type="pct"/>
          </w:tcPr>
          <w:p w14:paraId="5FB57C61" w14:textId="77777777" w:rsidR="004A371E" w:rsidRDefault="004A371E" w:rsidP="004A371E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25</w:t>
            </w:r>
          </w:p>
        </w:tc>
        <w:tc>
          <w:tcPr>
            <w:tcW w:w="500" w:type="pct"/>
          </w:tcPr>
          <w:p w14:paraId="50717B37" w14:textId="77777777" w:rsidR="004A371E" w:rsidRDefault="004A371E" w:rsidP="004A371E">
            <w:pPr>
              <w:pStyle w:val="TableParagraph"/>
              <w:spacing w:before="60" w:line="202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571" w:type="pct"/>
          </w:tcPr>
          <w:p w14:paraId="2C90CEFD" w14:textId="77777777" w:rsidR="004A371E" w:rsidRDefault="004A371E" w:rsidP="004A371E">
            <w:pPr>
              <w:pStyle w:val="TableParagraph"/>
              <w:spacing w:before="60" w:line="202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499" w:type="pct"/>
          </w:tcPr>
          <w:p w14:paraId="4A6189DD" w14:textId="77777777" w:rsidR="004A371E" w:rsidRDefault="004A371E" w:rsidP="004A371E">
            <w:pPr>
              <w:pStyle w:val="TableParagraph"/>
              <w:spacing w:before="60" w:line="202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572" w:type="pct"/>
          </w:tcPr>
          <w:p w14:paraId="1AF2C7D7" w14:textId="77777777" w:rsidR="004A371E" w:rsidRDefault="004A371E" w:rsidP="004A371E">
            <w:pPr>
              <w:pStyle w:val="TableParagraph"/>
              <w:spacing w:before="60" w:line="202" w:lineRule="exact"/>
              <w:ind w:left="282" w:right="278"/>
              <w:jc w:val="center"/>
              <w:rPr>
                <w:sz w:val="18"/>
              </w:rPr>
            </w:pPr>
          </w:p>
        </w:tc>
      </w:tr>
      <w:tr w:rsidR="004A371E" w14:paraId="6C4B12A3" w14:textId="77777777" w:rsidTr="00C8293E">
        <w:trPr>
          <w:trHeight w:val="282"/>
        </w:trPr>
        <w:tc>
          <w:tcPr>
            <w:tcW w:w="2262" w:type="pct"/>
          </w:tcPr>
          <w:p w14:paraId="0840D15E" w14:textId="77777777" w:rsidR="004A371E" w:rsidRPr="00A7105B" w:rsidRDefault="004A371E" w:rsidP="004A371E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</w:rPr>
            </w:pPr>
            <w:r w:rsidRPr="00A7105B">
              <w:rPr>
                <w:rFonts w:asciiTheme="minorHAnsi" w:hAnsiTheme="minorHAnsi" w:cstheme="minorHAnsi"/>
                <w:sz w:val="18"/>
              </w:rPr>
              <w:t>Nezblázni sa mamička</w:t>
            </w:r>
          </w:p>
        </w:tc>
        <w:tc>
          <w:tcPr>
            <w:tcW w:w="596" w:type="pct"/>
          </w:tcPr>
          <w:p w14:paraId="39ACBA39" w14:textId="77777777" w:rsidR="004A371E" w:rsidRDefault="004A371E" w:rsidP="004A371E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18</w:t>
            </w:r>
          </w:p>
        </w:tc>
        <w:tc>
          <w:tcPr>
            <w:tcW w:w="500" w:type="pct"/>
          </w:tcPr>
          <w:p w14:paraId="3270E397" w14:textId="77777777" w:rsidR="004A371E" w:rsidRDefault="004A371E" w:rsidP="004A371E">
            <w:pPr>
              <w:pStyle w:val="TableParagraph"/>
              <w:spacing w:before="60" w:line="202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571" w:type="pct"/>
          </w:tcPr>
          <w:p w14:paraId="2FD7EB41" w14:textId="77777777" w:rsidR="004A371E" w:rsidRDefault="004A371E" w:rsidP="004A371E">
            <w:pPr>
              <w:pStyle w:val="TableParagraph"/>
              <w:spacing w:before="60" w:line="202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499" w:type="pct"/>
          </w:tcPr>
          <w:p w14:paraId="0968D676" w14:textId="77777777" w:rsidR="004A371E" w:rsidRDefault="004A371E" w:rsidP="004A371E">
            <w:pPr>
              <w:pStyle w:val="TableParagraph"/>
              <w:spacing w:before="60" w:line="202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572" w:type="pct"/>
          </w:tcPr>
          <w:p w14:paraId="15F8290A" w14:textId="77777777" w:rsidR="004A371E" w:rsidRDefault="004A371E" w:rsidP="004A371E">
            <w:pPr>
              <w:pStyle w:val="TableParagraph"/>
              <w:spacing w:before="60" w:line="202" w:lineRule="exact"/>
              <w:ind w:left="282" w:right="278"/>
              <w:jc w:val="center"/>
              <w:rPr>
                <w:sz w:val="18"/>
              </w:rPr>
            </w:pPr>
          </w:p>
        </w:tc>
      </w:tr>
      <w:tr w:rsidR="004A371E" w14:paraId="537D7EF7" w14:textId="77777777" w:rsidTr="00C8293E">
        <w:trPr>
          <w:trHeight w:val="282"/>
        </w:trPr>
        <w:tc>
          <w:tcPr>
            <w:tcW w:w="2262" w:type="pct"/>
          </w:tcPr>
          <w:p w14:paraId="1716E54A" w14:textId="77777777" w:rsidR="004A371E" w:rsidRPr="00A7105B" w:rsidRDefault="004A371E" w:rsidP="004A371E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</w:rPr>
            </w:pPr>
            <w:r w:rsidRPr="00A7105B">
              <w:rPr>
                <w:rFonts w:asciiTheme="minorHAnsi" w:hAnsiTheme="minorHAnsi" w:cstheme="minorHAnsi"/>
                <w:sz w:val="18"/>
              </w:rPr>
              <w:t>Staré grécke báje a povesti</w:t>
            </w:r>
          </w:p>
        </w:tc>
        <w:tc>
          <w:tcPr>
            <w:tcW w:w="596" w:type="pct"/>
          </w:tcPr>
          <w:p w14:paraId="6466F4EA" w14:textId="77777777" w:rsidR="004A371E" w:rsidRDefault="004A371E" w:rsidP="004A371E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25</w:t>
            </w:r>
          </w:p>
        </w:tc>
        <w:tc>
          <w:tcPr>
            <w:tcW w:w="500" w:type="pct"/>
          </w:tcPr>
          <w:p w14:paraId="5CCE9537" w14:textId="77777777" w:rsidR="004A371E" w:rsidRDefault="004A371E" w:rsidP="004A371E">
            <w:pPr>
              <w:pStyle w:val="TableParagraph"/>
              <w:spacing w:before="60" w:line="202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571" w:type="pct"/>
          </w:tcPr>
          <w:p w14:paraId="7C3F4182" w14:textId="77777777" w:rsidR="004A371E" w:rsidRDefault="004A371E" w:rsidP="004A371E">
            <w:pPr>
              <w:pStyle w:val="TableParagraph"/>
              <w:spacing w:before="60" w:line="202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499" w:type="pct"/>
          </w:tcPr>
          <w:p w14:paraId="21C112F6" w14:textId="77777777" w:rsidR="004A371E" w:rsidRDefault="004A371E" w:rsidP="004A371E">
            <w:pPr>
              <w:pStyle w:val="TableParagraph"/>
              <w:spacing w:before="60" w:line="202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572" w:type="pct"/>
          </w:tcPr>
          <w:p w14:paraId="07012F3A" w14:textId="77777777" w:rsidR="004A371E" w:rsidRDefault="004A371E" w:rsidP="004A371E">
            <w:pPr>
              <w:pStyle w:val="TableParagraph"/>
              <w:spacing w:before="60" w:line="202" w:lineRule="exact"/>
              <w:ind w:left="282" w:right="278"/>
              <w:jc w:val="center"/>
              <w:rPr>
                <w:sz w:val="18"/>
              </w:rPr>
            </w:pPr>
          </w:p>
        </w:tc>
      </w:tr>
      <w:tr w:rsidR="004A371E" w14:paraId="1B967BDE" w14:textId="77777777" w:rsidTr="00C8293E">
        <w:trPr>
          <w:trHeight w:val="282"/>
        </w:trPr>
        <w:tc>
          <w:tcPr>
            <w:tcW w:w="2262" w:type="pct"/>
          </w:tcPr>
          <w:p w14:paraId="7FE166CA" w14:textId="77777777" w:rsidR="004A371E" w:rsidRPr="00A7105B" w:rsidRDefault="004A371E" w:rsidP="004A371E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</w:rPr>
            </w:pPr>
            <w:r w:rsidRPr="00A7105B">
              <w:rPr>
                <w:rFonts w:asciiTheme="minorHAnsi" w:hAnsiTheme="minorHAnsi" w:cstheme="minorHAnsi"/>
                <w:sz w:val="18"/>
              </w:rPr>
              <w:t>Príbeh umenia</w:t>
            </w:r>
          </w:p>
        </w:tc>
        <w:tc>
          <w:tcPr>
            <w:tcW w:w="596" w:type="pct"/>
          </w:tcPr>
          <w:p w14:paraId="05315563" w14:textId="77777777" w:rsidR="004A371E" w:rsidRDefault="004A371E" w:rsidP="004A371E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1</w:t>
            </w:r>
          </w:p>
        </w:tc>
        <w:tc>
          <w:tcPr>
            <w:tcW w:w="500" w:type="pct"/>
          </w:tcPr>
          <w:p w14:paraId="50A57022" w14:textId="77777777" w:rsidR="004A371E" w:rsidRDefault="004A371E" w:rsidP="004A371E">
            <w:pPr>
              <w:pStyle w:val="TableParagraph"/>
              <w:spacing w:before="60" w:line="202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571" w:type="pct"/>
          </w:tcPr>
          <w:p w14:paraId="75CBB8E4" w14:textId="77777777" w:rsidR="004A371E" w:rsidRDefault="004A371E" w:rsidP="004A371E">
            <w:pPr>
              <w:pStyle w:val="TableParagraph"/>
              <w:spacing w:before="60" w:line="202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499" w:type="pct"/>
          </w:tcPr>
          <w:p w14:paraId="2380FC4A" w14:textId="77777777" w:rsidR="004A371E" w:rsidRDefault="004A371E" w:rsidP="004A371E">
            <w:pPr>
              <w:pStyle w:val="TableParagraph"/>
              <w:spacing w:before="60" w:line="202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572" w:type="pct"/>
          </w:tcPr>
          <w:p w14:paraId="265B674B" w14:textId="77777777" w:rsidR="004A371E" w:rsidRDefault="004A371E" w:rsidP="004A371E">
            <w:pPr>
              <w:pStyle w:val="TableParagraph"/>
              <w:spacing w:before="60" w:line="202" w:lineRule="exact"/>
              <w:ind w:left="282" w:right="278"/>
              <w:jc w:val="center"/>
              <w:rPr>
                <w:sz w:val="18"/>
              </w:rPr>
            </w:pPr>
          </w:p>
        </w:tc>
      </w:tr>
      <w:tr w:rsidR="001B7DEC" w14:paraId="381B2356" w14:textId="77777777" w:rsidTr="00C8293E">
        <w:trPr>
          <w:trHeight w:val="282"/>
        </w:trPr>
        <w:tc>
          <w:tcPr>
            <w:tcW w:w="2262" w:type="pct"/>
          </w:tcPr>
          <w:p w14:paraId="0458EAB0" w14:textId="5DF4BB1B" w:rsidR="001B7DEC" w:rsidRPr="00A7105B" w:rsidRDefault="001B7DEC" w:rsidP="004A371E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</w:rPr>
            </w:pPr>
            <w:r w:rsidRPr="001B7DEC">
              <w:rPr>
                <w:rFonts w:asciiTheme="minorHAnsi" w:hAnsiTheme="minorHAnsi" w:cstheme="minorHAnsi"/>
                <w:sz w:val="18"/>
              </w:rPr>
              <w:t>Krátky slovník slovenského jazyka</w:t>
            </w:r>
          </w:p>
        </w:tc>
        <w:tc>
          <w:tcPr>
            <w:tcW w:w="596" w:type="pct"/>
          </w:tcPr>
          <w:p w14:paraId="62300D3F" w14:textId="10BAE835" w:rsidR="001B7DEC" w:rsidRDefault="001B7DEC" w:rsidP="004A371E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3</w:t>
            </w:r>
          </w:p>
        </w:tc>
        <w:tc>
          <w:tcPr>
            <w:tcW w:w="500" w:type="pct"/>
          </w:tcPr>
          <w:p w14:paraId="68790346" w14:textId="77777777" w:rsidR="001B7DEC" w:rsidRDefault="001B7DEC" w:rsidP="004A371E">
            <w:pPr>
              <w:pStyle w:val="TableParagraph"/>
              <w:spacing w:before="60" w:line="202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571" w:type="pct"/>
          </w:tcPr>
          <w:p w14:paraId="057F8906" w14:textId="77777777" w:rsidR="001B7DEC" w:rsidRDefault="001B7DEC" w:rsidP="004A371E">
            <w:pPr>
              <w:pStyle w:val="TableParagraph"/>
              <w:spacing w:before="60" w:line="202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499" w:type="pct"/>
          </w:tcPr>
          <w:p w14:paraId="08B85093" w14:textId="77777777" w:rsidR="001B7DEC" w:rsidRDefault="001B7DEC" w:rsidP="004A371E">
            <w:pPr>
              <w:pStyle w:val="TableParagraph"/>
              <w:spacing w:before="60" w:line="202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572" w:type="pct"/>
          </w:tcPr>
          <w:p w14:paraId="21F7BD05" w14:textId="77777777" w:rsidR="001B7DEC" w:rsidRDefault="001B7DEC" w:rsidP="004A371E">
            <w:pPr>
              <w:pStyle w:val="TableParagraph"/>
              <w:spacing w:before="60" w:line="202" w:lineRule="exact"/>
              <w:ind w:left="282" w:right="278"/>
              <w:jc w:val="center"/>
              <w:rPr>
                <w:sz w:val="18"/>
              </w:rPr>
            </w:pPr>
          </w:p>
        </w:tc>
      </w:tr>
      <w:tr w:rsidR="004A371E" w14:paraId="09B512FC" w14:textId="77777777" w:rsidTr="00C8293E">
        <w:trPr>
          <w:trHeight w:val="282"/>
        </w:trPr>
        <w:tc>
          <w:tcPr>
            <w:tcW w:w="2262" w:type="pct"/>
          </w:tcPr>
          <w:p w14:paraId="4430BDB1" w14:textId="77777777" w:rsidR="004A371E" w:rsidRPr="00A7105B" w:rsidRDefault="004A371E" w:rsidP="004A371E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</w:rPr>
            </w:pPr>
            <w:r w:rsidRPr="00A7105B">
              <w:rPr>
                <w:rFonts w:asciiTheme="minorHAnsi" w:hAnsiTheme="minorHAnsi" w:cstheme="minorHAnsi"/>
                <w:sz w:val="18"/>
              </w:rPr>
              <w:t>Poválečná Evropa</w:t>
            </w:r>
          </w:p>
        </w:tc>
        <w:tc>
          <w:tcPr>
            <w:tcW w:w="596" w:type="pct"/>
          </w:tcPr>
          <w:p w14:paraId="1CEA06D2" w14:textId="77777777" w:rsidR="004A371E" w:rsidRDefault="004A371E" w:rsidP="004A371E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1</w:t>
            </w:r>
          </w:p>
        </w:tc>
        <w:tc>
          <w:tcPr>
            <w:tcW w:w="500" w:type="pct"/>
          </w:tcPr>
          <w:p w14:paraId="591476C3" w14:textId="77777777" w:rsidR="004A371E" w:rsidRDefault="004A371E" w:rsidP="004A371E">
            <w:pPr>
              <w:pStyle w:val="TableParagraph"/>
              <w:spacing w:before="60" w:line="202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571" w:type="pct"/>
          </w:tcPr>
          <w:p w14:paraId="011CF3D4" w14:textId="77777777" w:rsidR="004A371E" w:rsidRDefault="004A371E" w:rsidP="004A371E">
            <w:pPr>
              <w:pStyle w:val="TableParagraph"/>
              <w:spacing w:before="60" w:line="202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499" w:type="pct"/>
          </w:tcPr>
          <w:p w14:paraId="4EC2CF73" w14:textId="77777777" w:rsidR="004A371E" w:rsidRDefault="004A371E" w:rsidP="004A371E">
            <w:pPr>
              <w:pStyle w:val="TableParagraph"/>
              <w:spacing w:before="60" w:line="202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572" w:type="pct"/>
          </w:tcPr>
          <w:p w14:paraId="229D5AE7" w14:textId="77777777" w:rsidR="004A371E" w:rsidRDefault="004A371E" w:rsidP="004A371E">
            <w:pPr>
              <w:pStyle w:val="TableParagraph"/>
              <w:spacing w:before="60" w:line="202" w:lineRule="exact"/>
              <w:ind w:left="282" w:right="278"/>
              <w:jc w:val="center"/>
              <w:rPr>
                <w:sz w:val="18"/>
              </w:rPr>
            </w:pPr>
          </w:p>
        </w:tc>
      </w:tr>
      <w:tr w:rsidR="004A371E" w14:paraId="279D5EC1" w14:textId="77777777" w:rsidTr="008B18D7">
        <w:trPr>
          <w:trHeight w:val="263"/>
        </w:trPr>
        <w:tc>
          <w:tcPr>
            <w:tcW w:w="4428" w:type="pct"/>
            <w:gridSpan w:val="5"/>
          </w:tcPr>
          <w:p w14:paraId="02A5F078" w14:textId="77777777" w:rsidR="004A371E" w:rsidRDefault="004A371E" w:rsidP="004A371E">
            <w:pPr>
              <w:pStyle w:val="TableParagraph"/>
              <w:spacing w:before="60" w:line="183" w:lineRule="exact"/>
              <w:ind w:left="107"/>
              <w:rPr>
                <w:sz w:val="18"/>
              </w:rPr>
            </w:pPr>
            <w:r>
              <w:rPr>
                <w:sz w:val="18"/>
              </w:rPr>
              <w:t>Spolu:</w:t>
            </w:r>
          </w:p>
        </w:tc>
        <w:tc>
          <w:tcPr>
            <w:tcW w:w="572" w:type="pct"/>
          </w:tcPr>
          <w:p w14:paraId="3306D16F" w14:textId="77777777" w:rsidR="004A371E" w:rsidRDefault="004A371E" w:rsidP="004A371E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</w:rPr>
            </w:pPr>
          </w:p>
        </w:tc>
      </w:tr>
    </w:tbl>
    <w:p w14:paraId="5B48CAE8" w14:textId="77777777" w:rsidR="001E06CC" w:rsidRDefault="001E06CC" w:rsidP="001E06CC">
      <w:pPr>
        <w:spacing w:line="183" w:lineRule="exact"/>
        <w:rPr>
          <w:sz w:val="18"/>
        </w:rPr>
      </w:pPr>
      <w:r>
        <w:rPr>
          <w:sz w:val="18"/>
        </w:rPr>
        <w:tab/>
      </w:r>
    </w:p>
    <w:p w14:paraId="129D1A59" w14:textId="77777777" w:rsidR="002E26D8" w:rsidRDefault="002E26D8" w:rsidP="001E06CC">
      <w:pPr>
        <w:spacing w:line="183" w:lineRule="exact"/>
        <w:rPr>
          <w:sz w:val="18"/>
        </w:rPr>
      </w:pPr>
    </w:p>
    <w:p w14:paraId="300889AC" w14:textId="77777777" w:rsidR="00361AE0" w:rsidRDefault="00361AE0" w:rsidP="0002262F">
      <w:pPr>
        <w:pStyle w:val="Zkladntext"/>
        <w:rPr>
          <w:u w:val="none"/>
        </w:rPr>
      </w:pPr>
    </w:p>
    <w:p w14:paraId="52964DF2" w14:textId="77777777" w:rsidR="007D5A91" w:rsidRDefault="000A17D1" w:rsidP="003D21E2">
      <w:pPr>
        <w:pStyle w:val="Zkladntext"/>
        <w:spacing w:before="99"/>
        <w:ind w:firstLine="395"/>
        <w:rPr>
          <w:u w:val="none"/>
        </w:rPr>
      </w:pPr>
      <w:r>
        <w:t>Názov predkladateľa cenovej ponuky/záujemca:</w:t>
      </w:r>
    </w:p>
    <w:p w14:paraId="6B391B2C" w14:textId="77777777" w:rsidR="007D5A91" w:rsidRDefault="007D5A91">
      <w:pPr>
        <w:pStyle w:val="Zkladntext"/>
        <w:rPr>
          <w:u w:val="none"/>
        </w:rPr>
      </w:pPr>
    </w:p>
    <w:p w14:paraId="08D45429" w14:textId="77777777" w:rsidR="007D5A91" w:rsidRDefault="007D5A91">
      <w:pPr>
        <w:pStyle w:val="Zkladntext"/>
        <w:spacing w:before="3"/>
        <w:rPr>
          <w:sz w:val="27"/>
          <w:u w:val="none"/>
        </w:rPr>
      </w:pPr>
    </w:p>
    <w:p w14:paraId="54AD4F08" w14:textId="77777777" w:rsidR="007D5A91" w:rsidRDefault="000A17D1">
      <w:pPr>
        <w:pStyle w:val="Zkladntext"/>
        <w:spacing w:before="99"/>
        <w:ind w:left="395"/>
        <w:rPr>
          <w:u w:val="none"/>
        </w:rPr>
      </w:pPr>
      <w:r>
        <w:t>IČO/Sídlo:</w:t>
      </w:r>
    </w:p>
    <w:p w14:paraId="17BDD135" w14:textId="77777777" w:rsidR="007D5A91" w:rsidRDefault="007D5A91">
      <w:pPr>
        <w:pStyle w:val="Zkladntext"/>
        <w:rPr>
          <w:u w:val="none"/>
        </w:rPr>
      </w:pPr>
    </w:p>
    <w:p w14:paraId="680F95EC" w14:textId="77777777" w:rsidR="007D5A91" w:rsidRDefault="007D5A91">
      <w:pPr>
        <w:pStyle w:val="Zkladntext"/>
        <w:rPr>
          <w:sz w:val="27"/>
          <w:u w:val="none"/>
        </w:rPr>
      </w:pPr>
    </w:p>
    <w:p w14:paraId="38F77D5D" w14:textId="77777777" w:rsidR="007D5A91" w:rsidRDefault="000A17D1">
      <w:pPr>
        <w:pStyle w:val="Zkladntext"/>
        <w:spacing w:before="100"/>
        <w:ind w:left="395"/>
        <w:rPr>
          <w:u w:val="none"/>
        </w:rPr>
      </w:pPr>
      <w:r>
        <w:t>Email a telefonický kontakt:</w:t>
      </w:r>
    </w:p>
    <w:p w14:paraId="09913194" w14:textId="77777777" w:rsidR="007D5A91" w:rsidRDefault="007D5A91">
      <w:pPr>
        <w:pStyle w:val="Zkladntext"/>
        <w:rPr>
          <w:u w:val="none"/>
        </w:rPr>
      </w:pPr>
    </w:p>
    <w:p w14:paraId="2227B79C" w14:textId="77777777" w:rsidR="007D5A91" w:rsidRDefault="007D5A91">
      <w:pPr>
        <w:pStyle w:val="Zkladntext"/>
        <w:spacing w:before="10"/>
        <w:rPr>
          <w:sz w:val="21"/>
          <w:u w:val="none"/>
        </w:rPr>
      </w:pPr>
    </w:p>
    <w:p w14:paraId="68BBA207" w14:textId="77777777" w:rsidR="007D5A91" w:rsidRDefault="000A17D1">
      <w:pPr>
        <w:pStyle w:val="Zkladntext"/>
        <w:spacing w:before="100"/>
        <w:ind w:left="395"/>
        <w:rPr>
          <w:u w:val="none"/>
        </w:rPr>
      </w:pPr>
      <w:r>
        <w:t>Svojim podpisom potvrdzujem, že vypracovaná cenová ponuka zodpovedá cenám obvyklým v danom mieste a čase</w:t>
      </w:r>
    </w:p>
    <w:p w14:paraId="0143D5E4" w14:textId="77777777" w:rsidR="007D5A91" w:rsidRDefault="007D5A91">
      <w:pPr>
        <w:pStyle w:val="Zkladntext"/>
        <w:rPr>
          <w:u w:val="none"/>
        </w:rPr>
      </w:pPr>
    </w:p>
    <w:p w14:paraId="22713C29" w14:textId="77777777" w:rsidR="007D5A91" w:rsidRDefault="007D5A91">
      <w:pPr>
        <w:pStyle w:val="Zkladntext"/>
        <w:rPr>
          <w:sz w:val="27"/>
          <w:u w:val="none"/>
        </w:rPr>
      </w:pPr>
    </w:p>
    <w:p w14:paraId="6D1DAA70" w14:textId="77777777" w:rsidR="007D5A91" w:rsidRDefault="000A17D1">
      <w:pPr>
        <w:pStyle w:val="Zkladntext"/>
        <w:spacing w:before="99"/>
        <w:ind w:left="395"/>
        <w:rPr>
          <w:u w:val="none"/>
        </w:rPr>
      </w:pPr>
      <w:r>
        <w:t>Podpis a pečiatka predkladateľa cenovej ponuky/záujemcu:</w:t>
      </w:r>
    </w:p>
    <w:p w14:paraId="26208336" w14:textId="77777777" w:rsidR="007D5A91" w:rsidRDefault="007D5A91">
      <w:pPr>
        <w:pStyle w:val="Zkladntext"/>
        <w:rPr>
          <w:sz w:val="22"/>
          <w:u w:val="none"/>
        </w:rPr>
      </w:pPr>
    </w:p>
    <w:p w14:paraId="48567BDE" w14:textId="77777777" w:rsidR="007D5A91" w:rsidRDefault="007D5A91">
      <w:pPr>
        <w:pStyle w:val="Zkladntext"/>
        <w:rPr>
          <w:sz w:val="22"/>
          <w:u w:val="none"/>
        </w:rPr>
      </w:pPr>
    </w:p>
    <w:p w14:paraId="38DAD7E7" w14:textId="77777777" w:rsidR="007D5A91" w:rsidRDefault="000A17D1">
      <w:pPr>
        <w:pStyle w:val="Zkladntext"/>
        <w:spacing w:before="136"/>
        <w:ind w:left="395"/>
        <w:rPr>
          <w:u w:val="none"/>
        </w:rPr>
      </w:pPr>
      <w:r>
        <w:t>Dátum:</w:t>
      </w:r>
    </w:p>
    <w:sectPr w:rsidR="007D5A91" w:rsidSect="009837C4">
      <w:type w:val="continuous"/>
      <w:pgSz w:w="11910" w:h="16840"/>
      <w:pgMar w:top="1260" w:right="280" w:bottom="1020" w:left="110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5051B8" w14:textId="77777777" w:rsidR="00856396" w:rsidRDefault="00856396" w:rsidP="0065587D">
      <w:r>
        <w:separator/>
      </w:r>
    </w:p>
  </w:endnote>
  <w:endnote w:type="continuationSeparator" w:id="0">
    <w:p w14:paraId="0E4F7FF9" w14:textId="77777777" w:rsidR="00856396" w:rsidRDefault="00856396" w:rsidP="00655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lin Gothic Book">
    <w:altName w:val="Franklin Gothic Book"/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99941B" w14:textId="77777777" w:rsidR="00856396" w:rsidRDefault="00856396" w:rsidP="0065587D">
      <w:r>
        <w:separator/>
      </w:r>
    </w:p>
  </w:footnote>
  <w:footnote w:type="continuationSeparator" w:id="0">
    <w:p w14:paraId="67737339" w14:textId="77777777" w:rsidR="00856396" w:rsidRDefault="00856396" w:rsidP="006558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66794B"/>
    <w:multiLevelType w:val="hybridMultilevel"/>
    <w:tmpl w:val="DB6EA648"/>
    <w:lvl w:ilvl="0" w:tplc="2C9A7AE4">
      <w:numFmt w:val="bullet"/>
      <w:lvlText w:val="-"/>
      <w:lvlJc w:val="left"/>
      <w:pPr>
        <w:ind w:left="720" w:hanging="360"/>
      </w:pPr>
      <w:rPr>
        <w:rFonts w:ascii="Calibri" w:eastAsia="Franklin Gothic Book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D5A91"/>
    <w:rsid w:val="0002262F"/>
    <w:rsid w:val="00034626"/>
    <w:rsid w:val="00046E45"/>
    <w:rsid w:val="000473D7"/>
    <w:rsid w:val="00051EDA"/>
    <w:rsid w:val="00082748"/>
    <w:rsid w:val="00095541"/>
    <w:rsid w:val="000A0643"/>
    <w:rsid w:val="000A17D1"/>
    <w:rsid w:val="000A3E50"/>
    <w:rsid w:val="000A5AD6"/>
    <w:rsid w:val="000B67CC"/>
    <w:rsid w:val="000B6A87"/>
    <w:rsid w:val="000C3F5F"/>
    <w:rsid w:val="000D14B9"/>
    <w:rsid w:val="000E407B"/>
    <w:rsid w:val="001002DB"/>
    <w:rsid w:val="0011286D"/>
    <w:rsid w:val="00115C9E"/>
    <w:rsid w:val="00121E7C"/>
    <w:rsid w:val="00123596"/>
    <w:rsid w:val="001574CB"/>
    <w:rsid w:val="0016078E"/>
    <w:rsid w:val="001624E8"/>
    <w:rsid w:val="00171268"/>
    <w:rsid w:val="001753F2"/>
    <w:rsid w:val="0018119B"/>
    <w:rsid w:val="00181BD2"/>
    <w:rsid w:val="00181D0D"/>
    <w:rsid w:val="001913DA"/>
    <w:rsid w:val="001A0C65"/>
    <w:rsid w:val="001A21A3"/>
    <w:rsid w:val="001A4625"/>
    <w:rsid w:val="001A6209"/>
    <w:rsid w:val="001B6672"/>
    <w:rsid w:val="001B7DEC"/>
    <w:rsid w:val="001D0E8F"/>
    <w:rsid w:val="001E06CC"/>
    <w:rsid w:val="001E7EDB"/>
    <w:rsid w:val="001F0DB1"/>
    <w:rsid w:val="001F3033"/>
    <w:rsid w:val="002030B1"/>
    <w:rsid w:val="00206F94"/>
    <w:rsid w:val="00224045"/>
    <w:rsid w:val="002247FC"/>
    <w:rsid w:val="0022625C"/>
    <w:rsid w:val="00226E37"/>
    <w:rsid w:val="00240EFE"/>
    <w:rsid w:val="00241966"/>
    <w:rsid w:val="00242031"/>
    <w:rsid w:val="002505F4"/>
    <w:rsid w:val="00273B25"/>
    <w:rsid w:val="00286CAF"/>
    <w:rsid w:val="002B4338"/>
    <w:rsid w:val="002B4F7A"/>
    <w:rsid w:val="002C4FC6"/>
    <w:rsid w:val="002D5C52"/>
    <w:rsid w:val="002E26D8"/>
    <w:rsid w:val="002E2AC2"/>
    <w:rsid w:val="002E66D3"/>
    <w:rsid w:val="002E6C9B"/>
    <w:rsid w:val="002F3EC1"/>
    <w:rsid w:val="002F696B"/>
    <w:rsid w:val="00312BB7"/>
    <w:rsid w:val="00314998"/>
    <w:rsid w:val="00320708"/>
    <w:rsid w:val="00330A61"/>
    <w:rsid w:val="003439A3"/>
    <w:rsid w:val="00345FCC"/>
    <w:rsid w:val="00355386"/>
    <w:rsid w:val="00361AE0"/>
    <w:rsid w:val="003757B8"/>
    <w:rsid w:val="003764DC"/>
    <w:rsid w:val="003A5166"/>
    <w:rsid w:val="003A778D"/>
    <w:rsid w:val="003A7DCF"/>
    <w:rsid w:val="003B00E9"/>
    <w:rsid w:val="003B2EE4"/>
    <w:rsid w:val="003B5752"/>
    <w:rsid w:val="003C2434"/>
    <w:rsid w:val="003C2A6B"/>
    <w:rsid w:val="003C3353"/>
    <w:rsid w:val="003D21E2"/>
    <w:rsid w:val="00405ABC"/>
    <w:rsid w:val="0041425C"/>
    <w:rsid w:val="004155DA"/>
    <w:rsid w:val="00420081"/>
    <w:rsid w:val="00424E0E"/>
    <w:rsid w:val="0042519B"/>
    <w:rsid w:val="00425C77"/>
    <w:rsid w:val="00431A27"/>
    <w:rsid w:val="004639AA"/>
    <w:rsid w:val="0047091C"/>
    <w:rsid w:val="0048118C"/>
    <w:rsid w:val="004A00C3"/>
    <w:rsid w:val="004A0316"/>
    <w:rsid w:val="004A371E"/>
    <w:rsid w:val="004B0EF8"/>
    <w:rsid w:val="004B2D69"/>
    <w:rsid w:val="004B377E"/>
    <w:rsid w:val="004B6334"/>
    <w:rsid w:val="004C5F19"/>
    <w:rsid w:val="004E5DD8"/>
    <w:rsid w:val="004F12DB"/>
    <w:rsid w:val="004F5162"/>
    <w:rsid w:val="004F54BF"/>
    <w:rsid w:val="005012B0"/>
    <w:rsid w:val="005153A1"/>
    <w:rsid w:val="00522DE7"/>
    <w:rsid w:val="00532D24"/>
    <w:rsid w:val="005333CB"/>
    <w:rsid w:val="005362B4"/>
    <w:rsid w:val="00542E81"/>
    <w:rsid w:val="00543378"/>
    <w:rsid w:val="00545782"/>
    <w:rsid w:val="00557EF1"/>
    <w:rsid w:val="00560E73"/>
    <w:rsid w:val="005616C5"/>
    <w:rsid w:val="00566580"/>
    <w:rsid w:val="00575F88"/>
    <w:rsid w:val="00576F3D"/>
    <w:rsid w:val="00585DB4"/>
    <w:rsid w:val="00593CBE"/>
    <w:rsid w:val="005A0AAC"/>
    <w:rsid w:val="005B099F"/>
    <w:rsid w:val="005C0FF9"/>
    <w:rsid w:val="005C1616"/>
    <w:rsid w:val="005E19D6"/>
    <w:rsid w:val="005E552D"/>
    <w:rsid w:val="005F5C43"/>
    <w:rsid w:val="00606604"/>
    <w:rsid w:val="006345D7"/>
    <w:rsid w:val="0065587D"/>
    <w:rsid w:val="00665248"/>
    <w:rsid w:val="006915B4"/>
    <w:rsid w:val="006A1427"/>
    <w:rsid w:val="006B0C9F"/>
    <w:rsid w:val="006C6016"/>
    <w:rsid w:val="006F2CB4"/>
    <w:rsid w:val="00702DA7"/>
    <w:rsid w:val="00704AA5"/>
    <w:rsid w:val="007055BF"/>
    <w:rsid w:val="00711AA7"/>
    <w:rsid w:val="007234E1"/>
    <w:rsid w:val="0072352F"/>
    <w:rsid w:val="00726099"/>
    <w:rsid w:val="007428F2"/>
    <w:rsid w:val="007461F3"/>
    <w:rsid w:val="007A51BA"/>
    <w:rsid w:val="007A684D"/>
    <w:rsid w:val="007D2A94"/>
    <w:rsid w:val="007D5A91"/>
    <w:rsid w:val="007E4F76"/>
    <w:rsid w:val="00824E9D"/>
    <w:rsid w:val="00832D71"/>
    <w:rsid w:val="00844273"/>
    <w:rsid w:val="0085110B"/>
    <w:rsid w:val="00856396"/>
    <w:rsid w:val="00857020"/>
    <w:rsid w:val="008611CE"/>
    <w:rsid w:val="00873296"/>
    <w:rsid w:val="00876A71"/>
    <w:rsid w:val="008776C8"/>
    <w:rsid w:val="008842F1"/>
    <w:rsid w:val="008A1A9C"/>
    <w:rsid w:val="008A61C5"/>
    <w:rsid w:val="008B18D7"/>
    <w:rsid w:val="008D01E6"/>
    <w:rsid w:val="008D3976"/>
    <w:rsid w:val="008D603C"/>
    <w:rsid w:val="008D630E"/>
    <w:rsid w:val="008E031C"/>
    <w:rsid w:val="008E1B5F"/>
    <w:rsid w:val="008E50F1"/>
    <w:rsid w:val="009132D6"/>
    <w:rsid w:val="009216C7"/>
    <w:rsid w:val="00922615"/>
    <w:rsid w:val="00922AD7"/>
    <w:rsid w:val="00936D3B"/>
    <w:rsid w:val="0094208F"/>
    <w:rsid w:val="00952F58"/>
    <w:rsid w:val="00964BA9"/>
    <w:rsid w:val="00966E0C"/>
    <w:rsid w:val="0097015F"/>
    <w:rsid w:val="009809A6"/>
    <w:rsid w:val="009837C4"/>
    <w:rsid w:val="00983B1C"/>
    <w:rsid w:val="00987271"/>
    <w:rsid w:val="009A7739"/>
    <w:rsid w:val="009B5B39"/>
    <w:rsid w:val="009B6CC2"/>
    <w:rsid w:val="009B6D73"/>
    <w:rsid w:val="009D3895"/>
    <w:rsid w:val="009D48DE"/>
    <w:rsid w:val="009D5AA3"/>
    <w:rsid w:val="009D5EB0"/>
    <w:rsid w:val="009D6CA6"/>
    <w:rsid w:val="009D74AF"/>
    <w:rsid w:val="009E0E4E"/>
    <w:rsid w:val="00A01937"/>
    <w:rsid w:val="00A128C8"/>
    <w:rsid w:val="00A21535"/>
    <w:rsid w:val="00A2384A"/>
    <w:rsid w:val="00A2643B"/>
    <w:rsid w:val="00A30DD7"/>
    <w:rsid w:val="00A379C9"/>
    <w:rsid w:val="00A510E4"/>
    <w:rsid w:val="00A7105B"/>
    <w:rsid w:val="00A91227"/>
    <w:rsid w:val="00AA395D"/>
    <w:rsid w:val="00AB0C8A"/>
    <w:rsid w:val="00AC06D8"/>
    <w:rsid w:val="00AC2A5C"/>
    <w:rsid w:val="00AD2030"/>
    <w:rsid w:val="00AE4BDA"/>
    <w:rsid w:val="00AE5BA2"/>
    <w:rsid w:val="00B240C3"/>
    <w:rsid w:val="00B245F1"/>
    <w:rsid w:val="00B41B02"/>
    <w:rsid w:val="00B42121"/>
    <w:rsid w:val="00B530AE"/>
    <w:rsid w:val="00B544C2"/>
    <w:rsid w:val="00B54B4B"/>
    <w:rsid w:val="00B62E67"/>
    <w:rsid w:val="00B66B35"/>
    <w:rsid w:val="00B7256C"/>
    <w:rsid w:val="00B744E9"/>
    <w:rsid w:val="00B77160"/>
    <w:rsid w:val="00B90361"/>
    <w:rsid w:val="00B92D9C"/>
    <w:rsid w:val="00B93E25"/>
    <w:rsid w:val="00B97015"/>
    <w:rsid w:val="00B97A38"/>
    <w:rsid w:val="00BA7173"/>
    <w:rsid w:val="00BC41B7"/>
    <w:rsid w:val="00BC7C55"/>
    <w:rsid w:val="00BE1114"/>
    <w:rsid w:val="00BF0FF2"/>
    <w:rsid w:val="00C0051D"/>
    <w:rsid w:val="00C06BFD"/>
    <w:rsid w:val="00C14230"/>
    <w:rsid w:val="00C234C4"/>
    <w:rsid w:val="00C3571E"/>
    <w:rsid w:val="00C36D4A"/>
    <w:rsid w:val="00C377EC"/>
    <w:rsid w:val="00C4002C"/>
    <w:rsid w:val="00C47E18"/>
    <w:rsid w:val="00C55481"/>
    <w:rsid w:val="00C626D7"/>
    <w:rsid w:val="00C740FA"/>
    <w:rsid w:val="00C81C36"/>
    <w:rsid w:val="00C85AEF"/>
    <w:rsid w:val="00C954CC"/>
    <w:rsid w:val="00C96D5F"/>
    <w:rsid w:val="00CA4BFB"/>
    <w:rsid w:val="00CB7269"/>
    <w:rsid w:val="00CC4B6F"/>
    <w:rsid w:val="00CD1A75"/>
    <w:rsid w:val="00D047B2"/>
    <w:rsid w:val="00D05624"/>
    <w:rsid w:val="00D23F96"/>
    <w:rsid w:val="00D371F6"/>
    <w:rsid w:val="00D37C5B"/>
    <w:rsid w:val="00D42683"/>
    <w:rsid w:val="00D433A2"/>
    <w:rsid w:val="00D56A45"/>
    <w:rsid w:val="00D72A79"/>
    <w:rsid w:val="00D77B76"/>
    <w:rsid w:val="00D926FC"/>
    <w:rsid w:val="00DA0C11"/>
    <w:rsid w:val="00DA7F8E"/>
    <w:rsid w:val="00DB7AB3"/>
    <w:rsid w:val="00DD1274"/>
    <w:rsid w:val="00DD60F5"/>
    <w:rsid w:val="00DE1281"/>
    <w:rsid w:val="00DF2F94"/>
    <w:rsid w:val="00DF4B8C"/>
    <w:rsid w:val="00DF6C16"/>
    <w:rsid w:val="00E07EF4"/>
    <w:rsid w:val="00E13D0C"/>
    <w:rsid w:val="00E14D82"/>
    <w:rsid w:val="00E36649"/>
    <w:rsid w:val="00E4183A"/>
    <w:rsid w:val="00E56A90"/>
    <w:rsid w:val="00E65DF8"/>
    <w:rsid w:val="00E710AC"/>
    <w:rsid w:val="00E77244"/>
    <w:rsid w:val="00E806D9"/>
    <w:rsid w:val="00E97FB8"/>
    <w:rsid w:val="00EA51D1"/>
    <w:rsid w:val="00EB07F1"/>
    <w:rsid w:val="00EB466F"/>
    <w:rsid w:val="00EB4DD8"/>
    <w:rsid w:val="00EC6520"/>
    <w:rsid w:val="00EC6785"/>
    <w:rsid w:val="00EE00FC"/>
    <w:rsid w:val="00EE0C38"/>
    <w:rsid w:val="00EE395B"/>
    <w:rsid w:val="00EE509D"/>
    <w:rsid w:val="00EF0FD6"/>
    <w:rsid w:val="00EF4E30"/>
    <w:rsid w:val="00F00BB0"/>
    <w:rsid w:val="00F00C09"/>
    <w:rsid w:val="00F06271"/>
    <w:rsid w:val="00F1364F"/>
    <w:rsid w:val="00F17A4E"/>
    <w:rsid w:val="00F20318"/>
    <w:rsid w:val="00F216A1"/>
    <w:rsid w:val="00F23E01"/>
    <w:rsid w:val="00F25D44"/>
    <w:rsid w:val="00F364C0"/>
    <w:rsid w:val="00F56E21"/>
    <w:rsid w:val="00F625A0"/>
    <w:rsid w:val="00F704DE"/>
    <w:rsid w:val="00F74962"/>
    <w:rsid w:val="00F83B87"/>
    <w:rsid w:val="00FA12DB"/>
    <w:rsid w:val="00FA40C4"/>
    <w:rsid w:val="00FB0DC1"/>
    <w:rsid w:val="00FB1CCB"/>
    <w:rsid w:val="00FB1E42"/>
    <w:rsid w:val="00FD07E2"/>
    <w:rsid w:val="00FE00C8"/>
    <w:rsid w:val="00FE544A"/>
    <w:rsid w:val="00FF7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AE484"/>
  <w15:docId w15:val="{A3FD43FA-0144-4A2F-B512-36E0826D8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rFonts w:ascii="Franklin Gothic Book" w:eastAsia="Franklin Gothic Book" w:hAnsi="Franklin Gothic Book" w:cs="Times New Roman"/>
      <w:lang w:val="sk" w:eastAsia="sk"/>
    </w:rPr>
  </w:style>
  <w:style w:type="paragraph" w:styleId="Nadpis1">
    <w:name w:val="heading 1"/>
    <w:basedOn w:val="Normlny"/>
    <w:uiPriority w:val="9"/>
    <w:qFormat/>
    <w:pPr>
      <w:spacing w:before="100"/>
      <w:ind w:left="395"/>
      <w:outlineLvl w:val="0"/>
    </w:pPr>
    <w:rPr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98727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0"/>
      <w:szCs w:val="20"/>
      <w:u w:val="single" w:color="000000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  <w:style w:type="paragraph" w:styleId="Hlavika">
    <w:name w:val="header"/>
    <w:basedOn w:val="Normlny"/>
    <w:link w:val="HlavikaChar"/>
    <w:uiPriority w:val="99"/>
    <w:unhideWhenUsed/>
    <w:rsid w:val="0065587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65587D"/>
    <w:rPr>
      <w:rFonts w:ascii="Franklin Gothic Book" w:eastAsia="Franklin Gothic Book" w:hAnsi="Franklin Gothic Book" w:cs="Times New Roman"/>
      <w:lang w:val="sk" w:eastAsia="sk"/>
    </w:rPr>
  </w:style>
  <w:style w:type="paragraph" w:styleId="Pta">
    <w:name w:val="footer"/>
    <w:basedOn w:val="Normlny"/>
    <w:link w:val="PtaChar"/>
    <w:uiPriority w:val="99"/>
    <w:unhideWhenUsed/>
    <w:rsid w:val="0065587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65587D"/>
    <w:rPr>
      <w:rFonts w:ascii="Franklin Gothic Book" w:eastAsia="Franklin Gothic Book" w:hAnsi="Franklin Gothic Book" w:cs="Times New Roman"/>
      <w:lang w:val="sk" w:eastAsia="sk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987271"/>
    <w:rPr>
      <w:rFonts w:asciiTheme="majorHAnsi" w:eastAsiaTheme="majorEastAsia" w:hAnsiTheme="majorHAnsi" w:cstheme="majorBidi"/>
      <w:i/>
      <w:iCs/>
      <w:color w:val="365F91" w:themeColor="accent1" w:themeShade="BF"/>
      <w:lang w:val="sk" w:eastAsia="sk"/>
    </w:rPr>
  </w:style>
  <w:style w:type="character" w:customStyle="1" w:styleId="product-bodyspecificationparamstablecellhelp-ico">
    <w:name w:val="product-body__specification__params__table__cell__help-ico"/>
    <w:basedOn w:val="Predvolenpsmoodseku"/>
    <w:rsid w:val="00987271"/>
  </w:style>
  <w:style w:type="character" w:styleId="Vrazn">
    <w:name w:val="Strong"/>
    <w:basedOn w:val="Predvolenpsmoodseku"/>
    <w:uiPriority w:val="22"/>
    <w:qFormat/>
    <w:rsid w:val="00987271"/>
    <w:rPr>
      <w:b/>
      <w:bCs/>
    </w:rPr>
  </w:style>
  <w:style w:type="character" w:styleId="Hypertextovprepojenie">
    <w:name w:val="Hyperlink"/>
    <w:basedOn w:val="Predvolenpsmoodseku"/>
    <w:uiPriority w:val="99"/>
    <w:semiHidden/>
    <w:unhideWhenUsed/>
    <w:rsid w:val="009872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837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8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5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5</Pages>
  <Words>1049</Words>
  <Characters>5981</Characters>
  <Application>Microsoft Office Word</Application>
  <DocSecurity>0</DocSecurity>
  <Lines>49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 Mikušinec</dc:creator>
  <cp:lastModifiedBy>Roman Mikušinec</cp:lastModifiedBy>
  <cp:revision>308</cp:revision>
  <dcterms:created xsi:type="dcterms:W3CDTF">2019-06-12T19:54:00Z</dcterms:created>
  <dcterms:modified xsi:type="dcterms:W3CDTF">2020-10-08T17:48:00Z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2018-11-13T00:00:00Z</vt:filetime>
  </property>
  <property fmtid="{D5CDD505-2E9C-101B-9397-08002B2CF9AE}" pid="3" name="Creator">
    <vt:lpwstr>Acrobat PDFMaker 19 pro Word</vt:lpwstr>
  </property>
  <property fmtid="{D5CDD505-2E9C-101B-9397-08002B2CF9AE}" pid="4" name="LastSaved">
    <vt:filetime>2019-06-12T00:00:00Z</vt:filetime>
  </property>
</Properties>
</file>