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261BC6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664E">
        <w:rPr>
          <w:rFonts w:ascii="Times New Roman" w:hAnsi="Times New Roman" w:cs="Times New Roman"/>
          <w:b/>
          <w:sz w:val="28"/>
          <w:szCs w:val="28"/>
        </w:rPr>
        <w:t>.05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 w:rsidRPr="00482B5E">
        <w:rPr>
          <w:rFonts w:ascii="Times New Roman" w:hAnsi="Times New Roman" w:cs="Times New Roman"/>
          <w:b/>
          <w:sz w:val="28"/>
          <w:szCs w:val="28"/>
        </w:rPr>
        <w:t>.</w:t>
      </w:r>
      <w:r w:rsidR="00482B5E" w:rsidRPr="00482B5E">
        <w:rPr>
          <w:rFonts w:ascii="Times New Roman" w:hAnsi="Times New Roman" w:cs="Times New Roman"/>
          <w:sz w:val="28"/>
          <w:szCs w:val="28"/>
        </w:rPr>
        <w:t xml:space="preserve"> i</w:t>
      </w:r>
      <w:r w:rsidR="00482B5E" w:rsidRPr="00482B5E">
        <w:rPr>
          <w:rFonts w:ascii="Times New Roman" w:hAnsi="Times New Roman" w:cs="Times New Roman"/>
          <w:b/>
          <w:sz w:val="28"/>
          <w:szCs w:val="28"/>
        </w:rPr>
        <w:t xml:space="preserve"> 14.05.2020r.</w:t>
      </w:r>
    </w:p>
    <w:p w:rsidR="00E2208F" w:rsidRDefault="00261BC6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 klasa VII</w:t>
      </w:r>
      <w:r w:rsidR="00C1542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r w:rsidR="00482B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1B6A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lekcja on-line</w:t>
      </w:r>
    </w:p>
    <w:p w:rsidR="00482B5E" w:rsidRDefault="00482B5E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2208F" w:rsidRPr="00E2208F" w:rsidRDefault="001B6A55" w:rsidP="00E2208F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</w:pPr>
      <w:r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W p</w:t>
      </w:r>
      <w:r w:rsidR="00C154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oniedziałek </w:t>
      </w:r>
      <w:r w:rsidR="00261BC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18.05.2020r.</w:t>
      </w:r>
      <w:r w:rsidR="00482B5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</w:t>
      </w:r>
      <w:r w:rsidR="00E2208F"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będzie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praca klasowa z chemii</w:t>
      </w:r>
      <w:r w:rsidR="00261BC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 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z działu: ”</w:t>
      </w:r>
      <w:r w:rsidR="00261BC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Łączenie się atomów. Równania reakcji chemicznych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”.</w:t>
      </w:r>
    </w:p>
    <w:p w:rsidR="00E2208F" w:rsidRDefault="00E2208F" w:rsidP="00E2208F">
      <w:pPr>
        <w:rPr>
          <w:rFonts w:ascii="Times New Roman" w:hAnsi="Times New Roman" w:cs="Times New Roman"/>
          <w:sz w:val="28"/>
          <w:szCs w:val="28"/>
        </w:rPr>
      </w:pPr>
    </w:p>
    <w:p w:rsidR="001B6A55" w:rsidRDefault="0080054F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E2208F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Po</w:t>
      </w:r>
      <w:r w:rsidR="001B6A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wtórzenie i utrwalenie wiadomości </w:t>
      </w:r>
      <w:r w:rsidR="00261BC6" w:rsidRPr="00261BC6">
        <w:rPr>
          <w:rFonts w:ascii="Times New Roman" w:hAnsi="Times New Roman" w:cs="Times New Roman"/>
          <w:b/>
          <w:color w:val="C00000"/>
          <w:sz w:val="28"/>
          <w:szCs w:val="28"/>
        </w:rPr>
        <w:t>z działu: ”Łączenie się atomów. Równania reakcji chemicznych”.</w:t>
      </w:r>
    </w:p>
    <w:p w:rsidR="00261BC6" w:rsidRPr="00261BC6" w:rsidRDefault="00261BC6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69D3" w:rsidRDefault="00E569D3" w:rsidP="001B6A55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przesłać do mnie do końca dnia. Za brak dowodu pracy</w:t>
      </w:r>
      <w:r w:rsidR="001B6A55"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na lekcji (nieobecność on-line i nieprzesłanie zdjęć ze zrealizowanym tematem ) ocena niedostateczn</w:t>
      </w:r>
      <w:r w:rsidR="00F838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!!!</w:t>
      </w:r>
    </w:p>
    <w:p w:rsidR="00294ED9" w:rsidRDefault="00294ED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69D3" w:rsidRDefault="008403AB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Wymagania do pracy klasowej:</w:t>
      </w:r>
    </w:p>
    <w:p w:rsidR="00E34BA2" w:rsidRPr="00E569D3" w:rsidRDefault="00E34BA2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Powinien</w:t>
      </w:r>
      <w:r w:rsidR="00294E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eś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umieć</w:t>
      </w:r>
      <w:r w:rsidRPr="00E34B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opisywać, czym różni się atom od cząsteczki; interpretować zapisy, np. 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2H, 2H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 funkcję elektronów zewnętrznej powłoki w łączeniu się atomów; stosować pojęcie elektroujemności do określania rodzaju wiązań (kowalencyjne, jonowe) w podanych substancjach;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przykładzie cząsteczek 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Cl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CO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O, HCl, NH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CH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opisywać  powstawanie wiązań chemicznych; zapisywać wzory sumaryczne i strukturalne tych cząsteczek;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pojęcie jonu (kation i anion) i opisywać, jak powstają jony; określać ładunek jonów metali (np. Na, Mg, Al) oraz niemetali (np. O, Cl, S); opisywać powstawanie wiązań jonowych (np. NaCl, MgO);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porównywać właściwości związków kowalencyjnych i jonowych (stan skupienia, rozpuszczalność w wodzie, temperatura topnienia i temperatura wrzenia, przewodnictwo ciepła i elektryczności);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określać na podstawie układu okresowego wartościowość (względem wodoru i maksymalną względem tlenu) dla pierwiastków grup: 1, 2, 13, 14, 15, 16 i 17;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rysować wzór strukturalny cząsteczki związku dwupierwiastkowego (o wiązaniach kowalencyjnych) o znanych wartościowościach pierwiastków;</w:t>
      </w:r>
    </w:p>
    <w:p w:rsidR="008B2E33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ustalać dla związków dwupierwiastkowych (np. tlenków): nazwę na podstawie wzoru sumarycznego, wzór sumaryczny na podstawie nazwy, wzór sumaryczny na podstawie wartościowości, wartościowość na podstawie wzoru sumarycznego.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hAnsi="Times New Roman" w:cs="Times New Roman"/>
          <w:sz w:val="24"/>
          <w:szCs w:val="24"/>
        </w:rPr>
        <w:t>zapisywać równania reakcji chemicznych ,dobierać współczynniki stechiometryczne, stosując prawo zachowania masy i prawo zachowania ładunku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hAnsi="Times New Roman" w:cs="Times New Roman"/>
          <w:sz w:val="24"/>
          <w:szCs w:val="24"/>
        </w:rPr>
        <w:t>stosować do obliczeń prawo stałości składu i prawo zachowania masy (wykonywać obliczenia związane ze stechiometrią wzoru chemicznego i równania reakcji chemicznej)</w:t>
      </w:r>
    </w:p>
    <w:p w:rsidR="009E75C4" w:rsidRPr="009E75C4" w:rsidRDefault="009E75C4" w:rsidP="009E75C4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podręcznika do chemii str.156-167 zapoznaj się z podsumowaniem działu.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 w:cs="Times New Roman"/>
          <w:sz w:val="28"/>
          <w:szCs w:val="28"/>
        </w:rPr>
        <w:t>Z podręcznika str. 1</w:t>
      </w:r>
      <w:r w:rsidR="00AE25F1">
        <w:rPr>
          <w:rFonts w:ascii="Times New Roman" w:hAnsi="Times New Roman" w:cs="Times New Roman"/>
          <w:sz w:val="28"/>
          <w:szCs w:val="28"/>
        </w:rPr>
        <w:t>58</w:t>
      </w:r>
      <w:r w:rsidRPr="008B2E33">
        <w:rPr>
          <w:rFonts w:ascii="Times New Roman" w:hAnsi="Times New Roman" w:cs="Times New Roman"/>
          <w:sz w:val="28"/>
          <w:szCs w:val="28"/>
        </w:rPr>
        <w:t xml:space="preserve"> wykonaj zadania (</w:t>
      </w:r>
      <w:r w:rsidR="00AE25F1">
        <w:rPr>
          <w:rFonts w:ascii="Times New Roman" w:hAnsi="Times New Roman" w:cs="Times New Roman"/>
          <w:sz w:val="28"/>
          <w:szCs w:val="28"/>
        </w:rPr>
        <w:t>10</w:t>
      </w:r>
      <w:r w:rsidR="00F83898">
        <w:rPr>
          <w:rFonts w:ascii="Times New Roman" w:hAnsi="Times New Roman" w:cs="Times New Roman"/>
          <w:sz w:val="28"/>
          <w:szCs w:val="28"/>
        </w:rPr>
        <w:t>zadań</w:t>
      </w:r>
      <w:r w:rsidRPr="008B2E33">
        <w:rPr>
          <w:rFonts w:ascii="Times New Roman" w:hAnsi="Times New Roman" w:cs="Times New Roman"/>
          <w:sz w:val="28"/>
          <w:szCs w:val="28"/>
        </w:rPr>
        <w:t>).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zeszytu ćwiczeń wykonaj 1</w:t>
      </w:r>
      <w:r w:rsidR="00AE25F1">
        <w:rPr>
          <w:rFonts w:ascii="Times New Roman" w:hAnsi="Times New Roman" w:cs="Times New Roman"/>
          <w:sz w:val="28"/>
          <w:szCs w:val="28"/>
        </w:rPr>
        <w:t>0 zadań , str.83 -84.</w:t>
      </w:r>
    </w:p>
    <w:p w:rsidR="00294ED9" w:rsidRDefault="00294ED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9A"/>
    <w:multiLevelType w:val="hybridMultilevel"/>
    <w:tmpl w:val="4D9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D1D"/>
    <w:multiLevelType w:val="hybridMultilevel"/>
    <w:tmpl w:val="BAD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6F4B"/>
    <w:multiLevelType w:val="hybridMultilevel"/>
    <w:tmpl w:val="ACB6517A"/>
    <w:lvl w:ilvl="0" w:tplc="52C01A70"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8066E"/>
    <w:multiLevelType w:val="hybridMultilevel"/>
    <w:tmpl w:val="9204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A30E4"/>
    <w:multiLevelType w:val="hybridMultilevel"/>
    <w:tmpl w:val="CAC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4CF9"/>
    <w:multiLevelType w:val="hybridMultilevel"/>
    <w:tmpl w:val="7242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1B6A55"/>
    <w:rsid w:val="00261BC6"/>
    <w:rsid w:val="00294ED9"/>
    <w:rsid w:val="003E5B58"/>
    <w:rsid w:val="00482B5E"/>
    <w:rsid w:val="004C16A8"/>
    <w:rsid w:val="00557333"/>
    <w:rsid w:val="00694362"/>
    <w:rsid w:val="006F664E"/>
    <w:rsid w:val="0080054F"/>
    <w:rsid w:val="008403AB"/>
    <w:rsid w:val="008B2E33"/>
    <w:rsid w:val="00940EFE"/>
    <w:rsid w:val="009E75C4"/>
    <w:rsid w:val="00A631A7"/>
    <w:rsid w:val="00AE25F1"/>
    <w:rsid w:val="00B02E7B"/>
    <w:rsid w:val="00BB4D95"/>
    <w:rsid w:val="00C1542E"/>
    <w:rsid w:val="00D86222"/>
    <w:rsid w:val="00DD0281"/>
    <w:rsid w:val="00DF77E4"/>
    <w:rsid w:val="00E2208F"/>
    <w:rsid w:val="00E34BA2"/>
    <w:rsid w:val="00E569D3"/>
    <w:rsid w:val="00F05854"/>
    <w:rsid w:val="00F30CED"/>
    <w:rsid w:val="00F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22</cp:revision>
  <dcterms:created xsi:type="dcterms:W3CDTF">2020-04-27T18:33:00Z</dcterms:created>
  <dcterms:modified xsi:type="dcterms:W3CDTF">2020-05-10T18:02:00Z</dcterms:modified>
</cp:coreProperties>
</file>