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A" w:rsidRPr="00C13BC3" w:rsidRDefault="00317680" w:rsidP="00C13BC3">
      <w:pPr>
        <w:pStyle w:val="Nagwek1"/>
        <w:jc w:val="center"/>
        <w:rPr>
          <w:b w:val="0"/>
          <w:sz w:val="28"/>
          <w:szCs w:val="28"/>
        </w:rPr>
      </w:pPr>
      <w:r w:rsidRPr="00C13BC3">
        <w:rPr>
          <w:b w:val="0"/>
          <w:sz w:val="28"/>
          <w:szCs w:val="28"/>
        </w:rPr>
        <w:t>Załącznik nr 2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obowiązku informacyjnego dla Szkoły Podstawowej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Józefowie</w:t>
      </w:r>
    </w:p>
    <w:p w:rsidR="0089521A" w:rsidRPr="00C13BC3" w:rsidRDefault="0089521A" w:rsidP="00C1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i 14 Rozporządzenia Parlamentu Europejskiego i Rade (UE) 2016/679 z 27 kwietnia 2016 r. w sprawie ochrony osób fizycznych w związku z przetwarzaniem danych osobowych i w sprawie swobodnego przepływu takich danych oraz uchylenia dyrektywy 95/46/WE (ogólne rozporządzenie o ochronie danych – RODO), informuję, że:</w:t>
      </w:r>
    </w:p>
    <w:p w:rsidR="00C13BC3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jest Szkoła Podstawowa nr 1 im. Olofa </w:t>
      </w:r>
      <w:proofErr w:type="spellStart"/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Palmego</w:t>
      </w:r>
      <w:proofErr w:type="spellEnd"/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 siedzibą przy ul. Mickiewicza 11, 05 – 420 </w:t>
      </w:r>
      <w:proofErr w:type="spellStart"/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Józefow</w:t>
      </w:r>
      <w:proofErr w:type="spellEnd"/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3BC3" w:rsidRPr="00C13BC3" w:rsidRDefault="00C13BC3" w:rsidP="00C13B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C3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Inspektorem Ochrony Danych jest Kamila Rudzińska-Kępka</w:t>
      </w:r>
      <w:r w:rsidR="00317680" w:rsidRPr="00C1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r w:rsidR="00C13BC3" w:rsidRPr="00C13BC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  <w:t xml:space="preserve">iod.jozefow@edukompetencje.pl  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przetwarzane będą na podstawie art. 6 ust. 1 lit. c Rozporządzenia, w celu realizacji ustawowych i statutowych zadań Szkoły i nie będą udostępniane podmiotom innym, niż upoważnione na podstawie przepisów prawa.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Odbiorcami danych osobowych są Pracownicy Szkoły Podstawowej nr 1 im. Olofa </w:t>
      </w:r>
      <w:proofErr w:type="spellStart"/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Palmego</w:t>
      </w:r>
      <w:proofErr w:type="spellEnd"/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Józefowie.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przetwarzane będą w okresie niezbędnym do realizacji Państwa obsługi oraz w zgodzie z wymogami prawa.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Państwo prawo dostępu do treści swoich danych, ich sprostowania, usunięcia lub ograniczenia przetwarzania, a także prawo do wniesienia sprzeciwu wobec przetwarzania oraz prawo do przenoszenia danych.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Państwo prawo do cofnięcia zgody na p</w:t>
      </w:r>
      <w:r w:rsidR="00C13BC3"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rzetwarzanie danych osobowych w </w:t>
      </w: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dowolnym momencie bez wpływu na zgodność w prawem przetwarzania, którego dokonano na podstawie zgody przed jej cofnięciem.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Posiadają Państwo prawo wniesienia skargi do organu nadzorczego.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Podanie danych osobowych jest dobrowolne, jednakże w przypadku ich niepodania nie będziemy w stanie świadczyć Państwu usług.</w:t>
      </w:r>
    </w:p>
    <w:p w:rsidR="00C13BC3" w:rsidRPr="00C13BC3" w:rsidRDefault="00C13BC3" w:rsidP="00C13BC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1A" w:rsidRPr="00C13BC3" w:rsidRDefault="0089521A" w:rsidP="00C13B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podlegają Państwo zautomatyzowanemu podejmowaniu decyzji, w tym profilowaniu.</w:t>
      </w:r>
    </w:p>
    <w:p w:rsidR="00C13BC3" w:rsidRDefault="00C13BC3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7680" w:rsidRPr="0089521A" w:rsidRDefault="00317680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89521A"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…………………………….</w:t>
      </w:r>
    </w:p>
    <w:p w:rsidR="00A724EB" w:rsidRPr="00C13BC3" w:rsidRDefault="00317680" w:rsidP="00C1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/Miejscowość i data</w:t>
      </w:r>
      <w:r w:rsidR="0089521A"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                                                    Podpis rodziców/ prawnych opiekunów</w:t>
      </w:r>
      <w:r w:rsidR="00C1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724EB" w:rsidRPr="00C1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289"/>
    <w:multiLevelType w:val="multilevel"/>
    <w:tmpl w:val="24B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75B6"/>
    <w:multiLevelType w:val="hybridMultilevel"/>
    <w:tmpl w:val="3F5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A"/>
    <w:rsid w:val="00317680"/>
    <w:rsid w:val="0045664D"/>
    <w:rsid w:val="00474FE9"/>
    <w:rsid w:val="0089521A"/>
    <w:rsid w:val="00A724EB"/>
    <w:rsid w:val="00C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4</cp:revision>
  <cp:lastPrinted>2021-09-17T09:28:00Z</cp:lastPrinted>
  <dcterms:created xsi:type="dcterms:W3CDTF">2021-10-07T07:45:00Z</dcterms:created>
  <dcterms:modified xsi:type="dcterms:W3CDTF">2021-10-07T07:49:00Z</dcterms:modified>
</cp:coreProperties>
</file>