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E4" w:rsidRDefault="00AA24E4">
      <w:pPr>
        <w:rPr>
          <w:rFonts w:ascii="Verdana" w:hAnsi="Verdana"/>
          <w:b/>
          <w:color w:val="000000"/>
          <w:sz w:val="24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0"/>
          <w:shd w:val="clear" w:color="auto" w:fill="FFFFFF"/>
        </w:rPr>
        <w:t xml:space="preserve">Katecheza 37 </w:t>
      </w:r>
    </w:p>
    <w:p w:rsidR="005172CF" w:rsidRPr="00AA24E4" w:rsidRDefault="001E6968">
      <w:pPr>
        <w:rPr>
          <w:rFonts w:ascii="Verdana" w:hAnsi="Verdana"/>
          <w:b/>
          <w:color w:val="000000"/>
          <w:sz w:val="28"/>
          <w:szCs w:val="20"/>
          <w:shd w:val="clear" w:color="auto" w:fill="FFFFFF"/>
        </w:rPr>
      </w:pPr>
      <w:r w:rsidRPr="00AA24E4">
        <w:rPr>
          <w:rFonts w:ascii="Verdana" w:hAnsi="Verdana"/>
          <w:b/>
          <w:color w:val="000000"/>
          <w:sz w:val="28"/>
          <w:szCs w:val="20"/>
          <w:shd w:val="clear" w:color="auto" w:fill="FFFFFF"/>
        </w:rPr>
        <w:t xml:space="preserve"> </w:t>
      </w:r>
      <w:r w:rsidRPr="00AA24E4">
        <w:rPr>
          <w:rFonts w:ascii="Verdana" w:hAnsi="Verdana"/>
          <w:b/>
          <w:color w:val="0070C0"/>
          <w:sz w:val="28"/>
          <w:szCs w:val="20"/>
          <w:shd w:val="clear" w:color="auto" w:fill="FFFFFF"/>
        </w:rPr>
        <w:t>W każdą niedzielę cieszymy się zmartwychwstaniem Jezusa.</w:t>
      </w:r>
    </w:p>
    <w:p w:rsidR="001E6968" w:rsidRPr="00AA24E4" w:rsidRDefault="001E6968">
      <w:pPr>
        <w:rPr>
          <w:rFonts w:ascii="Verdana" w:hAnsi="Verdana"/>
          <w:b/>
          <w:color w:val="000000"/>
          <w:szCs w:val="20"/>
          <w:shd w:val="clear" w:color="auto" w:fill="FFFFFF"/>
        </w:rPr>
      </w:pPr>
      <w:r w:rsidRPr="00AA24E4">
        <w:rPr>
          <w:rFonts w:ascii="Verdana" w:hAnsi="Verdana"/>
          <w:b/>
          <w:color w:val="000000"/>
          <w:szCs w:val="20"/>
          <w:shd w:val="clear" w:color="auto" w:fill="FFFFFF"/>
        </w:rPr>
        <w:t>Dowiesz się:</w:t>
      </w:r>
    </w:p>
    <w:p w:rsidR="001E6968" w:rsidRPr="00AA24E4" w:rsidRDefault="001E6968">
      <w:pPr>
        <w:rPr>
          <w:b/>
          <w:sz w:val="24"/>
        </w:rPr>
      </w:pPr>
      <w:r w:rsidRPr="00AA24E4">
        <w:rPr>
          <w:rFonts w:ascii="Verdana" w:hAnsi="Verdana"/>
          <w:b/>
          <w:color w:val="000000"/>
          <w:szCs w:val="20"/>
          <w:shd w:val="clear" w:color="auto" w:fill="FFFFFF"/>
        </w:rPr>
        <w:t xml:space="preserve">- dlaczego niedziela jest dniem świętym   </w:t>
      </w:r>
      <w:r w:rsidRPr="00AA24E4">
        <w:rPr>
          <w:b/>
          <w:sz w:val="24"/>
        </w:rPr>
        <w:t xml:space="preserve"> </w:t>
      </w:r>
    </w:p>
    <w:p w:rsidR="001E6968" w:rsidRPr="003F5ADF" w:rsidRDefault="00AA24E4">
      <w:pPr>
        <w:rPr>
          <w:b/>
          <w:sz w:val="28"/>
        </w:rPr>
      </w:pPr>
      <w:r w:rsidRPr="003F5ADF">
        <w:rPr>
          <w:b/>
          <w:sz w:val="28"/>
        </w:rPr>
        <w:t xml:space="preserve">- </w:t>
      </w:r>
      <w:r w:rsidR="001E6968" w:rsidRPr="003F5ADF">
        <w:rPr>
          <w:b/>
          <w:sz w:val="28"/>
        </w:rPr>
        <w:t>jak powinniśmy przeżywać</w:t>
      </w:r>
      <w:r w:rsidR="001E6968" w:rsidRPr="003F5ADF">
        <w:rPr>
          <w:b/>
          <w:sz w:val="28"/>
        </w:rPr>
        <w:t xml:space="preserve"> niedzieli jako dnia świętego.</w:t>
      </w:r>
    </w:p>
    <w:p w:rsidR="001E6968" w:rsidRPr="00B32EA6" w:rsidRDefault="001E6968" w:rsidP="001E6968">
      <w:pPr>
        <w:pStyle w:val="Akapitzlist"/>
        <w:numPr>
          <w:ilvl w:val="0"/>
          <w:numId w:val="1"/>
        </w:numPr>
        <w:rPr>
          <w:b/>
          <w:color w:val="0070C0"/>
          <w:sz w:val="32"/>
        </w:rPr>
      </w:pPr>
      <w:r w:rsidRPr="00B32EA6">
        <w:rPr>
          <w:b/>
          <w:color w:val="0070C0"/>
          <w:sz w:val="32"/>
        </w:rPr>
        <w:t>Niedziela – pierwszy dzień tygodnia</w:t>
      </w:r>
    </w:p>
    <w:p w:rsidR="00AA24E4" w:rsidRDefault="00AA24E4" w:rsidP="00AA24E4">
      <w:pPr>
        <w:pStyle w:val="Akapitzlist"/>
      </w:pPr>
    </w:p>
    <w:p w:rsidR="001E6968" w:rsidRPr="00B32EA6" w:rsidRDefault="001E6968" w:rsidP="00AA24E4">
      <w:pPr>
        <w:pStyle w:val="Akapitzlist"/>
        <w:rPr>
          <w:b/>
          <w:sz w:val="28"/>
        </w:rPr>
      </w:pPr>
      <w:r w:rsidRPr="00B32EA6">
        <w:rPr>
          <w:b/>
          <w:sz w:val="28"/>
        </w:rPr>
        <w:t>Zdarza się też, że w wielu kalendarzach znajduje się ona na końcu tygodnia, ale nie są to kalendarze religijne.</w:t>
      </w:r>
    </w:p>
    <w:p w:rsidR="00AA24E4" w:rsidRPr="00B32EA6" w:rsidRDefault="00AA24E4" w:rsidP="00AA24E4">
      <w:pPr>
        <w:pStyle w:val="Akapitzlist"/>
        <w:rPr>
          <w:sz w:val="24"/>
        </w:rPr>
      </w:pPr>
    </w:p>
    <w:p w:rsidR="00AA24E4" w:rsidRPr="00B32EA6" w:rsidRDefault="001E6968" w:rsidP="001E6968">
      <w:pPr>
        <w:pStyle w:val="Akapitzlist"/>
        <w:numPr>
          <w:ilvl w:val="0"/>
          <w:numId w:val="1"/>
        </w:numPr>
        <w:rPr>
          <w:b/>
          <w:color w:val="0070C0"/>
          <w:sz w:val="32"/>
        </w:rPr>
      </w:pPr>
      <w:r w:rsidRPr="00B32EA6">
        <w:rPr>
          <w:b/>
          <w:color w:val="0070C0"/>
          <w:sz w:val="32"/>
        </w:rPr>
        <w:t xml:space="preserve"> Niedziela pamiątką zmartwychwstania Jezusa </w:t>
      </w:r>
    </w:p>
    <w:p w:rsidR="00AA24E4" w:rsidRPr="00AA24E4" w:rsidRDefault="00AA24E4" w:rsidP="00AA24E4">
      <w:pPr>
        <w:pStyle w:val="Akapitzlist"/>
        <w:rPr>
          <w:b/>
          <w:color w:val="0070C0"/>
          <w:sz w:val="28"/>
        </w:rPr>
      </w:pPr>
    </w:p>
    <w:p w:rsidR="00AA24E4" w:rsidRPr="00B32EA6" w:rsidRDefault="00AA24E4" w:rsidP="00AA24E4">
      <w:pPr>
        <w:pStyle w:val="Akapitzlist"/>
        <w:rPr>
          <w:b/>
          <w:sz w:val="24"/>
        </w:rPr>
      </w:pPr>
      <w:r w:rsidRPr="00B32EA6">
        <w:rPr>
          <w:b/>
          <w:sz w:val="24"/>
        </w:rPr>
        <w:t>Zapoznajcie się z fragmentem</w:t>
      </w:r>
      <w:r w:rsidR="001E6968" w:rsidRPr="00B32EA6">
        <w:rPr>
          <w:b/>
          <w:sz w:val="24"/>
        </w:rPr>
        <w:t xml:space="preserve"> Pisma Świętego o wydarzeniu, które sprawiło, że niedziela jest w tygodniu wyjątkowym dniem. </w:t>
      </w:r>
    </w:p>
    <w:p w:rsidR="00AA24E4" w:rsidRDefault="00AA24E4" w:rsidP="00AA24E4">
      <w:pPr>
        <w:pStyle w:val="Akapitzlist"/>
      </w:pPr>
    </w:p>
    <w:p w:rsidR="00AA24E4" w:rsidRDefault="001E6968" w:rsidP="003F5ADF">
      <w:pPr>
        <w:pStyle w:val="Akapitzlist"/>
        <w:spacing w:line="276" w:lineRule="auto"/>
        <w:jc w:val="both"/>
        <w:rPr>
          <w:b/>
          <w:sz w:val="28"/>
        </w:rPr>
      </w:pPr>
      <w:r w:rsidRPr="00AA24E4">
        <w:rPr>
          <w:b/>
          <w:sz w:val="28"/>
        </w:rPr>
        <w:t xml:space="preserve">„A pierwszego dnia po szabacie, wczesnym rankiem, gdy jeszcze było ciemno, Maria Magdalena udała się do grobu i zobaczyła kamień odsunięty od grobu. Pobiegła więc i przybyła do Szymona Piotra i do drugiego ucznia, którego Jezus kochał, i rzekła do nich: «Zabrano Pana z grobu i nie wiemy, gdzie Go położono». Wyszedł więc Piotr </w:t>
      </w:r>
      <w:r w:rsidR="00AA24E4">
        <w:rPr>
          <w:b/>
          <w:sz w:val="28"/>
        </w:rPr>
        <w:br/>
      </w:r>
      <w:r w:rsidRPr="00AA24E4">
        <w:rPr>
          <w:b/>
          <w:sz w:val="28"/>
        </w:rPr>
        <w:t xml:space="preserve">i ów drugi uczeń i szli do grobu. Biegli oni obydwaj razem, lecz ów drugi uczeń wyprzedził Piotra i przybył pierwszy do grobu. A kiedy się nachylił, zobaczył leżące płótna, jednakże nie wszedł do środka. Nadszedł potem także Szymon Piotr, idący za nim. Wszedł on do wnętrza grobu i ujrzał leżące płótna oraz chustę, która była na Jego głowie, leżącą nie razem z płótnami, ale oddzielnie zwiniętą na jednym miejscu. Wtedy wszedł do wnętrza także i ów drugi uczeń, który przybył pierwszy do grobu. Ujrzał i uwierzył. Dotąd bowiem nie rozumieli jeszcze Pisma, [które mówi], że On ma powstać z martwych”. (J 20,1-9) </w:t>
      </w:r>
    </w:p>
    <w:p w:rsidR="003F5ADF" w:rsidRPr="003F5ADF" w:rsidRDefault="003F5ADF" w:rsidP="003F5ADF">
      <w:pPr>
        <w:pStyle w:val="Akapitzlist"/>
        <w:spacing w:line="360" w:lineRule="auto"/>
        <w:jc w:val="center"/>
        <w:rPr>
          <w:b/>
          <w:sz w:val="28"/>
        </w:rPr>
      </w:pPr>
    </w:p>
    <w:p w:rsidR="003F5ADF" w:rsidRDefault="003F5ADF" w:rsidP="00AA24E4">
      <w:pPr>
        <w:pStyle w:val="Akapitzlist"/>
        <w:spacing w:line="276" w:lineRule="auto"/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12700</wp:posOffset>
            </wp:positionV>
            <wp:extent cx="3073400" cy="2417418"/>
            <wp:effectExtent l="0" t="0" r="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r i j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417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4E4" w:rsidRPr="00AA24E4" w:rsidRDefault="00AA24E4" w:rsidP="00AA24E4">
      <w:pPr>
        <w:pStyle w:val="Akapitzlist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Odpowiedz na pytania:</w:t>
      </w:r>
    </w:p>
    <w:p w:rsidR="00AA24E4" w:rsidRDefault="00AA24E4" w:rsidP="00AA24E4">
      <w:pPr>
        <w:pStyle w:val="Akapitzlist"/>
      </w:pPr>
    </w:p>
    <w:p w:rsidR="00AA24E4" w:rsidRPr="00B32EA6" w:rsidRDefault="001E6968" w:rsidP="00AA24E4">
      <w:pPr>
        <w:pStyle w:val="Akapitzlist"/>
        <w:rPr>
          <w:b/>
          <w:sz w:val="24"/>
        </w:rPr>
      </w:pPr>
      <w:r w:rsidRPr="00B32EA6">
        <w:rPr>
          <w:b/>
          <w:sz w:val="24"/>
        </w:rPr>
        <w:t xml:space="preserve">Kto pierwszy przybył do grobu Pana Jezusa? </w:t>
      </w:r>
    </w:p>
    <w:p w:rsidR="00AA24E4" w:rsidRPr="00B32EA6" w:rsidRDefault="001E6968" w:rsidP="00AA24E4">
      <w:pPr>
        <w:pStyle w:val="Akapitzlist"/>
        <w:rPr>
          <w:b/>
          <w:sz w:val="24"/>
        </w:rPr>
      </w:pPr>
      <w:r w:rsidRPr="00B32EA6">
        <w:rPr>
          <w:b/>
          <w:sz w:val="24"/>
        </w:rPr>
        <w:t xml:space="preserve">– Co zobaczyła przy grobie Maria Magdalena? </w:t>
      </w:r>
    </w:p>
    <w:p w:rsidR="00AA24E4" w:rsidRPr="00B32EA6" w:rsidRDefault="001E6968" w:rsidP="00AA24E4">
      <w:pPr>
        <w:pStyle w:val="Akapitzlist"/>
        <w:rPr>
          <w:b/>
          <w:sz w:val="24"/>
        </w:rPr>
      </w:pPr>
      <w:r w:rsidRPr="00B32EA6">
        <w:rPr>
          <w:b/>
          <w:sz w:val="24"/>
        </w:rPr>
        <w:t xml:space="preserve">– Komu Maria Magdalena oznajmiła wiadomość o pustym grobie? </w:t>
      </w:r>
    </w:p>
    <w:p w:rsidR="00AA24E4" w:rsidRPr="00B32EA6" w:rsidRDefault="001E6968" w:rsidP="00AA24E4">
      <w:pPr>
        <w:pStyle w:val="Akapitzlist"/>
        <w:rPr>
          <w:b/>
          <w:sz w:val="24"/>
        </w:rPr>
      </w:pPr>
      <w:r w:rsidRPr="00B32EA6">
        <w:rPr>
          <w:b/>
          <w:sz w:val="24"/>
        </w:rPr>
        <w:t>– Co zrobili Piotr i Jan?</w:t>
      </w:r>
    </w:p>
    <w:p w:rsidR="001E6968" w:rsidRPr="00B32EA6" w:rsidRDefault="001E6968" w:rsidP="00AA24E4">
      <w:pPr>
        <w:pStyle w:val="Akapitzlist"/>
        <w:rPr>
          <w:b/>
          <w:sz w:val="24"/>
        </w:rPr>
      </w:pPr>
      <w:r w:rsidRPr="00B32EA6">
        <w:rPr>
          <w:b/>
          <w:sz w:val="24"/>
        </w:rPr>
        <w:t xml:space="preserve"> – Jak zachowali się przy grobie?</w:t>
      </w:r>
    </w:p>
    <w:p w:rsidR="001E6968" w:rsidRDefault="001E6968" w:rsidP="00AA24E4">
      <w:pPr>
        <w:pStyle w:val="Akapitzlist"/>
      </w:pPr>
    </w:p>
    <w:p w:rsidR="003F5ADF" w:rsidRDefault="00B32EA6" w:rsidP="00B32EA6">
      <w:pPr>
        <w:rPr>
          <w:b/>
          <w:color w:val="0070C0"/>
          <w:sz w:val="28"/>
        </w:rPr>
      </w:pPr>
      <w:r w:rsidRPr="003F5ADF">
        <w:rPr>
          <w:b/>
          <w:color w:val="0070C0"/>
          <w:sz w:val="28"/>
        </w:rPr>
        <w:t xml:space="preserve">     </w:t>
      </w:r>
    </w:p>
    <w:p w:rsidR="001E6968" w:rsidRPr="003F5ADF" w:rsidRDefault="00B32EA6" w:rsidP="00B32EA6">
      <w:pPr>
        <w:rPr>
          <w:b/>
          <w:color w:val="0070C0"/>
          <w:sz w:val="28"/>
        </w:rPr>
      </w:pPr>
      <w:r w:rsidRPr="003F5ADF">
        <w:rPr>
          <w:b/>
          <w:color w:val="0070C0"/>
          <w:sz w:val="28"/>
        </w:rPr>
        <w:lastRenderedPageBreak/>
        <w:t xml:space="preserve"> </w:t>
      </w:r>
      <w:r w:rsidR="001E6968" w:rsidRPr="003F5ADF">
        <w:rPr>
          <w:b/>
          <w:color w:val="0070C0"/>
          <w:sz w:val="28"/>
        </w:rPr>
        <w:t xml:space="preserve"> „pierwszy dzień po sza</w:t>
      </w:r>
      <w:r w:rsidRPr="003F5ADF">
        <w:rPr>
          <w:b/>
          <w:color w:val="0070C0"/>
          <w:sz w:val="28"/>
        </w:rPr>
        <w:t>bacie” -  szabat to sobota</w:t>
      </w:r>
    </w:p>
    <w:p w:rsidR="001E6968" w:rsidRDefault="001E6968" w:rsidP="00B32EA6">
      <w:pPr>
        <w:ind w:left="360"/>
        <w:jc w:val="both"/>
        <w:rPr>
          <w:b/>
          <w:color w:val="C00000"/>
          <w:sz w:val="28"/>
        </w:rPr>
      </w:pPr>
      <w:r w:rsidRPr="00B32EA6">
        <w:rPr>
          <w:b/>
          <w:color w:val="C00000"/>
          <w:sz w:val="28"/>
        </w:rPr>
        <w:t xml:space="preserve">Jezus zmartwychwstał w nocy z soboty na niedzielę. </w:t>
      </w:r>
      <w:r w:rsidRPr="003F5ADF">
        <w:rPr>
          <w:b/>
          <w:color w:val="0070C0"/>
          <w:sz w:val="28"/>
        </w:rPr>
        <w:t>Dlatego niedziela jest dla wszystkich wierzących dniem największej radości.</w:t>
      </w:r>
      <w:r w:rsidRPr="00B32EA6">
        <w:rPr>
          <w:b/>
          <w:color w:val="C00000"/>
          <w:sz w:val="28"/>
        </w:rPr>
        <w:t xml:space="preserve"> </w:t>
      </w:r>
      <w:r w:rsidRPr="003F5ADF">
        <w:rPr>
          <w:b/>
          <w:color w:val="0070C0"/>
          <w:sz w:val="28"/>
        </w:rPr>
        <w:t>Pan Jezus zmartwychwstaniem otworzył nam drogę do nieba, czyli do szczęścia z Bogiem na zawsze</w:t>
      </w:r>
      <w:r w:rsidRPr="00B32EA6">
        <w:rPr>
          <w:b/>
          <w:color w:val="C00000"/>
          <w:sz w:val="28"/>
        </w:rPr>
        <w:t>. Właśnie dlatego niedziela jest dniem świętym.</w:t>
      </w:r>
    </w:p>
    <w:p w:rsidR="003F5ADF" w:rsidRPr="00B32EA6" w:rsidRDefault="003F5ADF" w:rsidP="00B32EA6">
      <w:pPr>
        <w:ind w:left="360"/>
        <w:jc w:val="both"/>
        <w:rPr>
          <w:b/>
          <w:color w:val="C00000"/>
          <w:sz w:val="28"/>
        </w:rPr>
      </w:pPr>
    </w:p>
    <w:p w:rsidR="001E6968" w:rsidRPr="003F5ADF" w:rsidRDefault="001E6968" w:rsidP="001E6968">
      <w:pPr>
        <w:pStyle w:val="Akapitzlist"/>
        <w:numPr>
          <w:ilvl w:val="0"/>
          <w:numId w:val="1"/>
        </w:numPr>
        <w:rPr>
          <w:b/>
          <w:color w:val="0070C0"/>
          <w:sz w:val="32"/>
          <w:highlight w:val="yellow"/>
        </w:rPr>
      </w:pPr>
      <w:r w:rsidRPr="003F5ADF">
        <w:rPr>
          <w:b/>
          <w:color w:val="0070C0"/>
          <w:sz w:val="32"/>
          <w:highlight w:val="yellow"/>
        </w:rPr>
        <w:t>Msza Święta – spotkanie ze Zmartwychwstałym Jezusem</w:t>
      </w:r>
    </w:p>
    <w:p w:rsidR="001E6968" w:rsidRPr="003F5ADF" w:rsidRDefault="001E6968" w:rsidP="00B32EA6">
      <w:pPr>
        <w:spacing w:line="276" w:lineRule="auto"/>
        <w:jc w:val="both"/>
        <w:rPr>
          <w:b/>
          <w:color w:val="0070C0"/>
          <w:sz w:val="32"/>
        </w:rPr>
      </w:pPr>
      <w:r w:rsidRPr="003F5ADF">
        <w:rPr>
          <w:b/>
          <w:color w:val="0070C0"/>
          <w:sz w:val="32"/>
        </w:rPr>
        <w:t>Gdy Pan Jezus wstąpił do nieba, Jego uczniowie nadal spotykali się</w:t>
      </w:r>
      <w:r w:rsidR="003F5ADF" w:rsidRPr="003F5ADF">
        <w:rPr>
          <w:b/>
          <w:color w:val="0070C0"/>
          <w:sz w:val="32"/>
        </w:rPr>
        <w:t xml:space="preserve"> </w:t>
      </w:r>
      <w:r w:rsidRPr="003F5ADF">
        <w:rPr>
          <w:b/>
          <w:color w:val="0070C0"/>
          <w:sz w:val="32"/>
        </w:rPr>
        <w:t>w każdą niedzielę na pamiątkę Jego zmartwychwstania.</w:t>
      </w:r>
    </w:p>
    <w:p w:rsidR="001E6968" w:rsidRPr="00B32EA6" w:rsidRDefault="00B32EA6" w:rsidP="001E6968">
      <w:pPr>
        <w:rPr>
          <w:b/>
          <w:color w:val="FF0000"/>
          <w:sz w:val="32"/>
        </w:rPr>
      </w:pPr>
      <w:r w:rsidRPr="00B32EA6">
        <w:rPr>
          <w:b/>
          <w:color w:val="FF0000"/>
          <w:sz w:val="32"/>
          <w:highlight w:val="yellow"/>
        </w:rPr>
        <w:t xml:space="preserve">Każda niedziela </w:t>
      </w:r>
      <w:r w:rsidR="001E6968" w:rsidRPr="00B32EA6">
        <w:rPr>
          <w:b/>
          <w:color w:val="FF0000"/>
          <w:sz w:val="32"/>
          <w:highlight w:val="yellow"/>
        </w:rPr>
        <w:t xml:space="preserve"> dla nas dniem świętym. Tego dnia Pan Jezus zmartwychwstał</w:t>
      </w:r>
      <w:r>
        <w:rPr>
          <w:b/>
          <w:color w:val="FF0000"/>
          <w:sz w:val="32"/>
          <w:highlight w:val="yellow"/>
        </w:rPr>
        <w:br/>
      </w:r>
      <w:r w:rsidR="001E6968" w:rsidRPr="00B32EA6">
        <w:rPr>
          <w:b/>
          <w:color w:val="FF0000"/>
          <w:sz w:val="32"/>
          <w:highlight w:val="yellow"/>
        </w:rPr>
        <w:t xml:space="preserve"> i chce razem z nami świętować to wielkie wydarzenie</w:t>
      </w:r>
    </w:p>
    <w:p w:rsidR="00B32EA6" w:rsidRPr="00B32EA6" w:rsidRDefault="00B32EA6" w:rsidP="00B32EA6">
      <w:pPr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inline distT="0" distB="0" distL="0" distR="0">
            <wp:extent cx="5086350" cy="25146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E6968" w:rsidRPr="00B32EA6" w:rsidRDefault="001E6968" w:rsidP="00B32EA6">
      <w:pPr>
        <w:pStyle w:val="Akapitzlist"/>
        <w:numPr>
          <w:ilvl w:val="0"/>
          <w:numId w:val="1"/>
        </w:numPr>
        <w:rPr>
          <w:b/>
          <w:color w:val="FF0000"/>
          <w:sz w:val="28"/>
        </w:rPr>
      </w:pPr>
      <w:r w:rsidRPr="00B32EA6">
        <w:rPr>
          <w:b/>
          <w:color w:val="FF0000"/>
          <w:sz w:val="28"/>
        </w:rPr>
        <w:t xml:space="preserve">Jak spędzamy </w:t>
      </w:r>
      <w:r w:rsidR="00AA24E4" w:rsidRPr="00B32EA6">
        <w:rPr>
          <w:b/>
          <w:color w:val="FF0000"/>
          <w:sz w:val="28"/>
        </w:rPr>
        <w:t xml:space="preserve">każdą </w:t>
      </w:r>
      <w:r w:rsidRPr="00B32EA6">
        <w:rPr>
          <w:b/>
          <w:color w:val="FF0000"/>
          <w:sz w:val="28"/>
        </w:rPr>
        <w:t>niedzielę:</w:t>
      </w:r>
    </w:p>
    <w:p w:rsidR="001E6968" w:rsidRPr="003F5ADF" w:rsidRDefault="001E6968" w:rsidP="001E6968">
      <w:pPr>
        <w:rPr>
          <w:b/>
          <w:color w:val="00B050"/>
          <w:sz w:val="28"/>
        </w:rPr>
      </w:pPr>
      <w:r w:rsidRPr="003F5ADF">
        <w:rPr>
          <w:b/>
          <w:color w:val="00B050"/>
          <w:sz w:val="28"/>
        </w:rPr>
        <w:t xml:space="preserve">- idziemy na spotkanie z Jezusem </w:t>
      </w:r>
      <w:r w:rsidR="00B32EA6" w:rsidRPr="003F5ADF">
        <w:rPr>
          <w:b/>
          <w:color w:val="00B050"/>
          <w:sz w:val="28"/>
        </w:rPr>
        <w:t>do</w:t>
      </w:r>
      <w:r w:rsidR="00AA24E4" w:rsidRPr="003F5ADF">
        <w:rPr>
          <w:b/>
          <w:color w:val="00B050"/>
          <w:sz w:val="28"/>
        </w:rPr>
        <w:t xml:space="preserve"> kościoła- uczestniczymy we Mszy Świętej</w:t>
      </w:r>
    </w:p>
    <w:p w:rsidR="00AA24E4" w:rsidRPr="003F5ADF" w:rsidRDefault="00AA24E4" w:rsidP="001E6968">
      <w:pPr>
        <w:rPr>
          <w:b/>
          <w:color w:val="00B050"/>
          <w:sz w:val="28"/>
        </w:rPr>
      </w:pPr>
      <w:r w:rsidRPr="003F5ADF">
        <w:rPr>
          <w:b/>
          <w:color w:val="00B050"/>
          <w:sz w:val="28"/>
        </w:rPr>
        <w:t>- spędzamy czas  z rodziną</w:t>
      </w:r>
    </w:p>
    <w:p w:rsidR="00AA24E4" w:rsidRPr="003F5ADF" w:rsidRDefault="00AA24E4" w:rsidP="001E6968">
      <w:pPr>
        <w:rPr>
          <w:b/>
          <w:color w:val="00B050"/>
          <w:sz w:val="28"/>
        </w:rPr>
      </w:pPr>
      <w:r w:rsidRPr="003F5ADF">
        <w:rPr>
          <w:b/>
          <w:color w:val="00B050"/>
          <w:sz w:val="28"/>
        </w:rPr>
        <w:t>- odwiedzamy rodzinę</w:t>
      </w:r>
    </w:p>
    <w:p w:rsidR="00AA24E4" w:rsidRPr="003F5ADF" w:rsidRDefault="00AA24E4" w:rsidP="001E6968">
      <w:pPr>
        <w:rPr>
          <w:b/>
          <w:color w:val="00B050"/>
          <w:sz w:val="28"/>
        </w:rPr>
      </w:pPr>
      <w:r w:rsidRPr="003F5ADF">
        <w:rPr>
          <w:b/>
          <w:color w:val="00B050"/>
          <w:sz w:val="28"/>
        </w:rPr>
        <w:t>- odpoczywamy</w:t>
      </w:r>
    </w:p>
    <w:p w:rsidR="00AA24E4" w:rsidRPr="003F5ADF" w:rsidRDefault="00AA24E4" w:rsidP="001E6968">
      <w:pPr>
        <w:rPr>
          <w:b/>
          <w:sz w:val="28"/>
        </w:rPr>
      </w:pPr>
      <w:r w:rsidRPr="003F5ADF">
        <w:rPr>
          <w:b/>
          <w:sz w:val="28"/>
        </w:rPr>
        <w:t>Wyraź radość, że możemy świętować niedzielę</w:t>
      </w:r>
    </w:p>
    <w:p w:rsidR="00AA24E4" w:rsidRDefault="00AA24E4" w:rsidP="001E6968">
      <w:pPr>
        <w:rPr>
          <w:b/>
          <w:color w:val="0070C0"/>
          <w:sz w:val="28"/>
        </w:rPr>
      </w:pPr>
      <w:r w:rsidRPr="009A3421">
        <w:rPr>
          <w:b/>
          <w:sz w:val="28"/>
        </w:rPr>
        <w:t>Oto jest dzień, który dał nam Pan! Weselmy się i radujmy się w nim! Oto jest dzień, Oto jest dzień, który dał nam Pan!</w:t>
      </w:r>
      <w:r w:rsidR="009A3421">
        <w:rPr>
          <w:b/>
          <w:sz w:val="28"/>
        </w:rPr>
        <w:t xml:space="preserve"> - link</w:t>
      </w:r>
      <w:bookmarkStart w:id="0" w:name="_GoBack"/>
      <w:bookmarkEnd w:id="0"/>
      <w:r w:rsidR="003F5ADF" w:rsidRPr="009A3421">
        <w:rPr>
          <w:b/>
          <w:sz w:val="28"/>
        </w:rPr>
        <w:t xml:space="preserve">  </w:t>
      </w:r>
      <w:r w:rsidR="009A3421" w:rsidRPr="009A3421">
        <w:rPr>
          <w:b/>
          <w:sz w:val="28"/>
        </w:rPr>
        <w:t xml:space="preserve"> </w:t>
      </w:r>
      <w:hyperlink r:id="rId11" w:history="1">
        <w:r w:rsidR="009A3421" w:rsidRPr="009A3421">
          <w:rPr>
            <w:rStyle w:val="Hipercze"/>
            <w:b/>
            <w:sz w:val="28"/>
          </w:rPr>
          <w:t>https://www.youtube.com/watch?v=xVkSxl0EaTs</w:t>
        </w:r>
      </w:hyperlink>
    </w:p>
    <w:p w:rsidR="003F5ADF" w:rsidRPr="003F5ADF" w:rsidRDefault="003F5ADF" w:rsidP="001E6968">
      <w:pPr>
        <w:rPr>
          <w:b/>
          <w:color w:val="C00000"/>
          <w:sz w:val="28"/>
        </w:rPr>
      </w:pPr>
      <w:r w:rsidRPr="003F5ADF">
        <w:rPr>
          <w:b/>
          <w:color w:val="C00000"/>
          <w:sz w:val="28"/>
        </w:rPr>
        <w:t>Wykonaj zadania z zeszytu ćwiczeń</w:t>
      </w:r>
    </w:p>
    <w:p w:rsidR="00AA24E4" w:rsidRPr="003F5ADF" w:rsidRDefault="00AA24E4" w:rsidP="001E6968"/>
    <w:p w:rsidR="001E6968" w:rsidRPr="003F5ADF" w:rsidRDefault="001E6968" w:rsidP="001E6968">
      <w:pPr>
        <w:rPr>
          <w:sz w:val="20"/>
        </w:rPr>
      </w:pPr>
    </w:p>
    <w:sectPr w:rsidR="001E6968" w:rsidRPr="003F5ADF" w:rsidSect="001E6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08A8"/>
    <w:multiLevelType w:val="hybridMultilevel"/>
    <w:tmpl w:val="F5369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68"/>
    <w:rsid w:val="001E6968"/>
    <w:rsid w:val="003F5ADF"/>
    <w:rsid w:val="005172CF"/>
    <w:rsid w:val="009A3421"/>
    <w:rsid w:val="00AA24E4"/>
    <w:rsid w:val="00B3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6156-257E-4DCD-8316-F493E046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9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www.youtube.com/watch?v=xVkSxl0EaTs" TargetMode="External"/><Relationship Id="rId5" Type="http://schemas.openxmlformats.org/officeDocument/2006/relationships/image" Target="media/image1.jp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B32C0F-B1C2-4506-89CC-A441256BFF39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37C23EC-6EEF-439C-8FAD-915B9E77604D}">
      <dgm:prSet phldrT="[Tekst]"/>
      <dgm:spPr/>
      <dgm:t>
        <a:bodyPr/>
        <a:lstStyle/>
        <a:p>
          <a:r>
            <a:rPr lang="pl-PL"/>
            <a:t>Niedziela - Najważniejszy dzień tygodnia</a:t>
          </a:r>
        </a:p>
      </dgm:t>
    </dgm:pt>
    <dgm:pt modelId="{C2D83F1E-DBA5-4FEC-8953-3A3513B1B261}" type="parTrans" cxnId="{BF3B739D-C1BA-4EAD-9309-298C6CC96B9F}">
      <dgm:prSet/>
      <dgm:spPr/>
      <dgm:t>
        <a:bodyPr/>
        <a:lstStyle/>
        <a:p>
          <a:endParaRPr lang="pl-PL"/>
        </a:p>
      </dgm:t>
    </dgm:pt>
    <dgm:pt modelId="{1F6A04AB-190D-4836-9BDF-5788EAC2A67D}" type="sibTrans" cxnId="{BF3B739D-C1BA-4EAD-9309-298C6CC96B9F}">
      <dgm:prSet/>
      <dgm:spPr/>
      <dgm:t>
        <a:bodyPr/>
        <a:lstStyle/>
        <a:p>
          <a:endParaRPr lang="pl-PL"/>
        </a:p>
      </dgm:t>
    </dgm:pt>
    <dgm:pt modelId="{327C14F1-D5B1-44DD-8F42-8A4600593E8A}">
      <dgm:prSet phldrT="[Tekst]"/>
      <dgm:spPr/>
      <dgm:t>
        <a:bodyPr/>
        <a:lstStyle/>
        <a:p>
          <a:r>
            <a:rPr lang="pl-PL"/>
            <a:t>Pamiątka Zmartwychwstania</a:t>
          </a:r>
        </a:p>
      </dgm:t>
    </dgm:pt>
    <dgm:pt modelId="{ECD821A4-0912-488B-B7B1-B67822C14FCB}" type="parTrans" cxnId="{855F3E5B-9EF7-4C5E-8086-8284E46420A8}">
      <dgm:prSet/>
      <dgm:spPr/>
      <dgm:t>
        <a:bodyPr/>
        <a:lstStyle/>
        <a:p>
          <a:endParaRPr lang="pl-PL"/>
        </a:p>
      </dgm:t>
    </dgm:pt>
    <dgm:pt modelId="{DEC58C9E-61AD-4FF9-BA56-400D208058CD}" type="sibTrans" cxnId="{855F3E5B-9EF7-4C5E-8086-8284E46420A8}">
      <dgm:prSet/>
      <dgm:spPr/>
      <dgm:t>
        <a:bodyPr/>
        <a:lstStyle/>
        <a:p>
          <a:endParaRPr lang="pl-PL"/>
        </a:p>
      </dgm:t>
    </dgm:pt>
    <dgm:pt modelId="{9C8F7B1E-B8D0-4F77-B03B-B41BF4945456}">
      <dgm:prSet phldrT="[Tekst]"/>
      <dgm:spPr/>
      <dgm:t>
        <a:bodyPr/>
        <a:lstStyle/>
        <a:p>
          <a:r>
            <a:rPr lang="pl-PL"/>
            <a:t>Dzień Święty</a:t>
          </a:r>
        </a:p>
      </dgm:t>
    </dgm:pt>
    <dgm:pt modelId="{8CF2F231-AD10-4782-9823-92BF71430E5A}" type="parTrans" cxnId="{10E8BD5F-65AF-46D8-9F3B-54085A9888D9}">
      <dgm:prSet/>
      <dgm:spPr/>
      <dgm:t>
        <a:bodyPr/>
        <a:lstStyle/>
        <a:p>
          <a:endParaRPr lang="pl-PL"/>
        </a:p>
      </dgm:t>
    </dgm:pt>
    <dgm:pt modelId="{CDE28EC1-AB0F-4F96-BAA5-937F79BE74B2}" type="sibTrans" cxnId="{10E8BD5F-65AF-46D8-9F3B-54085A9888D9}">
      <dgm:prSet/>
      <dgm:spPr/>
      <dgm:t>
        <a:bodyPr/>
        <a:lstStyle/>
        <a:p>
          <a:endParaRPr lang="pl-PL"/>
        </a:p>
      </dgm:t>
    </dgm:pt>
    <dgm:pt modelId="{580CD7B8-08C2-4AE0-A49F-27CB744F0804}">
      <dgm:prSet phldrT="[Tekst]"/>
      <dgm:spPr/>
      <dgm:t>
        <a:bodyPr/>
        <a:lstStyle/>
        <a:p>
          <a:r>
            <a:rPr lang="pl-PL"/>
            <a:t>Pierwszy dzień Tygodnia</a:t>
          </a:r>
        </a:p>
      </dgm:t>
    </dgm:pt>
    <dgm:pt modelId="{EB8FEA04-5CB1-4F58-81DE-75C11ED4ABFF}" type="parTrans" cxnId="{C70CB29B-5DCB-4E42-9904-1C3981BE4248}">
      <dgm:prSet/>
      <dgm:spPr/>
      <dgm:t>
        <a:bodyPr/>
        <a:lstStyle/>
        <a:p>
          <a:endParaRPr lang="pl-PL"/>
        </a:p>
      </dgm:t>
    </dgm:pt>
    <dgm:pt modelId="{5CA49F85-5940-4368-B811-51CC23962422}" type="sibTrans" cxnId="{C70CB29B-5DCB-4E42-9904-1C3981BE4248}">
      <dgm:prSet/>
      <dgm:spPr/>
      <dgm:t>
        <a:bodyPr/>
        <a:lstStyle/>
        <a:p>
          <a:endParaRPr lang="pl-PL"/>
        </a:p>
      </dgm:t>
    </dgm:pt>
    <dgm:pt modelId="{5DE68DB7-79D5-40B0-A2C4-02CD263CE4A1}" type="pres">
      <dgm:prSet presAssocID="{28B32C0F-B1C2-4506-89CC-A441256BFF3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3834EEA-FE1E-457F-962B-E0B0666CB79A}" type="pres">
      <dgm:prSet presAssocID="{B37C23EC-6EEF-439C-8FAD-915B9E77604D}" presName="root1" presStyleCnt="0"/>
      <dgm:spPr/>
    </dgm:pt>
    <dgm:pt modelId="{4E26D3A3-0A98-4E80-BD7C-147C6B343AB4}" type="pres">
      <dgm:prSet presAssocID="{B37C23EC-6EEF-439C-8FAD-915B9E77604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F33AC8-EA3E-41DE-BFBB-255D4AD2333A}" type="pres">
      <dgm:prSet presAssocID="{B37C23EC-6EEF-439C-8FAD-915B9E77604D}" presName="level2hierChild" presStyleCnt="0"/>
      <dgm:spPr/>
    </dgm:pt>
    <dgm:pt modelId="{00191882-9DD1-45F1-80B8-F87660F9525B}" type="pres">
      <dgm:prSet presAssocID="{ECD821A4-0912-488B-B7B1-B67822C14FCB}" presName="conn2-1" presStyleLbl="parChTrans1D2" presStyleIdx="0" presStyleCnt="3"/>
      <dgm:spPr/>
    </dgm:pt>
    <dgm:pt modelId="{3A341B4D-A051-4933-A541-237ACD422AAB}" type="pres">
      <dgm:prSet presAssocID="{ECD821A4-0912-488B-B7B1-B67822C14FCB}" presName="connTx" presStyleLbl="parChTrans1D2" presStyleIdx="0" presStyleCnt="3"/>
      <dgm:spPr/>
    </dgm:pt>
    <dgm:pt modelId="{9BB8B301-4F17-43A3-9E9B-25982246D7A1}" type="pres">
      <dgm:prSet presAssocID="{327C14F1-D5B1-44DD-8F42-8A4600593E8A}" presName="root2" presStyleCnt="0"/>
      <dgm:spPr/>
    </dgm:pt>
    <dgm:pt modelId="{E553BC72-8D75-441A-A40D-49D5D734ABC9}" type="pres">
      <dgm:prSet presAssocID="{327C14F1-D5B1-44DD-8F42-8A4600593E8A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948B6E8-AA0E-41FE-BE61-594360515C64}" type="pres">
      <dgm:prSet presAssocID="{327C14F1-D5B1-44DD-8F42-8A4600593E8A}" presName="level3hierChild" presStyleCnt="0"/>
      <dgm:spPr/>
    </dgm:pt>
    <dgm:pt modelId="{1384E321-EB39-415A-BBBE-0C951821B312}" type="pres">
      <dgm:prSet presAssocID="{8CF2F231-AD10-4782-9823-92BF71430E5A}" presName="conn2-1" presStyleLbl="parChTrans1D2" presStyleIdx="1" presStyleCnt="3"/>
      <dgm:spPr/>
    </dgm:pt>
    <dgm:pt modelId="{548CE51E-928E-4C1F-8891-28E422437D13}" type="pres">
      <dgm:prSet presAssocID="{8CF2F231-AD10-4782-9823-92BF71430E5A}" presName="connTx" presStyleLbl="parChTrans1D2" presStyleIdx="1" presStyleCnt="3"/>
      <dgm:spPr/>
    </dgm:pt>
    <dgm:pt modelId="{4E512C39-2637-4EAB-9D18-980C18025897}" type="pres">
      <dgm:prSet presAssocID="{9C8F7B1E-B8D0-4F77-B03B-B41BF4945456}" presName="root2" presStyleCnt="0"/>
      <dgm:spPr/>
    </dgm:pt>
    <dgm:pt modelId="{A04AE477-E2A1-4E1A-A73A-E20F62B290C4}" type="pres">
      <dgm:prSet presAssocID="{9C8F7B1E-B8D0-4F77-B03B-B41BF4945456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645CD2-8FBD-41D9-97BB-FBD74325596A}" type="pres">
      <dgm:prSet presAssocID="{9C8F7B1E-B8D0-4F77-B03B-B41BF4945456}" presName="level3hierChild" presStyleCnt="0"/>
      <dgm:spPr/>
    </dgm:pt>
    <dgm:pt modelId="{98D87E19-1D14-452F-8534-6C803B13A661}" type="pres">
      <dgm:prSet presAssocID="{EB8FEA04-5CB1-4F58-81DE-75C11ED4ABFF}" presName="conn2-1" presStyleLbl="parChTrans1D2" presStyleIdx="2" presStyleCnt="3"/>
      <dgm:spPr/>
    </dgm:pt>
    <dgm:pt modelId="{45B6622B-F698-4C8D-8D42-495969A3A6A8}" type="pres">
      <dgm:prSet presAssocID="{EB8FEA04-5CB1-4F58-81DE-75C11ED4ABFF}" presName="connTx" presStyleLbl="parChTrans1D2" presStyleIdx="2" presStyleCnt="3"/>
      <dgm:spPr/>
    </dgm:pt>
    <dgm:pt modelId="{55642E22-C3AF-4D71-B28B-8ECE212565D5}" type="pres">
      <dgm:prSet presAssocID="{580CD7B8-08C2-4AE0-A49F-27CB744F0804}" presName="root2" presStyleCnt="0"/>
      <dgm:spPr/>
    </dgm:pt>
    <dgm:pt modelId="{E2D337D3-1498-4416-A17E-19DA996F59F0}" type="pres">
      <dgm:prSet presAssocID="{580CD7B8-08C2-4AE0-A49F-27CB744F0804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19D76CE-92A0-473C-AF9F-F49C5499CE3A}" type="pres">
      <dgm:prSet presAssocID="{580CD7B8-08C2-4AE0-A49F-27CB744F0804}" presName="level3hierChild" presStyleCnt="0"/>
      <dgm:spPr/>
    </dgm:pt>
  </dgm:ptLst>
  <dgm:cxnLst>
    <dgm:cxn modelId="{10E8BD5F-65AF-46D8-9F3B-54085A9888D9}" srcId="{B37C23EC-6EEF-439C-8FAD-915B9E77604D}" destId="{9C8F7B1E-B8D0-4F77-B03B-B41BF4945456}" srcOrd="1" destOrd="0" parTransId="{8CF2F231-AD10-4782-9823-92BF71430E5A}" sibTransId="{CDE28EC1-AB0F-4F96-BAA5-937F79BE74B2}"/>
    <dgm:cxn modelId="{07112115-1DF9-4E26-B58B-59C28BC0B9B8}" type="presOf" srcId="{ECD821A4-0912-488B-B7B1-B67822C14FCB}" destId="{3A341B4D-A051-4933-A541-237ACD422AAB}" srcOrd="1" destOrd="0" presId="urn:microsoft.com/office/officeart/2008/layout/HorizontalMultiLevelHierarchy"/>
    <dgm:cxn modelId="{BF3B739D-C1BA-4EAD-9309-298C6CC96B9F}" srcId="{28B32C0F-B1C2-4506-89CC-A441256BFF39}" destId="{B37C23EC-6EEF-439C-8FAD-915B9E77604D}" srcOrd="0" destOrd="0" parTransId="{C2D83F1E-DBA5-4FEC-8953-3A3513B1B261}" sibTransId="{1F6A04AB-190D-4836-9BDF-5788EAC2A67D}"/>
    <dgm:cxn modelId="{7554374D-4C5C-46C0-B26B-81E4BAD98EBA}" type="presOf" srcId="{8CF2F231-AD10-4782-9823-92BF71430E5A}" destId="{1384E321-EB39-415A-BBBE-0C951821B312}" srcOrd="0" destOrd="0" presId="urn:microsoft.com/office/officeart/2008/layout/HorizontalMultiLevelHierarchy"/>
    <dgm:cxn modelId="{855F3E5B-9EF7-4C5E-8086-8284E46420A8}" srcId="{B37C23EC-6EEF-439C-8FAD-915B9E77604D}" destId="{327C14F1-D5B1-44DD-8F42-8A4600593E8A}" srcOrd="0" destOrd="0" parTransId="{ECD821A4-0912-488B-B7B1-B67822C14FCB}" sibTransId="{DEC58C9E-61AD-4FF9-BA56-400D208058CD}"/>
    <dgm:cxn modelId="{0166B391-1558-4DCB-AF7D-17A37D24B717}" type="presOf" srcId="{8CF2F231-AD10-4782-9823-92BF71430E5A}" destId="{548CE51E-928E-4C1F-8891-28E422437D13}" srcOrd="1" destOrd="0" presId="urn:microsoft.com/office/officeart/2008/layout/HorizontalMultiLevelHierarchy"/>
    <dgm:cxn modelId="{EF6B65C5-60D3-403F-84BF-605A3B9E6B5B}" type="presOf" srcId="{28B32C0F-B1C2-4506-89CC-A441256BFF39}" destId="{5DE68DB7-79D5-40B0-A2C4-02CD263CE4A1}" srcOrd="0" destOrd="0" presId="urn:microsoft.com/office/officeart/2008/layout/HorizontalMultiLevelHierarchy"/>
    <dgm:cxn modelId="{C70CB29B-5DCB-4E42-9904-1C3981BE4248}" srcId="{B37C23EC-6EEF-439C-8FAD-915B9E77604D}" destId="{580CD7B8-08C2-4AE0-A49F-27CB744F0804}" srcOrd="2" destOrd="0" parTransId="{EB8FEA04-5CB1-4F58-81DE-75C11ED4ABFF}" sibTransId="{5CA49F85-5940-4368-B811-51CC23962422}"/>
    <dgm:cxn modelId="{1E2852E2-0681-48D0-89A8-F0B8E3340AFB}" type="presOf" srcId="{9C8F7B1E-B8D0-4F77-B03B-B41BF4945456}" destId="{A04AE477-E2A1-4E1A-A73A-E20F62B290C4}" srcOrd="0" destOrd="0" presId="urn:microsoft.com/office/officeart/2008/layout/HorizontalMultiLevelHierarchy"/>
    <dgm:cxn modelId="{ED69DE36-FBE6-4BD9-BBED-459F5E6F0CD9}" type="presOf" srcId="{ECD821A4-0912-488B-B7B1-B67822C14FCB}" destId="{00191882-9DD1-45F1-80B8-F87660F9525B}" srcOrd="0" destOrd="0" presId="urn:microsoft.com/office/officeart/2008/layout/HorizontalMultiLevelHierarchy"/>
    <dgm:cxn modelId="{17AA1252-2A3B-48A2-A7F1-B46049E6D4CF}" type="presOf" srcId="{580CD7B8-08C2-4AE0-A49F-27CB744F0804}" destId="{E2D337D3-1498-4416-A17E-19DA996F59F0}" srcOrd="0" destOrd="0" presId="urn:microsoft.com/office/officeart/2008/layout/HorizontalMultiLevelHierarchy"/>
    <dgm:cxn modelId="{75EA2B4A-CD6C-46AB-959F-E0E14DAC3618}" type="presOf" srcId="{B37C23EC-6EEF-439C-8FAD-915B9E77604D}" destId="{4E26D3A3-0A98-4E80-BD7C-147C6B343AB4}" srcOrd="0" destOrd="0" presId="urn:microsoft.com/office/officeart/2008/layout/HorizontalMultiLevelHierarchy"/>
    <dgm:cxn modelId="{0591476B-EF8E-4547-8361-4763C5832D66}" type="presOf" srcId="{EB8FEA04-5CB1-4F58-81DE-75C11ED4ABFF}" destId="{45B6622B-F698-4C8D-8D42-495969A3A6A8}" srcOrd="1" destOrd="0" presId="urn:microsoft.com/office/officeart/2008/layout/HorizontalMultiLevelHierarchy"/>
    <dgm:cxn modelId="{0603027A-A6F8-4558-8671-F30AEAF4A864}" type="presOf" srcId="{EB8FEA04-5CB1-4F58-81DE-75C11ED4ABFF}" destId="{98D87E19-1D14-452F-8534-6C803B13A661}" srcOrd="0" destOrd="0" presId="urn:microsoft.com/office/officeart/2008/layout/HorizontalMultiLevelHierarchy"/>
    <dgm:cxn modelId="{83827399-7E52-4F15-9F73-8826A7DA1421}" type="presOf" srcId="{327C14F1-D5B1-44DD-8F42-8A4600593E8A}" destId="{E553BC72-8D75-441A-A40D-49D5D734ABC9}" srcOrd="0" destOrd="0" presId="urn:microsoft.com/office/officeart/2008/layout/HorizontalMultiLevelHierarchy"/>
    <dgm:cxn modelId="{B9768160-979F-43AB-AB41-A934617C4B88}" type="presParOf" srcId="{5DE68DB7-79D5-40B0-A2C4-02CD263CE4A1}" destId="{23834EEA-FE1E-457F-962B-E0B0666CB79A}" srcOrd="0" destOrd="0" presId="urn:microsoft.com/office/officeart/2008/layout/HorizontalMultiLevelHierarchy"/>
    <dgm:cxn modelId="{9D1BCD84-B3D0-400D-8AB2-0FAF255417E2}" type="presParOf" srcId="{23834EEA-FE1E-457F-962B-E0B0666CB79A}" destId="{4E26D3A3-0A98-4E80-BD7C-147C6B343AB4}" srcOrd="0" destOrd="0" presId="urn:microsoft.com/office/officeart/2008/layout/HorizontalMultiLevelHierarchy"/>
    <dgm:cxn modelId="{ABE2C6EE-0B9C-4526-B03B-CAA8EFABA74F}" type="presParOf" srcId="{23834EEA-FE1E-457F-962B-E0B0666CB79A}" destId="{DDF33AC8-EA3E-41DE-BFBB-255D4AD2333A}" srcOrd="1" destOrd="0" presId="urn:microsoft.com/office/officeart/2008/layout/HorizontalMultiLevelHierarchy"/>
    <dgm:cxn modelId="{CA74D5F7-226F-4ED1-ABA2-22EBCE952A45}" type="presParOf" srcId="{DDF33AC8-EA3E-41DE-BFBB-255D4AD2333A}" destId="{00191882-9DD1-45F1-80B8-F87660F9525B}" srcOrd="0" destOrd="0" presId="urn:microsoft.com/office/officeart/2008/layout/HorizontalMultiLevelHierarchy"/>
    <dgm:cxn modelId="{953DF2A5-7753-45D1-803D-66A3948F7570}" type="presParOf" srcId="{00191882-9DD1-45F1-80B8-F87660F9525B}" destId="{3A341B4D-A051-4933-A541-237ACD422AAB}" srcOrd="0" destOrd="0" presId="urn:microsoft.com/office/officeart/2008/layout/HorizontalMultiLevelHierarchy"/>
    <dgm:cxn modelId="{832DF314-ED2B-42E9-8513-A8ED653770CB}" type="presParOf" srcId="{DDF33AC8-EA3E-41DE-BFBB-255D4AD2333A}" destId="{9BB8B301-4F17-43A3-9E9B-25982246D7A1}" srcOrd="1" destOrd="0" presId="urn:microsoft.com/office/officeart/2008/layout/HorizontalMultiLevelHierarchy"/>
    <dgm:cxn modelId="{7EE493E2-E12D-4938-97CC-E427BBBE83CA}" type="presParOf" srcId="{9BB8B301-4F17-43A3-9E9B-25982246D7A1}" destId="{E553BC72-8D75-441A-A40D-49D5D734ABC9}" srcOrd="0" destOrd="0" presId="urn:microsoft.com/office/officeart/2008/layout/HorizontalMultiLevelHierarchy"/>
    <dgm:cxn modelId="{4F19F054-A92B-4A86-A159-69304CCA4FB4}" type="presParOf" srcId="{9BB8B301-4F17-43A3-9E9B-25982246D7A1}" destId="{4948B6E8-AA0E-41FE-BE61-594360515C64}" srcOrd="1" destOrd="0" presId="urn:microsoft.com/office/officeart/2008/layout/HorizontalMultiLevelHierarchy"/>
    <dgm:cxn modelId="{17BD82AD-524F-49B1-9BB7-EEAFD9F341EB}" type="presParOf" srcId="{DDF33AC8-EA3E-41DE-BFBB-255D4AD2333A}" destId="{1384E321-EB39-415A-BBBE-0C951821B312}" srcOrd="2" destOrd="0" presId="urn:microsoft.com/office/officeart/2008/layout/HorizontalMultiLevelHierarchy"/>
    <dgm:cxn modelId="{239D4D81-1CD2-4E2E-ABCD-EF6D34F1B1CC}" type="presParOf" srcId="{1384E321-EB39-415A-BBBE-0C951821B312}" destId="{548CE51E-928E-4C1F-8891-28E422437D13}" srcOrd="0" destOrd="0" presId="urn:microsoft.com/office/officeart/2008/layout/HorizontalMultiLevelHierarchy"/>
    <dgm:cxn modelId="{8C3AD9F9-331A-41DE-A7D5-FABE2EAB7C32}" type="presParOf" srcId="{DDF33AC8-EA3E-41DE-BFBB-255D4AD2333A}" destId="{4E512C39-2637-4EAB-9D18-980C18025897}" srcOrd="3" destOrd="0" presId="urn:microsoft.com/office/officeart/2008/layout/HorizontalMultiLevelHierarchy"/>
    <dgm:cxn modelId="{C88A7C88-69B2-441F-A69A-2DE61DDB7962}" type="presParOf" srcId="{4E512C39-2637-4EAB-9D18-980C18025897}" destId="{A04AE477-E2A1-4E1A-A73A-E20F62B290C4}" srcOrd="0" destOrd="0" presId="urn:microsoft.com/office/officeart/2008/layout/HorizontalMultiLevelHierarchy"/>
    <dgm:cxn modelId="{1F285BD9-F7B4-487D-9624-D9D581557975}" type="presParOf" srcId="{4E512C39-2637-4EAB-9D18-980C18025897}" destId="{74645CD2-8FBD-41D9-97BB-FBD74325596A}" srcOrd="1" destOrd="0" presId="urn:microsoft.com/office/officeart/2008/layout/HorizontalMultiLevelHierarchy"/>
    <dgm:cxn modelId="{31E8A35B-7B0A-4CE5-88D4-A72B16582A32}" type="presParOf" srcId="{DDF33AC8-EA3E-41DE-BFBB-255D4AD2333A}" destId="{98D87E19-1D14-452F-8534-6C803B13A661}" srcOrd="4" destOrd="0" presId="urn:microsoft.com/office/officeart/2008/layout/HorizontalMultiLevelHierarchy"/>
    <dgm:cxn modelId="{69D56C97-6CB2-499F-AE86-CE5C914077B1}" type="presParOf" srcId="{98D87E19-1D14-452F-8534-6C803B13A661}" destId="{45B6622B-F698-4C8D-8D42-495969A3A6A8}" srcOrd="0" destOrd="0" presId="urn:microsoft.com/office/officeart/2008/layout/HorizontalMultiLevelHierarchy"/>
    <dgm:cxn modelId="{0271AA00-F41B-4FFF-86B4-954D568F3CDA}" type="presParOf" srcId="{DDF33AC8-EA3E-41DE-BFBB-255D4AD2333A}" destId="{55642E22-C3AF-4D71-B28B-8ECE212565D5}" srcOrd="5" destOrd="0" presId="urn:microsoft.com/office/officeart/2008/layout/HorizontalMultiLevelHierarchy"/>
    <dgm:cxn modelId="{3B05CFFB-974D-4D63-81FB-B447DD034C72}" type="presParOf" srcId="{55642E22-C3AF-4D71-B28B-8ECE212565D5}" destId="{E2D337D3-1498-4416-A17E-19DA996F59F0}" srcOrd="0" destOrd="0" presId="urn:microsoft.com/office/officeart/2008/layout/HorizontalMultiLevelHierarchy"/>
    <dgm:cxn modelId="{22BF78B9-2670-4DF6-A4CE-C47DA84B5420}" type="presParOf" srcId="{55642E22-C3AF-4D71-B28B-8ECE212565D5}" destId="{C19D76CE-92A0-473C-AF9F-F49C5499CE3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D87E19-1D14-452F-8534-6C803B13A661}">
      <dsp:nvSpPr>
        <dsp:cNvPr id="0" name=""/>
        <dsp:cNvSpPr/>
      </dsp:nvSpPr>
      <dsp:spPr>
        <a:xfrm>
          <a:off x="1841802" y="1257299"/>
          <a:ext cx="313419" cy="597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709" y="0"/>
              </a:lnTo>
              <a:lnTo>
                <a:pt x="156709" y="597217"/>
              </a:lnTo>
              <a:lnTo>
                <a:pt x="313419" y="5972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981651" y="1539047"/>
        <a:ext cx="33723" cy="33723"/>
      </dsp:txXfrm>
    </dsp:sp>
    <dsp:sp modelId="{1384E321-EB39-415A-BBBE-0C951821B312}">
      <dsp:nvSpPr>
        <dsp:cNvPr id="0" name=""/>
        <dsp:cNvSpPr/>
      </dsp:nvSpPr>
      <dsp:spPr>
        <a:xfrm>
          <a:off x="1841802" y="1211579"/>
          <a:ext cx="3134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3419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990677" y="1249464"/>
        <a:ext cx="15670" cy="15670"/>
      </dsp:txXfrm>
    </dsp:sp>
    <dsp:sp modelId="{00191882-9DD1-45F1-80B8-F87660F9525B}">
      <dsp:nvSpPr>
        <dsp:cNvPr id="0" name=""/>
        <dsp:cNvSpPr/>
      </dsp:nvSpPr>
      <dsp:spPr>
        <a:xfrm>
          <a:off x="1841802" y="660082"/>
          <a:ext cx="313419" cy="597217"/>
        </a:xfrm>
        <a:custGeom>
          <a:avLst/>
          <a:gdLst/>
          <a:ahLst/>
          <a:cxnLst/>
          <a:rect l="0" t="0" r="0" b="0"/>
          <a:pathLst>
            <a:path>
              <a:moveTo>
                <a:pt x="0" y="597217"/>
              </a:moveTo>
              <a:lnTo>
                <a:pt x="156709" y="597217"/>
              </a:lnTo>
              <a:lnTo>
                <a:pt x="156709" y="0"/>
              </a:lnTo>
              <a:lnTo>
                <a:pt x="31341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981651" y="941829"/>
        <a:ext cx="33723" cy="33723"/>
      </dsp:txXfrm>
    </dsp:sp>
    <dsp:sp modelId="{4E26D3A3-0A98-4E80-BD7C-147C6B343AB4}">
      <dsp:nvSpPr>
        <dsp:cNvPr id="0" name=""/>
        <dsp:cNvSpPr/>
      </dsp:nvSpPr>
      <dsp:spPr>
        <a:xfrm rot="16200000">
          <a:off x="345615" y="1018412"/>
          <a:ext cx="2514599" cy="477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Niedziela - Najważniejszy dzień tygodnia</a:t>
          </a:r>
        </a:p>
      </dsp:txBody>
      <dsp:txXfrm>
        <a:off x="345615" y="1018412"/>
        <a:ext cx="2514599" cy="477774"/>
      </dsp:txXfrm>
    </dsp:sp>
    <dsp:sp modelId="{E553BC72-8D75-441A-A40D-49D5D734ABC9}">
      <dsp:nvSpPr>
        <dsp:cNvPr id="0" name=""/>
        <dsp:cNvSpPr/>
      </dsp:nvSpPr>
      <dsp:spPr>
        <a:xfrm>
          <a:off x="2155222" y="421195"/>
          <a:ext cx="1567098" cy="477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Pamiątka Zmartwychwstania</a:t>
          </a:r>
        </a:p>
      </dsp:txBody>
      <dsp:txXfrm>
        <a:off x="2155222" y="421195"/>
        <a:ext cx="1567098" cy="477774"/>
      </dsp:txXfrm>
    </dsp:sp>
    <dsp:sp modelId="{A04AE477-E2A1-4E1A-A73A-E20F62B290C4}">
      <dsp:nvSpPr>
        <dsp:cNvPr id="0" name=""/>
        <dsp:cNvSpPr/>
      </dsp:nvSpPr>
      <dsp:spPr>
        <a:xfrm>
          <a:off x="2155222" y="1018412"/>
          <a:ext cx="1567098" cy="477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Dzień Święty</a:t>
          </a:r>
        </a:p>
      </dsp:txBody>
      <dsp:txXfrm>
        <a:off x="2155222" y="1018412"/>
        <a:ext cx="1567098" cy="477774"/>
      </dsp:txXfrm>
    </dsp:sp>
    <dsp:sp modelId="{E2D337D3-1498-4416-A17E-19DA996F59F0}">
      <dsp:nvSpPr>
        <dsp:cNvPr id="0" name=""/>
        <dsp:cNvSpPr/>
      </dsp:nvSpPr>
      <dsp:spPr>
        <a:xfrm>
          <a:off x="2155222" y="1615630"/>
          <a:ext cx="1567098" cy="477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Pierwszy dzień Tygodnia</a:t>
          </a:r>
        </a:p>
      </dsp:txBody>
      <dsp:txXfrm>
        <a:off x="2155222" y="1615630"/>
        <a:ext cx="1567098" cy="477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2020-04-14T14:52:00Z</dcterms:created>
  <dcterms:modified xsi:type="dcterms:W3CDTF">2020-04-14T15:41:00Z</dcterms:modified>
</cp:coreProperties>
</file>