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45" w:rsidRPr="003A39F6" w:rsidRDefault="00B74BB3" w:rsidP="00C14245">
      <w:pPr>
        <w:jc w:val="center"/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margin">
                  <wp:posOffset>-396167</wp:posOffset>
                </wp:positionH>
                <wp:positionV relativeFrom="paragraph">
                  <wp:posOffset>527741</wp:posOffset>
                </wp:positionV>
                <wp:extent cx="6729007" cy="1325302"/>
                <wp:effectExtent l="0" t="0" r="15240" b="2730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07" cy="1325302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Odrębne pomieszczenie do izolacji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wydziela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odrębne pomieszczenie, które może pełnić funkcje izolatki (w zależności od warunków przedszkola może to być część pomieszczenia</w:t>
                            </w:r>
                            <w:r w:rsidRPr="00654B07">
                              <w:t xml:space="preserve"> </w:t>
                            </w:r>
                            <w:r w:rsidRPr="00654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zapewnieniem minim</w:t>
                            </w:r>
                            <w:r w:rsidR="0048190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um 2</w:t>
                            </w:r>
                            <w:r w:rsidR="00842F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 odległości od innych dzieci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od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zielona od reszty pomieszcze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ia parawanem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),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Pomieszczenie jest regularnie, co najmniej raz dziennie sprzątane i dezynfekowane,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przedmioty i sprzęty, których nie można skutecznie uprać lub dezynfekować (np. pluszowe zabawki)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C47FC5" w:rsidRDefault="00C14245" w:rsidP="00C1424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left:0;text-align:left;margin-left:-31.2pt;margin-top:41.55pt;width:529.85pt;height:104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" fillcolor="#e2f0d9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Odrębne pomieszczenie do izolacji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wydziela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odrębne pomieszczenie, które może pełnić funkcje izolatki (w zależności od warunków przedszkola może to być część pomieszczenia</w:t>
                      </w:r>
                      <w:r w:rsidRPr="00654B07">
                        <w:t xml:space="preserve"> </w:t>
                      </w:r>
                      <w:r w:rsidRPr="00654B07">
                        <w:rPr>
                          <w:color w:val="000000" w:themeColor="text1"/>
                          <w:sz w:val="20"/>
                          <w:szCs w:val="20"/>
                        </w:rPr>
                        <w:t>z zapewnieniem minim</w:t>
                      </w:r>
                      <w:r w:rsidR="00481900">
                        <w:rPr>
                          <w:color w:val="000000" w:themeColor="text1"/>
                          <w:sz w:val="20"/>
                          <w:szCs w:val="20"/>
                        </w:rPr>
                        <w:t>um 2</w:t>
                      </w:r>
                      <w:r w:rsidR="00842FB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 odległości od innych dzieci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, od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zielona od reszty pomieszcze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ia parawanem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),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Pomieszczenie jest regularnie, co najmniej raz dziennie sprzątane i dezynfekowane,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usunięto 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>przedmioty i sprzęty, których nie można skutecznie uprać lub dezynfekować (np. pluszowe zabawki)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C47FC5" w:rsidRDefault="00C14245" w:rsidP="00C14245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42FB3">
        <w:rPr>
          <w:b/>
          <w:bCs/>
          <w:sz w:val="28"/>
          <w:szCs w:val="28"/>
        </w:rPr>
        <w:t>Procedura</w:t>
      </w:r>
      <w:r w:rsidR="00C14245" w:rsidRPr="003A39F6">
        <w:rPr>
          <w:b/>
          <w:bCs/>
          <w:sz w:val="28"/>
          <w:szCs w:val="28"/>
        </w:rPr>
        <w:t xml:space="preserve"> postępowania</w:t>
      </w:r>
      <w:r w:rsidR="00C14245">
        <w:rPr>
          <w:b/>
          <w:bCs/>
          <w:sz w:val="28"/>
          <w:szCs w:val="28"/>
        </w:rPr>
        <w:t xml:space="preserve"> z</w:t>
      </w:r>
      <w:r w:rsidR="00C14245" w:rsidRPr="003A39F6">
        <w:rPr>
          <w:b/>
          <w:bCs/>
          <w:sz w:val="28"/>
          <w:szCs w:val="28"/>
        </w:rPr>
        <w:t xml:space="preserve"> dzieck</w:t>
      </w:r>
      <w:r w:rsidR="00C14245">
        <w:rPr>
          <w:b/>
          <w:bCs/>
          <w:sz w:val="28"/>
          <w:szCs w:val="28"/>
        </w:rPr>
        <w:t>iem, u którego występują objawy, które mogą sugerować zakażenie COVID 19</w:t>
      </w:r>
    </w:p>
    <w:p w:rsidR="00C14245" w:rsidRDefault="00C14245" w:rsidP="00C14245">
      <w:bookmarkStart w:id="0" w:name="_Hlk39445123"/>
      <w:bookmarkEnd w:id="0"/>
      <w:r>
        <w:t xml:space="preserve">         </w: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B74BB3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align>center</wp:align>
                </wp:positionH>
                <wp:positionV relativeFrom="paragraph">
                  <wp:posOffset>234862</wp:posOffset>
                </wp:positionV>
                <wp:extent cx="6585505" cy="295155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05" cy="29515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Izolacja dziecka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D19653" id="Prostokąt: zaokrąglone rogi 20" o:spid="_x0000_s1027" style="position:absolute;left:0;text-align:left;margin-left:0;margin-top:18.5pt;width:518.55pt;height:23.2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Izolacja dziecka 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E148C9" w:rsidRDefault="00C1424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align>center</wp:align>
                </wp:positionH>
                <wp:positionV relativeFrom="paragraph">
                  <wp:posOffset>270831</wp:posOffset>
                </wp:positionV>
                <wp:extent cx="6614409" cy="1765139"/>
                <wp:effectExtent l="0" t="0" r="15240" b="2603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409" cy="1765139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1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B. Pracownik przedszkola </w:t>
                            </w:r>
                          </w:p>
                          <w:bookmarkEnd w:id="1"/>
                          <w:p w:rsidR="00C14245" w:rsidRPr="0079108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Jeżeli pracownik przedszkola zauważy u dziecka niepokojące objawy, które mogą sugerować zakażenie  COVID 19,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kaszel katar podwyższona temp, 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duszność,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biegunka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izo</w:t>
                            </w:r>
                            <w:r w:rsidR="00842F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luje je w odrębnym pomieszczeniu (izolatce)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Pr="0079108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10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Dziecko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czasu przybycia rodziców pozostaje pod opieką pracownika przedszkola zabezpieczonego w środki ochrony osobistej (maseczkę, rękawiczki jednorazowe, fartuch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długim rękawem).</w:t>
                            </w:r>
                            <w:r w:rsidRPr="00EA560D"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soby kontaktujące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się</w:t>
                            </w:r>
                            <w:r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dzieckiem w izolacji </w:t>
                            </w:r>
                            <w:r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muszą używać środków ochronnych</w:t>
                            </w:r>
                            <w:r w:rsidR="006331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kontakty należy graniczyć do niezbędnego minimum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Pozostałe dzieci z tej grupy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pod opieką innego pracownika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natychmiast myją ręce i przechodzą w miarę możliwości do innego zdezynfekowanego pomieszczenia lub na zewnątrz na teren przedszkola. W tym czasie sala jest wietrzona i dezynfekowana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42549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14245" w:rsidRPr="00EB326E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FC60" id="Schemat blokowy: proces alternatywny 10" o:spid="_x0000_s1028" type="#_x0000_t176" style="position:absolute;left:0;text-align:left;margin-left:0;margin-top:21.35pt;width:520.8pt;height:139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" fillcolor="#dae3f3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2" w:name="_Hlk39473051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B. Pracownik przedszkola </w:t>
                      </w:r>
                    </w:p>
                    <w:bookmarkEnd w:id="2"/>
                    <w:p w:rsidR="00C14245" w:rsidRPr="0079108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Jeżeli pracownik przedszkola zauważy u dziecka niepokojące objawy, które mogą sugerować zakażenie  COVID 19,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kaszel katar podwyższona temp, 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duszność,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biegunka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izo</w:t>
                      </w:r>
                      <w:r w:rsidR="00842FB3">
                        <w:rPr>
                          <w:color w:val="000000" w:themeColor="text1"/>
                          <w:sz w:val="20"/>
                          <w:szCs w:val="20"/>
                        </w:rPr>
                        <w:t>luje je w odrębnym pomieszczeniu (izolatce)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Pr="0079108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1083">
                        <w:rPr>
                          <w:color w:val="000000" w:themeColor="text1"/>
                          <w:sz w:val="20"/>
                          <w:szCs w:val="20"/>
                        </w:rPr>
                        <w:t>Dziecko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czasu przybycia rodziców pozostaje pod opieką pracownika przedszkola zabezpieczonego w środki ochrony osobistej (maseczkę, rękawiczki jednorazowe, fartuch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z długim rękawem).</w:t>
                      </w:r>
                      <w:r w:rsidRPr="00EA560D"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soby kontaktujące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się</w:t>
                      </w:r>
                      <w:r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dzieckiem w izolacji </w:t>
                      </w:r>
                      <w:r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muszą używać środków ochronnych</w:t>
                      </w:r>
                      <w:r w:rsidR="00633164">
                        <w:rPr>
                          <w:color w:val="000000" w:themeColor="text1"/>
                          <w:sz w:val="20"/>
                          <w:szCs w:val="20"/>
                        </w:rPr>
                        <w:t>, kontakty należy graniczyć do niezbędnego minimum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Pozostałe dzieci z tej grupy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pod opieką innego pracownika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natychmiast myją ręce i przechodzą w miarę możliwości do innego zdezynfekowanego pomieszczenia lub na zewnątrz na teren przedszkola. W tym czasie sala jest wietrzona i dezynfekowana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42549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14245" w:rsidRPr="00EB326E" w:rsidRDefault="00C14245" w:rsidP="00C142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618DA" wp14:editId="3D741A6B">
                <wp:simplePos x="0" y="0"/>
                <wp:positionH relativeFrom="margin">
                  <wp:align>center</wp:align>
                </wp:positionH>
                <wp:positionV relativeFrom="paragraph">
                  <wp:posOffset>375173</wp:posOffset>
                </wp:positionV>
                <wp:extent cx="6329905" cy="335666"/>
                <wp:effectExtent l="0" t="0" r="13970" b="26670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905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 N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>iezwłocznie powiadomi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enie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rodziców/opiekunów w celu pilnego odebrania dziecka z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przedszkola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618DA" id="Schemat blokowy: proces alternatywny 7" o:spid="_x0000_s1029" type="#_x0000_t176" style="position:absolute;left:0;text-align:left;margin-left:0;margin-top:29.55pt;width:498.4pt;height:26.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" fillcolor="#ffc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 N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>iezwłocznie powiadomi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enie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 xml:space="preserve"> rodziców/opiekunów w celu pilnego odebrania dziecka z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przedszkola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A264FB1" wp14:editId="1ACC0475">
            <wp:extent cx="263480" cy="431642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C1424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3B71A" wp14:editId="18241592">
                <wp:simplePos x="0" y="0"/>
                <wp:positionH relativeFrom="column">
                  <wp:posOffset>-280549</wp:posOffset>
                </wp:positionH>
                <wp:positionV relativeFrom="paragraph">
                  <wp:posOffset>254925</wp:posOffset>
                </wp:positionV>
                <wp:extent cx="6203950" cy="653970"/>
                <wp:effectExtent l="0" t="0" r="25400" b="13335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65397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C. Pracownik przedszkola </w:t>
                            </w:r>
                          </w:p>
                          <w:p w:rsidR="00C14245" w:rsidRPr="00EC2B6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 przedszkola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wykorzystując uzgodniony z rodzicami/opiekunami  sposób szybkiej komunikacji niezwłocznie powiadamia o izolacji 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konieczności pilnego o</w:t>
                            </w:r>
                            <w:r w:rsidR="00842F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db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ioru dziecka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przedszkola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3B71A" id="Prostokąt: zaokrąglone rogi 16" o:spid="_x0000_s1030" style="position:absolute;margin-left:-22.1pt;margin-top:20.05pt;width:488.5pt;height: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" fillcolor="#dae3f3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C. Pracownik przedszkola </w:t>
                      </w:r>
                    </w:p>
                    <w:p w:rsidR="00C14245" w:rsidRPr="00EC2B6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>Pracownik przedszkola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wykorzystując uzgodniony z rodzicami/opiekunami  sposób szybkiej komunikacji niezwłocznie powiadamia o izolacji 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konieczności pilnego o</w:t>
                      </w:r>
                      <w:r w:rsidR="00842FB3">
                        <w:rPr>
                          <w:color w:val="000000" w:themeColor="text1"/>
                          <w:sz w:val="20"/>
                          <w:szCs w:val="20"/>
                        </w:rPr>
                        <w:t>db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ioru dziecka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>z przedszkola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4245" w:rsidRPr="00B43FE0" w:rsidRDefault="00C14245" w:rsidP="00C14245"/>
    <w:p w:rsidR="00C14245" w:rsidRPr="00B43FE0" w:rsidRDefault="00C14245" w:rsidP="00C14245"/>
    <w:p w:rsidR="00C14245" w:rsidRPr="00B43FE0" w:rsidRDefault="00C14245" w:rsidP="00C14245">
      <w:pPr>
        <w:tabs>
          <w:tab w:val="center" w:pos="453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5C5390" wp14:editId="5FFE86C3">
                <wp:simplePos x="0" y="0"/>
                <wp:positionH relativeFrom="margin">
                  <wp:posOffset>-266217</wp:posOffset>
                </wp:positionH>
                <wp:positionV relativeFrom="paragraph">
                  <wp:posOffset>302477</wp:posOffset>
                </wp:positionV>
                <wp:extent cx="6329905" cy="335666"/>
                <wp:effectExtent l="0" t="0" r="13970" b="26670"/>
                <wp:wrapNone/>
                <wp:docPr id="12" name="Schemat blokowy: proces alternatyw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905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3. Odbiór dziecka następuje zgodnie z ustalaną procedurą odbioru dziecka z przedszkola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C5390" id="Schemat blokowy: proces alternatywny 12" o:spid="_x0000_s1031" type="#_x0000_t176" style="position:absolute;margin-left:-20.95pt;margin-top:23.8pt;width:498.4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" fillcolor="#ffc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3. Odbiór dziecka następuje zgodnie z ustalaną procedurą odbioru dziecka z przedszkola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noProof/>
          <w:lang w:eastAsia="pl-PL"/>
        </w:rPr>
        <w:drawing>
          <wp:inline distT="0" distB="0" distL="0" distR="0" wp14:anchorId="4284E3AC" wp14:editId="7F1F087C">
            <wp:extent cx="263480" cy="431642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C1424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5766E" wp14:editId="54ED3DB1">
                <wp:simplePos x="0" y="0"/>
                <wp:positionH relativeFrom="margin">
                  <wp:posOffset>-321945</wp:posOffset>
                </wp:positionH>
                <wp:positionV relativeFrom="paragraph">
                  <wp:posOffset>161925</wp:posOffset>
                </wp:positionV>
                <wp:extent cx="6313966" cy="1517650"/>
                <wp:effectExtent l="0" t="0" r="10795" b="2540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966" cy="15176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2FB3" w:rsidRDefault="00C14245" w:rsidP="00842F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Rodzic dziecka/opiekun odbierający </w:t>
                            </w: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dziecko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z</w:t>
                            </w: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przedszkola</w:t>
                            </w:r>
                          </w:p>
                          <w:p w:rsidR="00842FB3" w:rsidRDefault="00842FB3" w:rsidP="00842FB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 lub opiekun odbierający dziecko nie wchodzi na teren przedszkola, dzwoni domofonem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 powiadamia o gotowości odbioru dziecka)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czeka na zgłoszenie się pracownika, po zgłoszeniu podaje imię i nazwisko dziecka. </w:t>
                            </w:r>
                          </w:p>
                          <w:p w:rsidR="00842FB3" w:rsidRDefault="00842FB3" w:rsidP="00842FB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przedszkola, w środkach ochrony osobistej – w maseczce i w rękawicach ochronnych przyprowadza dziecko do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wydzielone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śluz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 ( wspólnej przestrzeni)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czeka na otwarcie drzwi przez rodzica –</w:t>
                            </w:r>
                            <w:r w:rsidR="0048190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zachowuje właściwą odległość 1,5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 od drzwi, z tej odległości identyfikuje rodzica (w razie wątpliwości podchodzi i prosi o dokument tożsamości), </w:t>
                            </w:r>
                          </w:p>
                          <w:p w:rsidR="00842FB3" w:rsidRPr="00796518" w:rsidRDefault="00842FB3" w:rsidP="00842FB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 może podejść – tylko pod warunkiem, że ma założoną maskę zakrywającą nos i usta.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5766E" id="Schemat blokowy: proces alternatywny 2" o:spid="_x0000_s1032" type="#_x0000_t176" style="position:absolute;margin-left:-25.35pt;margin-top:12.75pt;width:497.15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" fillcolor="#f2f2f2" strokecolor="#2f528f" strokeweight="1pt">
                <v:textbox>
                  <w:txbxContent>
                    <w:p w:rsidR="00842FB3" w:rsidRDefault="00C14245" w:rsidP="00842FB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A. Rodzic dziecka/opiekun odbierający </w:t>
                      </w: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dziecko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z</w:t>
                      </w: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przedszkola</w:t>
                      </w:r>
                    </w:p>
                    <w:p w:rsidR="00842FB3" w:rsidRDefault="00842FB3" w:rsidP="00842FB3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Rodzic lub opiekun odbierający dziecko nie wchodzi na teren przedszkola, dzwoni domofonem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 powiadamia o gotowości odbioru dziecka)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czeka na zgłoszenie się pracownika, po zgłoszeniu podaje imię i nazwisko dziecka. </w:t>
                      </w:r>
                    </w:p>
                    <w:p w:rsidR="00842FB3" w:rsidRDefault="00842FB3" w:rsidP="00842FB3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przedszkola, w środkach ochrony osobistej – w maseczce i w rękawicach ochronnych przyprowadza dziecko do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wydzielone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j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śluz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y ( wspólnej przestrzeni)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 czeka na otwarcie drzwi przez rodzica –</w:t>
                      </w:r>
                      <w:r w:rsidR="0048190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zachowuje właściwą odległość 1,5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 od drzwi, z tej odległości identyfikuje rodzica (w razie wątpliwości podchodzi i prosi o dokument tożsamości), </w:t>
                      </w:r>
                    </w:p>
                    <w:p w:rsidR="00842FB3" w:rsidRPr="00796518" w:rsidRDefault="00842FB3" w:rsidP="00842FB3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Rodzic może podejść – tylko pod warunkiem, że ma założoną maskę zakrywającą nos i usta.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Pr="00B43FE0" w:rsidRDefault="00C14245" w:rsidP="00C14245"/>
    <w:p w:rsidR="00C14245" w:rsidRPr="00B43FE0" w:rsidRDefault="00C14245" w:rsidP="00C14245"/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AD2D0C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7C15E" wp14:editId="68E220C4">
                <wp:simplePos x="0" y="0"/>
                <wp:positionH relativeFrom="margin">
                  <wp:posOffset>1919605</wp:posOffset>
                </wp:positionH>
                <wp:positionV relativeFrom="paragraph">
                  <wp:posOffset>144145</wp:posOffset>
                </wp:positionV>
                <wp:extent cx="4493260" cy="1898650"/>
                <wp:effectExtent l="0" t="0" r="21590" b="25400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3260" cy="189865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1743" w:rsidRDefault="00755ABF" w:rsidP="00C14245">
                            <w:pPr>
                              <w:spacing w:after="0" w:line="240" w:lineRule="auto"/>
                              <w:ind w:left="142" w:hanging="153"/>
                              <w:contextualSpacing/>
                            </w:pP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A1. Rodzic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bez</w:t>
                            </w: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maseczk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ochronnej</w:t>
                            </w:r>
                          </w:p>
                          <w:p w:rsidR="00C14245" w:rsidRDefault="00C14245" w:rsidP="00C1424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76B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 względu na bezpieczeństwo innych dzieci rodzic bez maseczki nie może wejść na teren przedszkola! </w:t>
                            </w:r>
                          </w:p>
                          <w:p w:rsidR="00C14245" w:rsidRDefault="00C14245" w:rsidP="00481900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2" w:name="_GoBack"/>
                            <w:bookmarkEnd w:id="2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14245" w:rsidRPr="00DF1160" w:rsidRDefault="00C14245" w:rsidP="00C1424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przypadek nienoszenia maski ochronnej w miejscu publicznym jest wykr</w:t>
                            </w:r>
                            <w:r w:rsidR="005F3E4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oczeniem  i dyrektor szkoły może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go zgłosić do organów ścigania.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885C50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7C15E" id="Schemat blokowy: proces alternatywny 4" o:spid="_x0000_s1033" type="#_x0000_t176" style="position:absolute;margin-left:151.15pt;margin-top:11.35pt;width:353.8pt;height:14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" filled="f" strokecolor="#2f528f" strokeweight="1pt">
                <v:textbox>
                  <w:txbxContent>
                    <w:p w:rsidR="00DC1743" w:rsidRDefault="00755ABF" w:rsidP="00C14245">
                      <w:pPr>
                        <w:spacing w:after="0" w:line="240" w:lineRule="auto"/>
                        <w:ind w:left="142" w:hanging="153"/>
                        <w:contextualSpacing/>
                      </w:pP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A1. Rodzic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bez</w:t>
                      </w: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maseczk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i</w:t>
                      </w: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ochronnej</w:t>
                      </w:r>
                    </w:p>
                    <w:p w:rsidR="00C14245" w:rsidRDefault="00C14245" w:rsidP="00C1424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676B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ze względu na bezpieczeństwo innych dzieci rodzic bez maseczki nie może wejść na teren przedszkola! </w:t>
                      </w:r>
                    </w:p>
                    <w:p w:rsidR="00C14245" w:rsidRDefault="00C14245" w:rsidP="00481900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3" w:name="_GoBack"/>
                      <w:bookmarkEnd w:id="3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14245" w:rsidRPr="00DF1160" w:rsidRDefault="00C14245" w:rsidP="00C1424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przypadek nienoszenia maski ochronnej w miejscu publicznym jest wykr</w:t>
                      </w:r>
                      <w:r w:rsidR="005F3E40">
                        <w:rPr>
                          <w:color w:val="000000" w:themeColor="text1"/>
                          <w:sz w:val="18"/>
                          <w:szCs w:val="18"/>
                        </w:rPr>
                        <w:t>oczeniem  i dyrektor szkoły może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go zgłosić do organów ścigania.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885C50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139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48013" wp14:editId="26922B66">
                <wp:simplePos x="0" y="0"/>
                <wp:positionH relativeFrom="column">
                  <wp:posOffset>-550545</wp:posOffset>
                </wp:positionH>
                <wp:positionV relativeFrom="paragraph">
                  <wp:posOffset>163195</wp:posOffset>
                </wp:positionV>
                <wp:extent cx="2260600" cy="1847850"/>
                <wp:effectExtent l="0" t="0" r="25400" b="19050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184785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885C50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4" w:name="_Hlk39474159"/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A1. Rodzic z maseczką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bookmarkEnd w:id="4"/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6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podchodzi  i otwiera drzwi zewnętrzne  pr</w:t>
                            </w:r>
                            <w:r w:rsidR="0048190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zedszkola, zachowuje odległość 1,5m</w:t>
                            </w:r>
                            <w:r w:rsidRPr="00CB6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od pracownika przedszkola przyprowadzającego dziecko,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dziecko samo podchodzi do rodzica,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6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potrzeba z takiej odległości pracownik wymienia z rodzicem informacje dotyczące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przebiegu izolacji, </w:t>
                            </w:r>
                          </w:p>
                          <w:p w:rsidR="00C14245" w:rsidRPr="00934BFD" w:rsidRDefault="00C14245" w:rsidP="00934BFD">
                            <w:pPr>
                              <w:spacing w:after="0" w:line="240" w:lineRule="auto"/>
                              <w:ind w:left="-11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48013" id="Schemat blokowy: proces alternatywny 3" o:spid="_x0000_s1034" type="#_x0000_t176" style="position:absolute;margin-left:-43.35pt;margin-top:12.85pt;width:178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" filled="f" strokecolor="#2f528f" strokeweight="1pt">
                <v:textbox inset=",0">
                  <w:txbxContent>
                    <w:p w:rsidR="00C14245" w:rsidRPr="00885C50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5" w:name="_Hlk39474159"/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A1. Rodzic z maseczką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bookmarkEnd w:id="5"/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B697A">
                        <w:rPr>
                          <w:color w:val="000000" w:themeColor="text1"/>
                          <w:sz w:val="18"/>
                          <w:szCs w:val="18"/>
                        </w:rPr>
                        <w:t>podchodzi  i otwiera drzwi zewnętrzne  pr</w:t>
                      </w:r>
                      <w:r w:rsidR="00481900">
                        <w:rPr>
                          <w:color w:val="000000" w:themeColor="text1"/>
                          <w:sz w:val="18"/>
                          <w:szCs w:val="18"/>
                        </w:rPr>
                        <w:t>zedszkola, zachowuje odległość 1,5m</w:t>
                      </w:r>
                      <w:r w:rsidRPr="00CB697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od pracownika przedszkola przyprowadzającego dziecko,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dziecko samo podchodzi do rodzica,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B697A">
                        <w:rPr>
                          <w:color w:val="000000" w:themeColor="text1"/>
                          <w:sz w:val="18"/>
                          <w:szCs w:val="18"/>
                        </w:rPr>
                        <w:t>jeżeli potrzeba z takiej odległości pracownik wymienia z rodzicem informacje dotyczące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przebiegu izolacji, </w:t>
                      </w:r>
                    </w:p>
                    <w:p w:rsidR="00C14245" w:rsidRPr="00934BFD" w:rsidRDefault="00C14245" w:rsidP="00934BFD">
                      <w:pPr>
                        <w:spacing w:after="0" w:line="240" w:lineRule="auto"/>
                        <w:ind w:left="-11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4245" w:rsidRDefault="00C14245" w:rsidP="00C14245"/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C14245" w:rsidP="00C14245">
      <w:pPr>
        <w:tabs>
          <w:tab w:val="left" w:pos="3764"/>
        </w:tabs>
      </w:pPr>
    </w:p>
    <w:p w:rsidR="00C14245" w:rsidRDefault="00C14245" w:rsidP="00934BFD"/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FF571" wp14:editId="6D47BBA7">
                <wp:simplePos x="0" y="0"/>
                <wp:positionH relativeFrom="margin">
                  <wp:posOffset>-349998</wp:posOffset>
                </wp:positionH>
                <wp:positionV relativeFrom="paragraph">
                  <wp:posOffset>462015</wp:posOffset>
                </wp:positionV>
                <wp:extent cx="6233822" cy="509286"/>
                <wp:effectExtent l="0" t="0" r="14605" b="2413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822" cy="509286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Zakończenie procedury </w:t>
                            </w:r>
                            <w:bookmarkStart w:id="6" w:name="_Hlk39475014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odbioru dziecka z objawami, które mogą sugerować  zakażenie CO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19 przez pracownika przedszkola</w:t>
                            </w:r>
                            <w:bookmarkEnd w:id="6"/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E25E0E" w:rsidRDefault="00C14245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FF571" id="Prostokąt: zaokrąglone rogi 1" o:spid="_x0000_s1035" style="position:absolute;left:0;text-align:left;margin-left:-27.55pt;margin-top:36.4pt;width:490.85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Zakończenie procedury </w:t>
                      </w:r>
                      <w:bookmarkStart w:id="8" w:name="_Hlk39475014"/>
                      <w:r>
                        <w:rPr>
                          <w:b/>
                          <w:bCs/>
                          <w:color w:val="000000" w:themeColor="text1"/>
                        </w:rPr>
                        <w:t>odbioru dziecka z objawami, które mogą sugerować  zakażenie CO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V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I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19 przez pracownika przedszkola</w:t>
                      </w:r>
                      <w:bookmarkEnd w:id="8"/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E25E0E" w:rsidRDefault="00C14245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73F6DA12" wp14:editId="6018CDA9">
            <wp:extent cx="263480" cy="431642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6C69B" wp14:editId="5D4DE599">
                <wp:simplePos x="0" y="0"/>
                <wp:positionH relativeFrom="margin">
                  <wp:posOffset>-413658</wp:posOffset>
                </wp:positionH>
                <wp:positionV relativeFrom="paragraph">
                  <wp:posOffset>237836</wp:posOffset>
                </wp:positionV>
                <wp:extent cx="6203950" cy="1250065"/>
                <wp:effectExtent l="0" t="0" r="25400" b="26670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125006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C. Pracownik przedszkola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 zakończeniu procedury pracownik przedszkola najpierw dezynfekuje rękawice, następnie poprawnie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fartuch z długim rękawem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Izolatka, w której przebywało dziecko jest bardzo dokładnie sprzątana z użyciem właściwych detergentów, wietrzona i odkażana – zgodnie z instrukcją sprzątania i odkażania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6C69B" id="Prostokąt: zaokrąglone rogi 14" o:spid="_x0000_s1036" style="position:absolute;left:0;text-align:left;margin-left:-32.55pt;margin-top:18.75pt;width:488.5pt;height:98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" fillcolor="#dae3f3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C. Pracownik przedszkola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Po zakończeniu procedury pracownik przedszkola najpierw dezynfekuje rękawice, następnie poprawnie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 fartuch z długim rękawem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Izolatka, w której przebywało dziecko jest bardzo dokładnie sprzątana z użyciem właściwych detergentów, wietrzona i odkażana – zgodnie z instrukcją sprzątania i odkażania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sal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E0EC1" wp14:editId="6938B25D">
                <wp:simplePos x="0" y="0"/>
                <wp:positionH relativeFrom="margin">
                  <wp:posOffset>-401320</wp:posOffset>
                </wp:positionH>
                <wp:positionV relativeFrom="paragraph">
                  <wp:posOffset>348776</wp:posOffset>
                </wp:positionV>
                <wp:extent cx="6233822" cy="538222"/>
                <wp:effectExtent l="0" t="0" r="14605" b="14605"/>
                <wp:wrapNone/>
                <wp:docPr id="2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822" cy="538222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Zakończenie procedury </w:t>
                            </w:r>
                            <w:r w:rsidRPr="00E3798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odbioru dziecka </w:t>
                            </w:r>
                            <w:bookmarkStart w:id="7" w:name="_Hlk39475318"/>
                            <w:r w:rsidRPr="00E37984">
                              <w:rPr>
                                <w:b/>
                                <w:bCs/>
                                <w:color w:val="000000" w:themeColor="text1"/>
                              </w:rPr>
                              <w:t>z objawami, które mogą sugerować  zakażenie COWI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Pr="00E3798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19 </w:t>
                            </w:r>
                            <w:bookmarkEnd w:id="7"/>
                            <w:r w:rsidRPr="00E3798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przez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dyrektora</w:t>
                            </w:r>
                            <w:r w:rsidRPr="00E3798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przedszkola</w:t>
                            </w: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E25E0E" w:rsidRDefault="00C14245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E0EC1" id="Prostokąt: zaokrąglone rogi 21" o:spid="_x0000_s1037" style="position:absolute;margin-left:-31.6pt;margin-top:27.45pt;width:490.85pt;height:42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Zakończenie procedury </w:t>
                      </w:r>
                      <w:r w:rsidRPr="00E37984">
                        <w:rPr>
                          <w:b/>
                          <w:bCs/>
                          <w:color w:val="000000" w:themeColor="text1"/>
                        </w:rPr>
                        <w:t xml:space="preserve">odbioru dziecka </w:t>
                      </w:r>
                      <w:bookmarkStart w:id="10" w:name="_Hlk39475318"/>
                      <w:r w:rsidRPr="00E37984">
                        <w:rPr>
                          <w:b/>
                          <w:bCs/>
                          <w:color w:val="000000" w:themeColor="text1"/>
                        </w:rPr>
                        <w:t>z objawami, które mogą sugerować  zakażenie COWI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Pr="00E37984">
                        <w:rPr>
                          <w:b/>
                          <w:bCs/>
                          <w:color w:val="000000" w:themeColor="text1"/>
                        </w:rPr>
                        <w:t xml:space="preserve"> 19 </w:t>
                      </w:r>
                      <w:bookmarkEnd w:id="10"/>
                      <w:r w:rsidRPr="00E37984">
                        <w:rPr>
                          <w:b/>
                          <w:bCs/>
                          <w:color w:val="000000" w:themeColor="text1"/>
                        </w:rPr>
                        <w:t xml:space="preserve">przez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dyrektora</w:t>
                      </w:r>
                      <w:r w:rsidRPr="00E37984">
                        <w:rPr>
                          <w:b/>
                          <w:bCs/>
                          <w:color w:val="000000" w:themeColor="text1"/>
                        </w:rPr>
                        <w:t xml:space="preserve"> przedszkola</w:t>
                      </w: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E25E0E" w:rsidRDefault="00C14245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 xml:space="preserve">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3F1F9917" wp14:editId="3A40D222">
            <wp:extent cx="263480" cy="431642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E37984" w:rsidRDefault="00C14245" w:rsidP="00C14245"/>
    <w:p w:rsidR="00C14245" w:rsidRDefault="00C1424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A46D4" wp14:editId="620C231B">
                <wp:simplePos x="0" y="0"/>
                <wp:positionH relativeFrom="margin">
                  <wp:posOffset>-404495</wp:posOffset>
                </wp:positionH>
                <wp:positionV relativeFrom="paragraph">
                  <wp:posOffset>153670</wp:posOffset>
                </wp:positionV>
                <wp:extent cx="6203950" cy="1358900"/>
                <wp:effectExtent l="0" t="0" r="25400" b="12700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13589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C. Dyrektor przedszkola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ze względu na bezpieczeństwo innych dzieci i pracowników przedszkola  informuje najbliższą 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owiatowa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tację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AD2D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tarno-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pide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iologicz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pojawieniu się w przedszkolu dziecka 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objawami, które mogą sugerować  zakażenie CO</w:t>
                            </w:r>
                            <w:r w:rsidR="000C00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VID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19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instrukcje – dalej postępuje zgodnie z tymi instrukcjami. </w:t>
                            </w:r>
                          </w:p>
                          <w:p w:rsidR="003A27CB" w:rsidRDefault="003A27CB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Pr="003A27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yrektor sporządza notatkę ze wskazaniem dokładnej daty i godziny powiadomie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nia </w:t>
                            </w:r>
                            <w:r w:rsidRPr="003A27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opisem </w:t>
                            </w:r>
                            <w:r w:rsidRPr="003A27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przebiegu działań i zachowuje ją w dokumentacji przedszkola oraz zawiadamia organ prowadzący.</w:t>
                            </w: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A46D4" id="Prostokąt: zaokrąglone rogi 22" o:spid="_x0000_s1038" style="position:absolute;margin-left:-31.85pt;margin-top:12.1pt;width:488.5pt;height:10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" fillcolor="#dae3f3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C. Dyrektor przedszkola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ze względu na bezpieczeństwo innych dzieci i pracowników przedszkola  informuje najbliższą 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owiatowa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tację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AD2D0C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ni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tarno-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pide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iologicz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ną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pojawieniu się w przedszkolu dziecka 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>z objawami, które mogą sugerować  zakażenie CO</w:t>
                      </w:r>
                      <w:r w:rsidR="000C0030">
                        <w:rPr>
                          <w:color w:val="000000" w:themeColor="text1"/>
                          <w:sz w:val="20"/>
                          <w:szCs w:val="20"/>
                        </w:rPr>
                        <w:t>VID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19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instrukcje – dalej postępuje zgodnie z tymi instrukcjami. </w:t>
                      </w:r>
                    </w:p>
                    <w:p w:rsidR="003A27CB" w:rsidRDefault="003A27CB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Pr="003A27CB">
                        <w:rPr>
                          <w:color w:val="000000" w:themeColor="text1"/>
                          <w:sz w:val="20"/>
                          <w:szCs w:val="20"/>
                        </w:rPr>
                        <w:t>yrektor sporządza notatkę ze wskazaniem dokładnej daty i godziny powiadomie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nia </w:t>
                      </w:r>
                      <w:r w:rsidRPr="003A27C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opisem </w:t>
                      </w:r>
                      <w:r w:rsidRPr="003A27CB">
                        <w:rPr>
                          <w:color w:val="000000" w:themeColor="text1"/>
                          <w:sz w:val="20"/>
                          <w:szCs w:val="20"/>
                        </w:rPr>
                        <w:t>przebiegu działań i zachowuje ją w dokumentacji przedszkola oraz zawiadamia organ prowadzący.</w:t>
                      </w: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/>
    <w:p w:rsidR="00C14245" w:rsidRPr="00D63CBC" w:rsidRDefault="00C14245" w:rsidP="00C14245"/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4A00E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5"/>
    <w:rsid w:val="00022ACE"/>
    <w:rsid w:val="00032DE1"/>
    <w:rsid w:val="00080F86"/>
    <w:rsid w:val="000C0030"/>
    <w:rsid w:val="00137F49"/>
    <w:rsid w:val="00313010"/>
    <w:rsid w:val="0031736D"/>
    <w:rsid w:val="003A27CB"/>
    <w:rsid w:val="0042549B"/>
    <w:rsid w:val="00481900"/>
    <w:rsid w:val="005965C2"/>
    <w:rsid w:val="005F3E40"/>
    <w:rsid w:val="00604F45"/>
    <w:rsid w:val="00633164"/>
    <w:rsid w:val="0064047A"/>
    <w:rsid w:val="006E6A07"/>
    <w:rsid w:val="00755ABF"/>
    <w:rsid w:val="00842FB3"/>
    <w:rsid w:val="0087383F"/>
    <w:rsid w:val="00934BFD"/>
    <w:rsid w:val="009811E9"/>
    <w:rsid w:val="009A27F2"/>
    <w:rsid w:val="00A568BF"/>
    <w:rsid w:val="00AD2D0C"/>
    <w:rsid w:val="00B00849"/>
    <w:rsid w:val="00B616E1"/>
    <w:rsid w:val="00B74BB3"/>
    <w:rsid w:val="00B86798"/>
    <w:rsid w:val="00B96C01"/>
    <w:rsid w:val="00C14245"/>
    <w:rsid w:val="00DC1743"/>
    <w:rsid w:val="00E76374"/>
    <w:rsid w:val="00F1139D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B437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Dyrektor</cp:lastModifiedBy>
  <cp:revision>6</cp:revision>
  <cp:lastPrinted>2020-08-30T11:08:00Z</cp:lastPrinted>
  <dcterms:created xsi:type="dcterms:W3CDTF">2020-08-25T13:23:00Z</dcterms:created>
  <dcterms:modified xsi:type="dcterms:W3CDTF">2020-08-30T11:09:00Z</dcterms:modified>
</cp:coreProperties>
</file>