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4956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Warszawa, ………………………………………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46355</wp:posOffset>
            </wp:positionH>
            <wp:positionV relativeFrom="paragraph">
              <wp:posOffset>-340994</wp:posOffset>
            </wp:positionV>
            <wp:extent cx="882650" cy="882650"/>
            <wp:effectExtent b="0" l="0" r="0" t="0"/>
            <wp:wrapSquare wrapText="bothSides" distB="0" distT="0" distL="0" distR="0"/>
            <wp:docPr descr="logo_sp_16" id="3" name="image1.jpg"/>
            <a:graphic>
              <a:graphicData uri="http://schemas.openxmlformats.org/drawingml/2006/picture">
                <pic:pic>
                  <pic:nvPicPr>
                    <pic:cNvPr descr="logo_sp_16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882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OŚWIADCZENIE</w:t>
      </w:r>
    </w:p>
    <w:p w:rsidR="00000000" w:rsidDel="00000000" w:rsidP="00000000" w:rsidRDefault="00000000" w:rsidRPr="00000000" w14:paraId="00000004">
      <w:pPr>
        <w:pageBreakBefore w:val="0"/>
        <w:shd w:fill="ffffff" w:val="clear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My niżej podpisani: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59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Nazwisko i imię matki/opiekuna prawnego* </w:t>
      </w:r>
    </w:p>
    <w:p w:rsidR="00000000" w:rsidDel="00000000" w:rsidP="00000000" w:rsidRDefault="00000000" w:rsidRPr="00000000" w14:paraId="00000006">
      <w:pPr>
        <w:pageBreakBefore w:val="0"/>
        <w:shd w:fill="ffffff" w:val="clea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7">
      <w:pPr>
        <w:pageBreakBefore w:val="0"/>
        <w:shd w:fill="ffffff" w:val="clear"/>
        <w:spacing w:after="0" w:line="240" w:lineRule="auto"/>
        <w:ind w:left="-349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  <w:tab/>
        <w:t xml:space="preserve">……………………………………………………………     ……………………………………………………………</w:t>
      </w:r>
    </w:p>
    <w:p w:rsidR="00000000" w:rsidDel="00000000" w:rsidP="00000000" w:rsidRDefault="00000000" w:rsidRPr="00000000" w14:paraId="00000008">
      <w:pPr>
        <w:pageBreakBefore w:val="0"/>
        <w:shd w:fill="ffffff" w:val="clear"/>
        <w:spacing w:after="0" w:line="240" w:lineRule="auto"/>
        <w:ind w:left="-698" w:firstLine="1406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(Nr dowodu osobistego)</w:t>
        <w:tab/>
        <w:tab/>
        <w:tab/>
        <w:tab/>
        <w:tab/>
        <w:tab/>
        <w:t xml:space="preserve">(Telefon kontaktowy)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9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9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Nazwisko i imię ojca/opiekuna prawnego*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        …………………….……………………………                 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firstLine="34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(Nr dowodu osobistego)</w:t>
        <w:tab/>
        <w:tab/>
        <w:tab/>
        <w:tab/>
        <w:tab/>
        <w:tab/>
        <w:t xml:space="preserve">(Telefon kontaktowy)</w:t>
      </w:r>
    </w:p>
    <w:p w:rsidR="00000000" w:rsidDel="00000000" w:rsidP="00000000" w:rsidRDefault="00000000" w:rsidRPr="00000000" w14:paraId="00000010">
      <w:pPr>
        <w:pageBreakBefore w:val="0"/>
        <w:shd w:fill="ffffff" w:val="clear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hd w:fill="ffffff" w:val="clear"/>
        <w:spacing w:after="0" w:line="360" w:lineRule="auto"/>
        <w:ind w:left="-709" w:firstLine="709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Wyrażamy zgodę na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odbiór dziecka z placówki/świetlicy*</w:t>
      </w:r>
    </w:p>
    <w:p w:rsidR="00000000" w:rsidDel="00000000" w:rsidP="00000000" w:rsidRDefault="00000000" w:rsidRPr="00000000" w14:paraId="00000012">
      <w:pPr>
        <w:pageBreakBefore w:val="0"/>
        <w:shd w:fill="ffffff" w:val="clear"/>
        <w:spacing w:after="0" w:line="360" w:lineRule="auto"/>
        <w:ind w:left="-709" w:firstLine="709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hd w:fill="ffffff" w:val="clear"/>
        <w:spacing w:after="0" w:line="240" w:lineRule="auto"/>
        <w:ind w:left="-709" w:firstLine="709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4">
      <w:pPr>
        <w:pageBreakBefore w:val="0"/>
        <w:shd w:fill="ffffff" w:val="clear"/>
        <w:spacing w:after="0" w:line="240" w:lineRule="auto"/>
        <w:ind w:left="2831" w:firstLine="708.9999999999998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(imię i nazwisko dziecka)</w:t>
      </w:r>
    </w:p>
    <w:p w:rsidR="00000000" w:rsidDel="00000000" w:rsidP="00000000" w:rsidRDefault="00000000" w:rsidRPr="00000000" w14:paraId="00000015">
      <w:pPr>
        <w:pageBreakBefore w:val="0"/>
        <w:shd w:fill="ffffff" w:val="clear"/>
        <w:rPr>
          <w:rFonts w:ascii="Arial" w:cs="Arial" w:eastAsia="Arial" w:hAnsi="Arial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hd w:fill="ffffff" w:val="clear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niżej wymienionym osobom: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57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773" w:right="0" w:firstLine="350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(imię, nazwisko osoby odbierającej  i nr dowodu osobistego)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773" w:right="0" w:firstLine="350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773" w:right="0" w:firstLine="350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773" w:right="0" w:firstLine="350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(imię, nazwisko osoby odbierającej  i nr dowodu osobistego)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773" w:right="0" w:firstLine="350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773" w:right="0" w:firstLine="350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773" w:right="0" w:firstLine="350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(imię, nazwisko osoby odbierającej  i nr dowodu osobistego)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773" w:right="0" w:firstLine="350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hd w:fill="ffffff" w:val="clear"/>
        <w:spacing w:after="0" w:line="480" w:lineRule="auto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Upoważnienie ważne jest  od ………….………… 20……… r. do ……….….………..…... 20….. r.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Oświadczamy, jako rodzice/opiekunowie prawni*,  że bierzemy na siebie pełną odpowiedzialność prawną za bezpieczeństwo dziecka od momentu Jego odbioru                         z placówki/świetlicy* przez wskazane powyżej osoby.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Oświadczamy, że podane dane osób upoważnionych do odbioru dziecka w postaci: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imię, nazwisko, numer i seria dowodu osobistego zostały podane administratorowi przez nas (rodziców/opiekunów prawnych dziecka*) w celu umożliwienia weryfikacji tych osób podczas odbioru dziecka z placówki/świetlicy*.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celu wypełnienie obowiązku informacyjnego (art. 14 ust.1, 2, 3 lit. a RODO) przez Administratora, wobec osób, których dane pozyskał od nas, zobowiązujemy się                          do przekazania tym osobom informacji odnośnie Ich praw -  Zał. Nr 1 do Oświadczenia.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…………………………………………….</w:t>
        <w:tab/>
        <w:tab/>
        <w:tab/>
        <w:tab/>
        <w:t xml:space="preserve">………………………………………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(data, podpis matki/opiekuna prawnego*)</w:t>
        <w:tab/>
        <w:tab/>
        <w:tab/>
        <w:tab/>
        <w:t xml:space="preserve">  (data, podpis ojca/opiekuna prawnego*)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Klauzula informacyjna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line="240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Zgodnie z art.13 ust. 1, 2  Rozporządzenia Parlamentu Europejskiego i Rady UE 2016/679 </w:t>
        <w:br w:type="textWrapping"/>
        <w:t xml:space="preserve">o ochronie danych osobowych z dnia 27 kwietnia 2016 r. (RODO), informuję, iż: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3"/>
        </w:numP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Administratorem Pani/Pana danych osobowych jest Szkoła Podstawowa Nr 16  im. Tony Halika  </w:t>
      </w:r>
    </w:p>
    <w:p w:rsidR="00000000" w:rsidDel="00000000" w:rsidP="00000000" w:rsidRDefault="00000000" w:rsidRPr="00000000" w14:paraId="00000031">
      <w:pPr>
        <w:pageBreakBefore w:val="0"/>
        <w:spacing w:after="0" w:lineRule="auto"/>
        <w:ind w:left="72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w Warszawie, ul. Wilczy Dół 4, 02-798  Warszawa reprezentowane przez Dyrektora;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  <w:tab w:val="center" w:pos="709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Administrator wyznaczył do kontaktu Inspektora ochrony danych, adres e-mail: 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ursynow.oswiata.iod1@edu.um.warszawa.pl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720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Pani/Pana dane osobowe przetwarzane będą na podstawie art. 6 ust. 1 lit. e, ogólnego Rozporządzenia Parlamentu Europejskiego i Rady UE 2016/679 z dnia 27 kwietnia 2016 roku (RODO) wyłącznie w celu: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możliwości identyfikacji osoby, która została uprawniona do odbioru dziecka z placówki;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Podanie danych osobowych jest obowiązkiem umownym, niepodanie danych skutkować będzie brakiem możliwości identyfikacji osoby, która odbiera dziecko z placówki/świetlicy,  co skutkować będzie odmową wydania dziecka;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Odbiorcami Pani/Pana danych osobowych mogą być wyłącznie podmioty upoważnione do ich otrzymywania na podstawie przepisów prawa (np.: organy wymiaru sprawiedliwości);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Pani/Pana dane osobowe (Imię, Nazwisko, seria i numer dokumentu tożsamości) będą przechowywane przez czas trwania roku szkolnego a następnie trwale niszczone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Posiada Pani/Pan prawo dostępu do treści swoich danych oraz prawo do sprostowania, usunięcia, ograniczenia przetwarzania, prawo wniesienia sprzeciwu;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Ma Pani/Pan  prawo do wniesienia skargi do Organu Nadzorczego tj. Prezesa Urzędu Ochrony Danych, gdy uzna Pani/Pan, iż przetwarzanie danych osobowych Pani/Pana dotyczących narusza przepisy rozporządzenia Parlamentu Europejskiego i Rady UE 2016/679 o ochronie danych osobowych z dnia 27 kwietnia 2016 r. (RODO);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Niniejsza klauzula została zamieszczona: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Na tablicy ogłoszeń w placówce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Na stronie internetowej placówki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Załączniki: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Zał. Nr 1 -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Klauzula informacyjna dla osób odbierających dziecko z placówki/świetlicy*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*niepotrzebne skreślić</w:t>
      </w:r>
    </w:p>
    <w:sectPr>
      <w:pgSz w:h="16838" w:w="11906" w:orient="portrait"/>
      <w:pgMar w:bottom="1417" w:top="1418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AC7914"/>
    <w:pPr>
      <w:spacing w:after="200" w:line="276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unhideWhenUsed w:val="1"/>
    <w:rsid w:val="00272F16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72F16"/>
    <w:rPr>
      <w:rFonts w:ascii="Calibri" w:cs="Times New Roman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 w:val="1"/>
    <w:rsid w:val="00272F16"/>
    <w:pPr>
      <w:spacing w:after="160" w:line="259" w:lineRule="auto"/>
      <w:ind w:left="720"/>
      <w:contextualSpacing w:val="1"/>
    </w:pPr>
  </w:style>
  <w:style w:type="paragraph" w:styleId="Bezodstpw">
    <w:name w:val="No Spacing"/>
    <w:uiPriority w:val="1"/>
    <w:qFormat w:val="1"/>
    <w:rsid w:val="00272F16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 w:val="1"/>
    <w:rsid w:val="00272F1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 w:val="1"/>
    <w:rsid w:val="00272F16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72F16"/>
    <w:rPr>
      <w:rFonts w:ascii="Calibri" w:cs="Times New Roman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ursynow.oswiata.iod1@edu.um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OJZ5cMsrdGcvsWfxohglV+/rFw==">AMUW2mVc2cQZm9cIK9cVutep7wjfpF9l6d/XAOyE8i2VcurzRr/YNMV8mdP8FwtJxrEPbstvjDxEMbcK3YQVFvP0TNm/vq+DDtVAUvGf5Vbhh8qWLBhcoB3s0soPzF9zpaefJAT4aNT6BHj/pxK2gN+nLphHxB7DaQ==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2020-07-03T09:37:00Z</dcterms:created>
  <dc:creator>Anna Grabek</dc:creator>
</cp:coreProperties>
</file>