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55" w:rsidRDefault="00AC0D55" w:rsidP="00A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.............………..………..........................</w:t>
      </w:r>
    </w:p>
    <w:p w:rsidR="00AC0D55" w:rsidRDefault="002C3325" w:rsidP="00A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</w:t>
      </w:r>
      <w:r w:rsidR="00AC0D55">
        <w:rPr>
          <w:rFonts w:ascii="Times New Roman" w:hAnsi="Times New Roman" w:cs="Times New Roman"/>
          <w:sz w:val="19"/>
          <w:szCs w:val="19"/>
        </w:rPr>
        <w:t>(miejscowość, data)</w:t>
      </w:r>
    </w:p>
    <w:p w:rsidR="00AC0D55" w:rsidRDefault="00AC0D55" w:rsidP="00A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WNIOSEK O USPRAWIEDLIWIENIE NIEOBECNOŚCI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Proszę o usprawiedliwienie nieobecności  mojego syna/córki*..................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ucznia/uczennicy* klasy....................w dniu/dniach......................................... 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55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28"/>
          <w:szCs w:val="28"/>
        </w:rPr>
        <w:t>z powodu: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AC0D55" w:rsidRDefault="00AC0D55" w:rsidP="00AC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(należy podać rzeczywiste i racjonalne uzasadnienie przyczyn nieobecności)</w:t>
      </w:r>
    </w:p>
    <w:p w:rsidR="00AC0D55" w:rsidRDefault="00AC0D55" w:rsidP="00AC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AC0D55" w:rsidRDefault="00AC0D55" w:rsidP="00AC0D5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.....................................................</w:t>
      </w:r>
    </w:p>
    <w:p w:rsidR="00AC0D55" w:rsidRPr="00AC0D55" w:rsidRDefault="00AC0D55" w:rsidP="00AC0D5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(czytelny podpis rodziców/opiekunów</w:t>
      </w:r>
      <w:r w:rsidRPr="00AC0D55">
        <w:rPr>
          <w:rFonts w:ascii="Times New Roman" w:hAnsi="Times New Roman" w:cs="Times New Roman"/>
          <w:sz w:val="24"/>
          <w:szCs w:val="24"/>
        </w:rPr>
        <w:t>)</w:t>
      </w:r>
    </w:p>
    <w:p w:rsidR="00AC0D55" w:rsidRDefault="00AC0D55" w:rsidP="00AC0D5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0F6771" w:rsidRDefault="000F6771"/>
    <w:sectPr w:rsidR="000F6771" w:rsidSect="000F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D55"/>
    <w:rsid w:val="000F6771"/>
    <w:rsid w:val="002C3325"/>
    <w:rsid w:val="00AC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2019-01-11T08:41:00Z</cp:lastPrinted>
  <dcterms:created xsi:type="dcterms:W3CDTF">2019-01-11T08:34:00Z</dcterms:created>
  <dcterms:modified xsi:type="dcterms:W3CDTF">2019-01-11T08:42:00Z</dcterms:modified>
</cp:coreProperties>
</file>