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EC166A9A11C546F893B1ACBF35338613"/>
        </w:placeholder>
        <w:showingPlcHdr/>
        <w:text/>
      </w:sdtPr>
      <w:sdtEndPr/>
      <w:sdtContent>
        <w:p w14:paraId="662B5634" w14:textId="77777777" w:rsidR="004572C6" w:rsidRDefault="004572C6" w:rsidP="0084765B">
          <w:pPr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1FBE8195" w14:textId="77777777" w:rsidR="006F31DE" w:rsidRPr="00746E96" w:rsidRDefault="006F31DE" w:rsidP="0084765B">
      <w:pPr>
        <w:tabs>
          <w:tab w:val="left" w:pos="2127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F4FC4AD5742C4C58B8B1EDDE21E569AF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45C4EF9BFC594A44AE80364D2849C951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EC06630" w14:textId="77777777" w:rsidR="00A83DA4" w:rsidRDefault="00A83DA4" w:rsidP="0084765B">
      <w:pPr>
        <w:spacing w:after="0" w:line="360" w:lineRule="auto"/>
        <w:jc w:val="center"/>
        <w:rPr>
          <w:rFonts w:ascii="Times New Roman" w:hAnsi="Times New Roman" w:cs="Times New Roman"/>
          <w:b/>
          <w:spacing w:val="24"/>
          <w:sz w:val="24"/>
          <w:szCs w:val="24"/>
        </w:rPr>
      </w:pPr>
    </w:p>
    <w:p w14:paraId="46B452E1" w14:textId="4CC9681B" w:rsidR="006F31DE" w:rsidRPr="00526DC6" w:rsidRDefault="00526DC6" w:rsidP="0084765B">
      <w:pPr>
        <w:spacing w:after="0" w:line="360" w:lineRule="auto"/>
        <w:jc w:val="center"/>
        <w:rPr>
          <w:rFonts w:ascii="Times New Roman" w:hAnsi="Times New Roman" w:cs="Times New Roman"/>
          <w:b/>
          <w:spacing w:val="28"/>
          <w:sz w:val="24"/>
          <w:szCs w:val="24"/>
        </w:rPr>
      </w:pPr>
      <w:r w:rsidRPr="00526DC6">
        <w:rPr>
          <w:rFonts w:ascii="Times New Roman" w:hAnsi="Times New Roman" w:cs="Times New Roman"/>
          <w:b/>
          <w:spacing w:val="28"/>
          <w:sz w:val="24"/>
          <w:szCs w:val="24"/>
        </w:rPr>
        <w:t>Súhlas</w:t>
      </w:r>
    </w:p>
    <w:p w14:paraId="202D449F" w14:textId="77777777" w:rsidR="00B46DC1" w:rsidRPr="00746E96" w:rsidRDefault="00B46DC1" w:rsidP="0084765B">
      <w:pPr>
        <w:tabs>
          <w:tab w:val="left" w:pos="5954"/>
          <w:tab w:val="lef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4940F4" w14:textId="65ABC121" w:rsidR="004253F8" w:rsidRDefault="004253F8" w:rsidP="00847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DA4">
        <w:rPr>
          <w:rFonts w:ascii="Times New Roman" w:hAnsi="Times New Roman" w:cs="Times New Roman"/>
          <w:sz w:val="24"/>
          <w:szCs w:val="24"/>
        </w:rPr>
        <w:t>Vyjadrujem súhlas s tým, aby moje dieťa</w:t>
      </w:r>
      <w:r w:rsidR="002A18B0">
        <w:rPr>
          <w:rFonts w:ascii="Times New Roman" w:hAnsi="Times New Roman" w:cs="Times New Roman"/>
          <w:sz w:val="24"/>
          <w:szCs w:val="24"/>
        </w:rPr>
        <w:t>,</w:t>
      </w:r>
      <w:r w:rsidRPr="00A83DA4">
        <w:rPr>
          <w:rFonts w:ascii="Times New Roman" w:hAnsi="Times New Roman" w:cs="Times New Roman"/>
          <w:sz w:val="24"/>
          <w:szCs w:val="24"/>
        </w:rPr>
        <w:t xml:space="preserve"> </w:t>
      </w:r>
      <w:r w:rsidR="002A18B0">
        <w:rPr>
          <w:rFonts w:ascii="Times New Roman" w:hAnsi="Times New Roman" w:cs="Times New Roman"/>
          <w:sz w:val="24"/>
          <w:szCs w:val="24"/>
        </w:rPr>
        <w:t>v aktuálnom školskom roku</w:t>
      </w:r>
      <w:r w:rsidR="002A18B0">
        <w:rPr>
          <w:rFonts w:ascii="Times New Roman" w:hAnsi="Times New Roman" w:cs="Times New Roman"/>
          <w:sz w:val="24"/>
          <w:szCs w:val="24"/>
        </w:rPr>
        <w:t>,</w:t>
      </w:r>
      <w:r w:rsidR="002A18B0">
        <w:rPr>
          <w:rFonts w:ascii="Times New Roman" w:hAnsi="Times New Roman" w:cs="Times New Roman"/>
          <w:sz w:val="24"/>
          <w:szCs w:val="24"/>
        </w:rPr>
        <w:t xml:space="preserve"> </w:t>
      </w:r>
      <w:r w:rsidR="00A83DA4">
        <w:rPr>
          <w:rFonts w:ascii="Times New Roman" w:hAnsi="Times New Roman" w:cs="Times New Roman"/>
          <w:sz w:val="24"/>
          <w:szCs w:val="24"/>
        </w:rPr>
        <w:t>ochutnávalo</w:t>
      </w:r>
      <w:r w:rsidRPr="00A83DA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A83DA4">
        <w:rPr>
          <w:rFonts w:ascii="Times New Roman" w:hAnsi="Times New Roman" w:cs="Times New Roman"/>
          <w:sz w:val="24"/>
          <w:szCs w:val="24"/>
        </w:rPr>
        <w:t>barmanskom</w:t>
      </w:r>
      <w:proofErr w:type="spellEnd"/>
      <w:r w:rsidRPr="00A83DA4">
        <w:rPr>
          <w:rFonts w:ascii="Times New Roman" w:hAnsi="Times New Roman" w:cs="Times New Roman"/>
          <w:sz w:val="24"/>
          <w:szCs w:val="24"/>
        </w:rPr>
        <w:t xml:space="preserve"> krúžku miešané nápoje s alkoholom.</w:t>
      </w:r>
      <w:r w:rsidR="00A83DA4" w:rsidRPr="00A83DA4">
        <w:rPr>
          <w:rFonts w:ascii="Times New Roman" w:hAnsi="Times New Roman" w:cs="Times New Roman"/>
          <w:sz w:val="24"/>
          <w:szCs w:val="24"/>
        </w:rPr>
        <w:t xml:space="preserve"> </w:t>
      </w:r>
      <w:r w:rsidR="00A83DA4">
        <w:rPr>
          <w:rFonts w:ascii="Times New Roman" w:hAnsi="Times New Roman" w:cs="Times New Roman"/>
          <w:sz w:val="24"/>
          <w:szCs w:val="24"/>
        </w:rPr>
        <w:t>O</w:t>
      </w:r>
      <w:r w:rsidR="00A83DA4" w:rsidRPr="00A83DA4">
        <w:rPr>
          <w:rFonts w:ascii="Times New Roman" w:hAnsi="Times New Roman" w:cs="Times New Roman"/>
          <w:sz w:val="24"/>
          <w:szCs w:val="24"/>
        </w:rPr>
        <w:t xml:space="preserve">sobné údaje </w:t>
      </w:r>
      <w:bookmarkStart w:id="0" w:name="_GoBack"/>
      <w:bookmarkEnd w:id="0"/>
      <w:r w:rsidR="00A83DA4" w:rsidRPr="00A83DA4">
        <w:rPr>
          <w:rFonts w:ascii="Times New Roman" w:hAnsi="Times New Roman" w:cs="Times New Roman"/>
          <w:sz w:val="24"/>
          <w:szCs w:val="24"/>
        </w:rPr>
        <w:t>dieťaťa:</w:t>
      </w:r>
    </w:p>
    <w:p w14:paraId="553029BD" w14:textId="77777777" w:rsidR="0084765B" w:rsidRPr="00007A1C" w:rsidRDefault="0084765B" w:rsidP="00847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AABA5" w14:textId="1634A192" w:rsidR="00B716FB" w:rsidRDefault="00FF4027" w:rsidP="00847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6F31DE">
            <w:rPr>
              <w:rStyle w:val="Zstupntext"/>
              <w:b/>
              <w:color w:val="00B050"/>
            </w:rPr>
            <w:t>Meno P</w:t>
          </w:r>
          <w:r w:rsidR="00746E96" w:rsidRPr="006F31DE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847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6F31DE">
            <w:rPr>
              <w:rStyle w:val="Zstupntext"/>
              <w:b/>
              <w:color w:val="00B050"/>
            </w:rPr>
            <w:t>d</w:t>
          </w:r>
          <w:r w:rsidR="00746E96" w:rsidRPr="006F31DE">
            <w:rPr>
              <w:rStyle w:val="Zstupntext"/>
              <w:b/>
              <w:color w:val="00B050"/>
            </w:rPr>
            <w:t>átum narodenia</w:t>
          </w:r>
        </w:sdtContent>
      </w:sdt>
    </w:p>
    <w:p w14:paraId="7C18F046" w14:textId="77777777" w:rsidR="003C5EEA" w:rsidRDefault="003C5EEA" w:rsidP="00847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A5519" w14:textId="77777777" w:rsidR="00A83DA4" w:rsidRDefault="00A83DA4" w:rsidP="00847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12994" w14:textId="227D90DC" w:rsidR="004253F8" w:rsidRPr="00746E96" w:rsidRDefault="00526DC6" w:rsidP="00847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8DB43A4CC03947FD946208F5F82B6F4B"/>
          </w:placeholder>
          <w:showingPlcHdr/>
          <w:text/>
        </w:sdtPr>
        <w:sdtEndPr/>
        <w:sdtContent>
          <w:r w:rsidR="004253F8"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="004253F8">
        <w:rPr>
          <w:rFonts w:ascii="Times New Roman" w:hAnsi="Times New Roman" w:cs="Times New Roman"/>
          <w:sz w:val="24"/>
          <w:szCs w:val="24"/>
        </w:rPr>
        <w:t xml:space="preserve"> </w:t>
      </w:r>
      <w:r w:rsidR="004253F8">
        <w:rPr>
          <w:rFonts w:ascii="Times New Roman" w:hAnsi="Times New Roman" w:cs="Times New Roman"/>
          <w:sz w:val="24"/>
          <w:szCs w:val="24"/>
        </w:rPr>
        <w:fldChar w:fldCharType="begin"/>
      </w:r>
      <w:r w:rsidR="004253F8">
        <w:rPr>
          <w:rFonts w:ascii="Times New Roman" w:hAnsi="Times New Roman" w:cs="Times New Roman"/>
          <w:sz w:val="24"/>
          <w:szCs w:val="24"/>
        </w:rPr>
        <w:instrText xml:space="preserve"> TIME \@ "d. MMMM yyyy" </w:instrText>
      </w:r>
      <w:r w:rsidR="004253F8">
        <w:rPr>
          <w:rFonts w:ascii="Times New Roman" w:hAnsi="Times New Roman" w:cs="Times New Roman"/>
          <w:sz w:val="24"/>
          <w:szCs w:val="24"/>
        </w:rPr>
        <w:fldChar w:fldCharType="separate"/>
      </w:r>
      <w:r w:rsidR="002A18B0">
        <w:rPr>
          <w:rFonts w:ascii="Times New Roman" w:hAnsi="Times New Roman" w:cs="Times New Roman"/>
          <w:noProof/>
          <w:sz w:val="24"/>
          <w:szCs w:val="24"/>
        </w:rPr>
        <w:t>14. októbra 2021</w:t>
      </w:r>
      <w:r w:rsidR="004253F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5A9328D" w14:textId="77777777" w:rsidR="004A1003" w:rsidRDefault="004A1003" w:rsidP="0084765B">
      <w:pPr>
        <w:tabs>
          <w:tab w:val="center" w:pos="623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705298F" w14:textId="77777777" w:rsidR="004A1003" w:rsidRDefault="004A1003" w:rsidP="0084765B">
      <w:pPr>
        <w:tabs>
          <w:tab w:val="center" w:pos="6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1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07A1C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27B1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6ACD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0FA9"/>
    <w:rsid w:val="00283911"/>
    <w:rsid w:val="00286072"/>
    <w:rsid w:val="00286E3E"/>
    <w:rsid w:val="0029403E"/>
    <w:rsid w:val="002A1735"/>
    <w:rsid w:val="002A18B0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253F8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572C6"/>
    <w:rsid w:val="004635FA"/>
    <w:rsid w:val="00471C09"/>
    <w:rsid w:val="00476A1C"/>
    <w:rsid w:val="00480AAD"/>
    <w:rsid w:val="0049129A"/>
    <w:rsid w:val="004978CB"/>
    <w:rsid w:val="004A1003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6DC6"/>
    <w:rsid w:val="005271C0"/>
    <w:rsid w:val="00527DE6"/>
    <w:rsid w:val="00534F70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1DE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4765B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07A5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3EF8"/>
    <w:rsid w:val="00A44282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3DA4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50B2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554D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3400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4021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02C0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156308" w:rsidP="00156308">
          <w:pPr>
            <w:pStyle w:val="1E5E6925FF384AA081F31B10DBEC4E8023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156308" w:rsidP="00156308">
          <w:pPr>
            <w:pStyle w:val="FA11D5B70E3545E19D651825EEB1025823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F4FC4AD5742C4C58B8B1EDDE21E569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3FF669-B38C-44A2-AD6B-C48E7282C087}"/>
      </w:docPartPr>
      <w:docPartBody>
        <w:p w:rsidR="00FD2077" w:rsidRDefault="007A0A89" w:rsidP="007A0A89">
          <w:pPr>
            <w:pStyle w:val="F4FC4AD5742C4C58B8B1EDDE21E569AF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45C4EF9BFC594A44AE80364D2849C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CC2FE-E7AD-45FC-986E-E5C36688FFE5}"/>
      </w:docPartPr>
      <w:docPartBody>
        <w:p w:rsidR="00FD2077" w:rsidRDefault="007A0A89" w:rsidP="007A0A89">
          <w:pPr>
            <w:pStyle w:val="45C4EF9BFC594A44AE80364D2849C95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EC166A9A11C546F893B1ACBF35338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DD11E-1599-4224-A023-C03215D683F1}"/>
      </w:docPartPr>
      <w:docPartBody>
        <w:p w:rsidR="00DA202E" w:rsidRDefault="00FD2077" w:rsidP="00FD2077">
          <w:pPr>
            <w:pStyle w:val="EC166A9A11C546F893B1ACBF35338613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  <w:docPart>
      <w:docPartPr>
        <w:name w:val="8DB43A4CC03947FD946208F5F82B6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16E77-CDDC-4344-AC69-780A59EBF36C}"/>
      </w:docPartPr>
      <w:docPartBody>
        <w:p w:rsidR="00674E75" w:rsidRDefault="00DA202E" w:rsidP="00DA202E">
          <w:pPr>
            <w:pStyle w:val="8DB43A4CC03947FD946208F5F82B6F4B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6149E"/>
    <w:rsid w:val="00073755"/>
    <w:rsid w:val="000747BC"/>
    <w:rsid w:val="00156308"/>
    <w:rsid w:val="00266A83"/>
    <w:rsid w:val="002E29F2"/>
    <w:rsid w:val="00403E73"/>
    <w:rsid w:val="005A6FA2"/>
    <w:rsid w:val="005C39CF"/>
    <w:rsid w:val="00674E75"/>
    <w:rsid w:val="00685046"/>
    <w:rsid w:val="006921CA"/>
    <w:rsid w:val="006E040D"/>
    <w:rsid w:val="00720FD6"/>
    <w:rsid w:val="00781570"/>
    <w:rsid w:val="007A0A89"/>
    <w:rsid w:val="00840775"/>
    <w:rsid w:val="0084514F"/>
    <w:rsid w:val="008A56E3"/>
    <w:rsid w:val="008C5C6C"/>
    <w:rsid w:val="00A14E86"/>
    <w:rsid w:val="00A81E85"/>
    <w:rsid w:val="00A9077A"/>
    <w:rsid w:val="00A9710F"/>
    <w:rsid w:val="00B37DDF"/>
    <w:rsid w:val="00B907FD"/>
    <w:rsid w:val="00BA60AC"/>
    <w:rsid w:val="00BB2321"/>
    <w:rsid w:val="00C24679"/>
    <w:rsid w:val="00CA44FA"/>
    <w:rsid w:val="00D0443E"/>
    <w:rsid w:val="00D22FE4"/>
    <w:rsid w:val="00DA202E"/>
    <w:rsid w:val="00E63A64"/>
    <w:rsid w:val="00E90E04"/>
    <w:rsid w:val="00F17F43"/>
    <w:rsid w:val="00F53F92"/>
    <w:rsid w:val="00F60A1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A202E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BB9D12EEE65A4ED4BF933C7C59AC0583">
    <w:name w:val="BB9D12EEE65A4ED4BF933C7C59AC0583"/>
    <w:rsid w:val="00F53F92"/>
  </w:style>
  <w:style w:type="paragraph" w:customStyle="1" w:styleId="05BD81C035F84D7F9A1152344AB37E0526">
    <w:name w:val="05BD81C035F84D7F9A1152344AB37E0526"/>
    <w:rsid w:val="00F53F92"/>
    <w:rPr>
      <w:rFonts w:eastAsiaTheme="minorHAnsi"/>
    </w:rPr>
  </w:style>
  <w:style w:type="paragraph" w:customStyle="1" w:styleId="A3A783D331B54CE7814877118E94FCA625">
    <w:name w:val="A3A783D331B54CE7814877118E94FCA625"/>
    <w:rsid w:val="00F53F92"/>
    <w:rPr>
      <w:rFonts w:eastAsiaTheme="minorHAnsi"/>
    </w:rPr>
  </w:style>
  <w:style w:type="paragraph" w:customStyle="1" w:styleId="D3A88D93A8DC4887A5F7FD35958837EE24">
    <w:name w:val="D3A88D93A8DC4887A5F7FD35958837EE24"/>
    <w:rsid w:val="00F53F92"/>
    <w:rPr>
      <w:rFonts w:eastAsiaTheme="minorHAnsi"/>
    </w:rPr>
  </w:style>
  <w:style w:type="paragraph" w:customStyle="1" w:styleId="1E5E6925FF384AA081F31B10DBEC4E8022">
    <w:name w:val="1E5E6925FF384AA081F31B10DBEC4E8022"/>
    <w:rsid w:val="00F53F92"/>
    <w:rPr>
      <w:rFonts w:eastAsiaTheme="minorHAnsi"/>
    </w:rPr>
  </w:style>
  <w:style w:type="paragraph" w:customStyle="1" w:styleId="FA11D5B70E3545E19D651825EEB1025822">
    <w:name w:val="FA11D5B70E3545E19D651825EEB1025822"/>
    <w:rsid w:val="00F53F92"/>
    <w:rPr>
      <w:rFonts w:eastAsiaTheme="minorHAnsi"/>
    </w:rPr>
  </w:style>
  <w:style w:type="paragraph" w:customStyle="1" w:styleId="BB9D12EEE65A4ED4BF933C7C59AC05831">
    <w:name w:val="BB9D12EEE65A4ED4BF933C7C59AC05831"/>
    <w:rsid w:val="00F53F92"/>
    <w:rPr>
      <w:rFonts w:eastAsiaTheme="minorHAnsi"/>
    </w:rPr>
  </w:style>
  <w:style w:type="paragraph" w:customStyle="1" w:styleId="E6A4DA49BB484226A28A081D313398FD1">
    <w:name w:val="E6A4DA49BB484226A28A081D313398FD1"/>
    <w:rsid w:val="00F53F92"/>
    <w:rPr>
      <w:rFonts w:eastAsiaTheme="minorHAnsi"/>
    </w:rPr>
  </w:style>
  <w:style w:type="paragraph" w:customStyle="1" w:styleId="29ADC64DAE3D46F5AAF7A7EECA3212F34">
    <w:name w:val="29ADC64DAE3D46F5AAF7A7EECA3212F34"/>
    <w:rsid w:val="00F53F92"/>
    <w:rPr>
      <w:rFonts w:eastAsiaTheme="minorHAnsi"/>
    </w:rPr>
  </w:style>
  <w:style w:type="paragraph" w:customStyle="1" w:styleId="DA5CE683CDC9454DBCFDE2809C2534B5">
    <w:name w:val="DA5CE683CDC9454DBCFDE2809C2534B5"/>
    <w:rsid w:val="000747BC"/>
  </w:style>
  <w:style w:type="paragraph" w:customStyle="1" w:styleId="48684A04E82941399F77E2885D235CC8">
    <w:name w:val="48684A04E82941399F77E2885D235CC8"/>
    <w:rsid w:val="000747BC"/>
  </w:style>
  <w:style w:type="paragraph" w:customStyle="1" w:styleId="0641FEF823A045FD9D5FF66048EFDE5F">
    <w:name w:val="0641FEF823A045FD9D5FF66048EFDE5F"/>
    <w:rsid w:val="00F17F43"/>
  </w:style>
  <w:style w:type="paragraph" w:customStyle="1" w:styleId="6CDACD907CD8447E90E2D6688782DE24">
    <w:name w:val="6CDACD907CD8447E90E2D6688782DE24"/>
    <w:rsid w:val="00F17F43"/>
  </w:style>
  <w:style w:type="paragraph" w:customStyle="1" w:styleId="F243BAAAEFC94698852300607D7D756B">
    <w:name w:val="F243BAAAEFC94698852300607D7D756B"/>
    <w:rsid w:val="00F17F43"/>
  </w:style>
  <w:style w:type="paragraph" w:customStyle="1" w:styleId="413FEBAA7ECD43AFBD6993FB813CBDDF">
    <w:name w:val="413FEBAA7ECD43AFBD6993FB813CBDDF"/>
    <w:rsid w:val="00F17F43"/>
  </w:style>
  <w:style w:type="paragraph" w:customStyle="1" w:styleId="05BD81C035F84D7F9A1152344AB37E0527">
    <w:name w:val="05BD81C035F84D7F9A1152344AB37E0527"/>
    <w:rsid w:val="00156308"/>
    <w:rPr>
      <w:rFonts w:eastAsiaTheme="minorHAnsi"/>
    </w:rPr>
  </w:style>
  <w:style w:type="paragraph" w:customStyle="1" w:styleId="0641FEF823A045FD9D5FF66048EFDE5F1">
    <w:name w:val="0641FEF823A045FD9D5FF66048EFDE5F1"/>
    <w:rsid w:val="00156308"/>
    <w:rPr>
      <w:rFonts w:eastAsiaTheme="minorHAnsi"/>
    </w:rPr>
  </w:style>
  <w:style w:type="paragraph" w:customStyle="1" w:styleId="6CDACD907CD8447E90E2D6688782DE241">
    <w:name w:val="6CDACD907CD8447E90E2D6688782DE241"/>
    <w:rsid w:val="00156308"/>
    <w:rPr>
      <w:rFonts w:eastAsiaTheme="minorHAnsi"/>
    </w:rPr>
  </w:style>
  <w:style w:type="paragraph" w:customStyle="1" w:styleId="A3A783D331B54CE7814877118E94FCA626">
    <w:name w:val="A3A783D331B54CE7814877118E94FCA626"/>
    <w:rsid w:val="00156308"/>
    <w:rPr>
      <w:rFonts w:eastAsiaTheme="minorHAnsi"/>
    </w:rPr>
  </w:style>
  <w:style w:type="paragraph" w:customStyle="1" w:styleId="1E5E6925FF384AA081F31B10DBEC4E8023">
    <w:name w:val="1E5E6925FF384AA081F31B10DBEC4E8023"/>
    <w:rsid w:val="00156308"/>
    <w:rPr>
      <w:rFonts w:eastAsiaTheme="minorHAnsi"/>
    </w:rPr>
  </w:style>
  <w:style w:type="paragraph" w:customStyle="1" w:styleId="FA11D5B70E3545E19D651825EEB1025823">
    <w:name w:val="FA11D5B70E3545E19D651825EEB1025823"/>
    <w:rsid w:val="00156308"/>
    <w:rPr>
      <w:rFonts w:eastAsiaTheme="minorHAnsi"/>
    </w:rPr>
  </w:style>
  <w:style w:type="paragraph" w:customStyle="1" w:styleId="BB9D12EEE65A4ED4BF933C7C59AC05832">
    <w:name w:val="BB9D12EEE65A4ED4BF933C7C59AC05832"/>
    <w:rsid w:val="00156308"/>
    <w:rPr>
      <w:rFonts w:eastAsiaTheme="minorHAnsi"/>
    </w:rPr>
  </w:style>
  <w:style w:type="paragraph" w:customStyle="1" w:styleId="DA5CE683CDC9454DBCFDE2809C2534B51">
    <w:name w:val="DA5CE683CDC9454DBCFDE2809C2534B51"/>
    <w:rsid w:val="00156308"/>
    <w:rPr>
      <w:rFonts w:eastAsiaTheme="minorHAnsi"/>
    </w:rPr>
  </w:style>
  <w:style w:type="paragraph" w:customStyle="1" w:styleId="413FEBAA7ECD43AFBD6993FB813CBDDF1">
    <w:name w:val="413FEBAA7ECD43AFBD6993FB813CBDDF1"/>
    <w:rsid w:val="00156308"/>
    <w:rPr>
      <w:rFonts w:eastAsiaTheme="minorHAnsi"/>
    </w:rPr>
  </w:style>
  <w:style w:type="paragraph" w:customStyle="1" w:styleId="D11B4C9C37CA45DB88A1E872DBD506BE">
    <w:name w:val="D11B4C9C37CA45DB88A1E872DBD506BE"/>
    <w:rsid w:val="007A0A89"/>
  </w:style>
  <w:style w:type="paragraph" w:customStyle="1" w:styleId="F4FC4AD5742C4C58B8B1EDDE21E569AF">
    <w:name w:val="F4FC4AD5742C4C58B8B1EDDE21E569AF"/>
    <w:rsid w:val="007A0A89"/>
  </w:style>
  <w:style w:type="paragraph" w:customStyle="1" w:styleId="45C4EF9BFC594A44AE80364D2849C951">
    <w:name w:val="45C4EF9BFC594A44AE80364D2849C951"/>
    <w:rsid w:val="007A0A89"/>
  </w:style>
  <w:style w:type="paragraph" w:customStyle="1" w:styleId="1B089ABDF3984CE7B9DDF9F8DFF48E18">
    <w:name w:val="1B089ABDF3984CE7B9DDF9F8DFF48E18"/>
    <w:rsid w:val="007A0A89"/>
  </w:style>
  <w:style w:type="paragraph" w:customStyle="1" w:styleId="4173CB0D4EF4417EA2006ADF642ADCD9">
    <w:name w:val="4173CB0D4EF4417EA2006ADF642ADCD9"/>
    <w:rsid w:val="007A0A89"/>
  </w:style>
  <w:style w:type="paragraph" w:customStyle="1" w:styleId="EC166A9A11C546F893B1ACBF35338613">
    <w:name w:val="EC166A9A11C546F893B1ACBF35338613"/>
    <w:rsid w:val="00FD2077"/>
  </w:style>
  <w:style w:type="paragraph" w:customStyle="1" w:styleId="8DB43A4CC03947FD946208F5F82B6F4B">
    <w:name w:val="8DB43A4CC03947FD946208F5F82B6F4B"/>
    <w:rsid w:val="00DA202E"/>
  </w:style>
  <w:style w:type="paragraph" w:customStyle="1" w:styleId="1ABBE831CFD3490388E5591560EF4F6D">
    <w:name w:val="1ABBE831CFD3490388E5591560EF4F6D"/>
    <w:rsid w:val="00DA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6</cp:revision>
  <dcterms:created xsi:type="dcterms:W3CDTF">2021-10-14T10:33:00Z</dcterms:created>
  <dcterms:modified xsi:type="dcterms:W3CDTF">2021-10-14T11:49:00Z</dcterms:modified>
</cp:coreProperties>
</file>