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CC0F" w14:textId="0D205415" w:rsidR="005C05C5" w:rsidRPr="005C05C5" w:rsidRDefault="005C05C5" w:rsidP="005C05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0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5C0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33A12D92" w14:textId="77777777" w:rsidR="005C05C5" w:rsidRPr="005C05C5" w:rsidRDefault="005C05C5" w:rsidP="005C05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0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SZKOŁY PODSTAWOWEJ </w:t>
      </w:r>
      <w:r w:rsidRPr="005C0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IM. MIKOŁAJA KOPERNIKA W BALINIE</w:t>
      </w:r>
    </w:p>
    <w:p w14:paraId="495E16E0" w14:textId="77777777" w:rsidR="005C05C5" w:rsidRPr="005C05C5" w:rsidRDefault="005C05C5" w:rsidP="005C05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A06B3D" w14:textId="4DADA76F" w:rsidR="005C05C5" w:rsidRPr="005C05C5" w:rsidRDefault="005C05C5" w:rsidP="005C05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0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5C0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Pr="005C0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5C05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36EAEF1B" w14:textId="77777777" w:rsidR="005C05C5" w:rsidRPr="005C05C5" w:rsidRDefault="005C05C5" w:rsidP="007D20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60C90" w14:textId="54949FDE" w:rsidR="005C05C5" w:rsidRPr="005C05C5" w:rsidRDefault="005C05C5" w:rsidP="005C05C5">
      <w:pPr>
        <w:spacing w:after="0" w:line="276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9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 w:rsidRPr="005C0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C05C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organizacji pracy Szkoły Podstawowej im. Mikołaja Kopernika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Balinie z wykorzystaniem metod i technik kształcenia na odległość.</w:t>
      </w:r>
    </w:p>
    <w:p w14:paraId="7C8D5220" w14:textId="77777777" w:rsidR="005C05C5" w:rsidRDefault="005C05C5" w:rsidP="005C05C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AC30288" w14:textId="1CB97C24" w:rsidR="005C05C5" w:rsidRPr="005C05C5" w:rsidRDefault="005C05C5" w:rsidP="004E466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C05C5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68 us</w:t>
      </w:r>
      <w:r w:rsidRPr="005C05C5">
        <w:rPr>
          <w:rFonts w:ascii="Times New Roman" w:eastAsia="Times New Roman" w:hAnsi="Times New Roman" w:cs="Times New Roman"/>
          <w:sz w:val="24"/>
          <w:szCs w:val="20"/>
          <w:lang w:eastAsia="pl-PL"/>
        </w:rPr>
        <w:softHyphen/>
        <w:t>t. 1 pkt 1 ustawy z dnia 14 grudnia 2016 r. Prawo oświatowe (Dz.U. 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5C05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910</w:t>
      </w:r>
      <w:r w:rsidRPr="005C05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zm.), w związku z rozporządzeniem Ministra Edukacji Narodowej z dnia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12 sierpnia </w:t>
      </w:r>
      <w:r w:rsidRPr="005C05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marca 2020 r. w sprawie czasowego ograniczenia funkcjonowania jednostek systemu oświaty w</w:t>
      </w:r>
      <w:r w:rsidR="00040697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5C05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związku z zapobieganiem, przeciwdziałaniem i zwalczaniem COVID-19 (Dz. U.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1386</w:t>
      </w:r>
      <w:r w:rsidRPr="005C05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 oraz rozporządzeniem Ministra Edukacji Narodowej z dnia 20 marca 2020 r. w sprawie szczególnych rozwiązań w okresie czasowego ograniczenia funkcjonowania jednostek systemu oświaty w związku z zapobieganiem, przeciwdziałaniem i zwalczaniem COVID-19 (Dz. U. 2020</w:t>
      </w:r>
      <w:r w:rsidR="00040697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5C05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r., poz. 493 ze zm.), </w:t>
      </w:r>
      <w:r w:rsidRPr="005C05C5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zarządzam</w:t>
      </w:r>
      <w:r w:rsidRPr="005C05C5">
        <w:rPr>
          <w:rFonts w:ascii="Times New Roman" w:eastAsia="Arial Unicode MS" w:hAnsi="Times New Roman" w:cs="Times New Roman"/>
          <w:sz w:val="24"/>
          <w:szCs w:val="24"/>
          <w:lang w:eastAsia="pl-PL"/>
        </w:rPr>
        <w:t>, co następuje:</w:t>
      </w:r>
    </w:p>
    <w:p w14:paraId="4644D89F" w14:textId="77777777" w:rsidR="005C05C5" w:rsidRPr="005C05C5" w:rsidRDefault="005C05C5" w:rsidP="005C05C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734F6" w14:textId="77777777" w:rsidR="005C05C5" w:rsidRPr="005C05C5" w:rsidRDefault="005C05C5" w:rsidP="005C05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5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456501DB" w14:textId="39D44378" w:rsidR="005C05C5" w:rsidRDefault="005C05C5" w:rsidP="005C05C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5C05C5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W okresie od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22</w:t>
      </w:r>
      <w:r w:rsidRPr="005C05C5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marca </w:t>
      </w:r>
      <w:r w:rsidRPr="005C05C5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202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1</w:t>
      </w:r>
      <w:r w:rsidRPr="005C05C5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r. w Szkole Podstawowej im. Mikołaja Kopernika w Balinie, w</w:t>
      </w:r>
      <w:r w:rsidR="00040697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 </w:t>
      </w:r>
      <w:r w:rsidRPr="005C05C5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związku z okresem czasowego ograniczenia funkcjonowania szkoły, wprowadza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5C5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w</w:t>
      </w:r>
      <w:r w:rsidR="00040697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 </w:t>
      </w:r>
      <w:r w:rsidRPr="005C05C5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klasach I-III </w:t>
      </w:r>
      <w:r w:rsidR="006E377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naukę zdalną.</w:t>
      </w:r>
    </w:p>
    <w:p w14:paraId="762AA6B6" w14:textId="77777777" w:rsidR="006E377A" w:rsidRDefault="006E377A" w:rsidP="006E377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E377A">
        <w:rPr>
          <w:rFonts w:ascii="Times New Roman" w:hAnsi="Times New Roman" w:cs="Times New Roman"/>
          <w:sz w:val="24"/>
          <w:szCs w:val="24"/>
        </w:rPr>
        <w:t>aukę w trybie zdalnym będą realizowali uczniowie wszystkich klas szk</w:t>
      </w:r>
      <w:r>
        <w:rPr>
          <w:rFonts w:ascii="Times New Roman" w:hAnsi="Times New Roman" w:cs="Times New Roman"/>
          <w:sz w:val="24"/>
          <w:szCs w:val="24"/>
        </w:rPr>
        <w:t>oły.</w:t>
      </w:r>
    </w:p>
    <w:p w14:paraId="2F38FDC8" w14:textId="5C6BA1A7" w:rsidR="006E377A" w:rsidRDefault="005C05C5" w:rsidP="006E377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6E377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W okresie czasowego ograniczenia funkcjonowania szkoły</w:t>
      </w:r>
      <w:r w:rsidR="006E377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nauczycieli oraz </w:t>
      </w:r>
      <w:r w:rsidR="00932AB8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uczniów </w:t>
      </w:r>
      <w:r w:rsidR="006E377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obowiązują zasady wprowadzone </w:t>
      </w:r>
      <w:r w:rsidR="00DD3FD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w załączniku do </w:t>
      </w:r>
      <w:r w:rsidR="006E377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zarządzeni</w:t>
      </w:r>
      <w:r w:rsidR="00DD3FD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a</w:t>
      </w:r>
      <w:r w:rsidR="006E377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nr 66/2020 Dyrektora Szkoły Podstawowej im. Mikołaja Kopernika w Balinie z dnia 9 listopada 2020 r.</w:t>
      </w:r>
    </w:p>
    <w:p w14:paraId="1A62B3F3" w14:textId="0FA5068B" w:rsidR="005C05C5" w:rsidRPr="004E4664" w:rsidRDefault="00932AB8" w:rsidP="004E466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</w:pPr>
      <w:r w:rsidRPr="00932AB8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W okresie czasowego ograniczenia funkcjonowania szkoły</w:t>
      </w:r>
      <w:r w:rsidRPr="00932AB8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="005C05C5" w:rsidRPr="00932AB8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czynności szkoły określone w przepisach dotyczących jej funkcjonowania będą podejmowane za pomocą środków komunikacji elektronicznej w rozumieniu art. 2 pkt 5 ustawy z dnia 18 lipca 2002 r. o świadczeniu usług drogą elektroniczną (Dz. U z 2020 r., poz. 344) lub za pomocą innych środków łączności, a w przypadku kolegialnych organów - także w trybie obiegowym. Treść podjętej w ten sposób czynności będzie utrwalona w formie odpowiednio protokołu, notatki, adnotacji lub w inny sposób.</w:t>
      </w:r>
    </w:p>
    <w:p w14:paraId="579E4246" w14:textId="09308B0F" w:rsidR="005C05C5" w:rsidRDefault="005C05C5" w:rsidP="005C05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5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1D7856F2" w14:textId="6005AA90" w:rsidR="004E4664" w:rsidRPr="004E4664" w:rsidRDefault="004E4664" w:rsidP="004E466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E4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auczycieli i pracowników przebywających na terenie szkoły obowiązują przyjęte w szkole procedury bezpieczeństwa w okresie epidemii zgodnie z Zarządzeniem nr </w:t>
      </w:r>
      <w:r w:rsidR="00C84EDE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 w:rsidRPr="004E4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/2020 dyrektora Szkoły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Mikołaja Kopernika w Balinie</w:t>
      </w:r>
      <w:r w:rsidRPr="004E4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803090">
        <w:rPr>
          <w:rFonts w:ascii="Times New Roman" w:eastAsia="Times New Roman" w:hAnsi="Times New Roman" w:cs="Times New Roman"/>
          <w:sz w:val="24"/>
          <w:szCs w:val="24"/>
          <w:lang w:eastAsia="pl-PL"/>
        </w:rPr>
        <w:t>13 października</w:t>
      </w:r>
      <w:r w:rsidRPr="004E4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14:paraId="2CAC504A" w14:textId="77777777" w:rsidR="004E4664" w:rsidRPr="004E4664" w:rsidRDefault="004E4664" w:rsidP="004E46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6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ACFCB22" w14:textId="6BACBFC5" w:rsidR="004E4664" w:rsidRPr="004E4664" w:rsidRDefault="004E4664" w:rsidP="004E46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4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6EF29A2E" w14:textId="77777777" w:rsidR="004E4664" w:rsidRPr="004E4664" w:rsidRDefault="004E4664" w:rsidP="004E466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ogłoszenia i obowiązuje do czasu obowiązywania czasowego ograniczenia </w:t>
      </w:r>
      <w:r w:rsidRPr="004E466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funkcjonowania szkoły w związku z zapobieganiem, przeciwdziałaniem COVID-19</w:t>
      </w:r>
      <w:r w:rsidRPr="004E46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B0DF5A" w14:textId="2B7C816A" w:rsidR="004E4664" w:rsidRPr="004E4664" w:rsidRDefault="004E4664" w:rsidP="004E4664">
      <w:pPr>
        <w:pStyle w:val="Akapitzlist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podlega ogłoszeniu w dzienniku elektronicznym </w:t>
      </w:r>
      <w:proofErr w:type="spellStart"/>
      <w:r w:rsidRPr="004E4664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7526E1" w14:textId="2B004D96" w:rsidR="004E4664" w:rsidRDefault="004E4664" w:rsidP="009829BC">
      <w:pPr>
        <w:pStyle w:val="Akapitzlist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664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 wiadomości jest równoznaczne z jego zapoznaniem się.</w:t>
      </w:r>
    </w:p>
    <w:p w14:paraId="07DAF8C6" w14:textId="77777777" w:rsidR="00193FEA" w:rsidRDefault="00193FEA" w:rsidP="00193FEA">
      <w:pPr>
        <w:spacing w:after="0" w:line="276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D2B9D" w14:textId="4D7E7853" w:rsidR="00193FEA" w:rsidRPr="00193FEA" w:rsidRDefault="00193FEA" w:rsidP="00193FEA">
      <w:pPr>
        <w:spacing w:after="0" w:line="276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93FEA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Knapik</w:t>
      </w:r>
    </w:p>
    <w:p w14:paraId="105D0F98" w14:textId="73097946" w:rsidR="00193FEA" w:rsidRPr="00193FEA" w:rsidRDefault="00193FEA" w:rsidP="00193FEA">
      <w:pPr>
        <w:spacing w:after="0" w:line="276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</w:t>
      </w:r>
    </w:p>
    <w:sectPr w:rsidR="00193FEA" w:rsidRPr="00193FEA" w:rsidSect="005C05C5">
      <w:pgSz w:w="11907" w:h="16840" w:code="9"/>
      <w:pgMar w:top="1134" w:right="1275" w:bottom="1134" w:left="1418" w:header="454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6C5"/>
    <w:multiLevelType w:val="hybridMultilevel"/>
    <w:tmpl w:val="F42E3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292"/>
    <w:multiLevelType w:val="hybridMultilevel"/>
    <w:tmpl w:val="C95A2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97DA4"/>
    <w:multiLevelType w:val="hybridMultilevel"/>
    <w:tmpl w:val="9C48F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B4643"/>
    <w:multiLevelType w:val="hybridMultilevel"/>
    <w:tmpl w:val="44E0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F38E9"/>
    <w:multiLevelType w:val="hybridMultilevel"/>
    <w:tmpl w:val="082CFB58"/>
    <w:lvl w:ilvl="0" w:tplc="726C004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F2F1A"/>
    <w:multiLevelType w:val="hybridMultilevel"/>
    <w:tmpl w:val="2A7411D4"/>
    <w:lvl w:ilvl="0" w:tplc="799024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46D60"/>
    <w:multiLevelType w:val="hybridMultilevel"/>
    <w:tmpl w:val="2CD413B2"/>
    <w:lvl w:ilvl="0" w:tplc="EB300D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485228"/>
    <w:multiLevelType w:val="hybridMultilevel"/>
    <w:tmpl w:val="6F466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A03CF"/>
    <w:multiLevelType w:val="hybridMultilevel"/>
    <w:tmpl w:val="C5BAF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C0E9A"/>
    <w:multiLevelType w:val="hybridMultilevel"/>
    <w:tmpl w:val="1F64B5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144FE4"/>
    <w:multiLevelType w:val="hybridMultilevel"/>
    <w:tmpl w:val="D5EEB2C2"/>
    <w:lvl w:ilvl="0" w:tplc="621087E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52"/>
    <w:rsid w:val="00040697"/>
    <w:rsid w:val="001413D5"/>
    <w:rsid w:val="00193FEA"/>
    <w:rsid w:val="00223095"/>
    <w:rsid w:val="004E4664"/>
    <w:rsid w:val="005C05C5"/>
    <w:rsid w:val="006E377A"/>
    <w:rsid w:val="007D20E1"/>
    <w:rsid w:val="00803090"/>
    <w:rsid w:val="00932AB8"/>
    <w:rsid w:val="00967087"/>
    <w:rsid w:val="009A7901"/>
    <w:rsid w:val="009E31B7"/>
    <w:rsid w:val="00A2596A"/>
    <w:rsid w:val="00C84EDE"/>
    <w:rsid w:val="00CB3452"/>
    <w:rsid w:val="00D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EDA3"/>
  <w15:chartTrackingRefBased/>
  <w15:docId w15:val="{41C25AB0-CA24-4A18-B917-90696E56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Jolanta</dc:creator>
  <cp:keywords/>
  <dc:description/>
  <cp:lastModifiedBy>Knapik Jolanta ;</cp:lastModifiedBy>
  <cp:revision>8</cp:revision>
  <cp:lastPrinted>2021-03-19T11:29:00Z</cp:lastPrinted>
  <dcterms:created xsi:type="dcterms:W3CDTF">2021-03-19T10:42:00Z</dcterms:created>
  <dcterms:modified xsi:type="dcterms:W3CDTF">2021-03-19T11:30:00Z</dcterms:modified>
</cp:coreProperties>
</file>