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300" w:after="28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300" w:after="28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300" w:after="28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48"/>
          <w:shd w:fill="auto" w:val="clear"/>
        </w:rPr>
        <w:t xml:space="preserve"> REGULAMIN 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40"/>
          <w:shd w:fill="auto" w:val="clear"/>
        </w:rPr>
        <w:t xml:space="preserve">SZKOLNEGO  KLUBU  WOLONTARIATU</w:t>
      </w:r>
    </w:p>
    <w:p>
      <w:pPr>
        <w:suppressAutoHyphens w:val="true"/>
        <w:spacing w:before="300" w:after="28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40"/>
          <w:shd w:fill="auto" w:val="clear"/>
        </w:rPr>
        <w:t xml:space="preserve"> SZKO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40"/>
          <w:shd w:fill="auto" w:val="clear"/>
        </w:rPr>
        <w:t xml:space="preserve">ŁA PODSTAWOWA NR 1 W CHOTOMOWIE</w:t>
      </w:r>
    </w:p>
    <w:p>
      <w:pPr>
        <w:suppressAutoHyphens w:val="true"/>
        <w:spacing w:before="280" w:after="28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280" w:after="280" w:line="240"/>
        <w:ind w:right="0" w:left="0" w:firstLine="0"/>
        <w:jc w:val="left"/>
        <w:rPr>
          <w:rFonts w:ascii="Liberation Serif" w:hAnsi="Liberation Serif" w:cs="Liberation Serif" w:eastAsia="Liberation Serif"/>
          <w:i/>
          <w:color w:val="00000A"/>
          <w:spacing w:val="0"/>
          <w:position w:val="0"/>
          <w:sz w:val="20"/>
          <w:shd w:fill="auto" w:val="clear"/>
        </w:rPr>
      </w:pPr>
      <w:r>
        <w:object w:dxaOrig="2089" w:dyaOrig="2261">
          <v:rect xmlns:o="urn:schemas-microsoft-com:office:office" xmlns:v="urn:schemas-microsoft-com:vml" id="rectole0000000000" style="width:104.450000pt;height:113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280" w:after="28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00000A"/>
          <w:spacing w:val="0"/>
          <w:position w:val="0"/>
          <w:sz w:val="24"/>
          <w:shd w:fill="auto" w:val="clear"/>
        </w:rPr>
        <w:t xml:space="preserve">          </w:t>
      </w:r>
    </w:p>
    <w:p>
      <w:pPr>
        <w:suppressAutoHyphens w:val="true"/>
        <w:spacing w:before="280" w:after="280" w:line="240"/>
        <w:ind w:right="0" w:left="1984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    </w:t>
      </w:r>
    </w:p>
    <w:p>
      <w:pPr>
        <w:suppressAutoHyphens w:val="true"/>
        <w:spacing w:before="280" w:after="280" w:line="240"/>
        <w:ind w:right="0" w:left="1984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   </w:t>
      </w:r>
    </w:p>
    <w:p>
      <w:pPr>
        <w:suppressAutoHyphens w:val="true"/>
        <w:spacing w:before="280" w:after="280" w:line="240"/>
        <w:ind w:right="0" w:left="1984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   </w:t>
      </w:r>
    </w:p>
    <w:p>
      <w:pPr>
        <w:suppressAutoHyphens w:val="true"/>
        <w:spacing w:before="280" w:after="28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 </w:t>
      </w:r>
    </w:p>
    <w:p>
      <w:pPr>
        <w:suppressAutoHyphens w:val="true"/>
        <w:spacing w:before="280" w:after="28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30"/>
          <w:shd w:fill="auto" w:val="clear"/>
        </w:rPr>
        <w:t xml:space="preserve">„Wa</w:t>
      </w:r>
      <w:r>
        <w:rPr>
          <w:rFonts w:ascii="Calibri" w:hAnsi="Calibri" w:cs="Calibri" w:eastAsia="Calibri"/>
          <w:color w:val="00000A"/>
          <w:spacing w:val="0"/>
          <w:position w:val="0"/>
          <w:sz w:val="30"/>
          <w:shd w:fill="auto" w:val="clear"/>
        </w:rPr>
        <w:t xml:space="preserve">żny jest rodzaj pomocy, kt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30"/>
          <w:shd w:fill="auto" w:val="clear"/>
        </w:rPr>
        <w:t xml:space="preserve">ór</w:t>
      </w:r>
      <w:r>
        <w:rPr>
          <w:rFonts w:ascii="Calibri" w:hAnsi="Calibri" w:cs="Calibri" w:eastAsia="Calibri"/>
          <w:color w:val="00000A"/>
          <w:spacing w:val="0"/>
          <w:position w:val="0"/>
          <w:sz w:val="30"/>
          <w:shd w:fill="auto" w:val="clear"/>
        </w:rPr>
        <w:t xml:space="preserve">ą się ofiaruje,</w:t>
      </w:r>
    </w:p>
    <w:p>
      <w:pPr>
        <w:suppressAutoHyphens w:val="true"/>
        <w:spacing w:before="280" w:after="28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30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30"/>
          <w:shd w:fill="auto" w:val="clear"/>
        </w:rPr>
        <w:t xml:space="preserve">ale jeszcze wa</w:t>
      </w:r>
      <w:r>
        <w:rPr>
          <w:rFonts w:ascii="Calibri" w:hAnsi="Calibri" w:cs="Calibri" w:eastAsia="Calibri"/>
          <w:color w:val="00000A"/>
          <w:spacing w:val="0"/>
          <w:position w:val="0"/>
          <w:sz w:val="30"/>
          <w:shd w:fill="auto" w:val="clear"/>
        </w:rPr>
        <w:t xml:space="preserve">żniejsze od tego jest serce, </w:t>
      </w:r>
    </w:p>
    <w:p>
      <w:pPr>
        <w:suppressAutoHyphens w:val="true"/>
        <w:spacing w:before="280" w:after="28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30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30"/>
          <w:shd w:fill="auto" w:val="clear"/>
        </w:rPr>
        <w:t xml:space="preserve">z jakim tej pomocy si</w:t>
      </w:r>
      <w:r>
        <w:rPr>
          <w:rFonts w:ascii="Calibri" w:hAnsi="Calibri" w:cs="Calibri" w:eastAsia="Calibri"/>
          <w:color w:val="00000A"/>
          <w:spacing w:val="0"/>
          <w:position w:val="0"/>
          <w:sz w:val="30"/>
          <w:shd w:fill="auto" w:val="clear"/>
        </w:rPr>
        <w:t xml:space="preserve">ę udziela.”</w:t>
      </w:r>
    </w:p>
    <w:p>
      <w:pPr>
        <w:suppressAutoHyphens w:val="true"/>
        <w:spacing w:before="280" w:after="28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30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30"/>
          <w:shd w:fill="auto" w:val="clear"/>
        </w:rPr>
        <w:t xml:space="preserve">Jan Pawe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0"/>
          <w:shd w:fill="auto" w:val="clear"/>
        </w:rPr>
        <w:t xml:space="preserve">ł II</w:t>
      </w:r>
    </w:p>
    <w:p>
      <w:pPr>
        <w:suppressAutoHyphens w:val="true"/>
        <w:spacing w:before="280" w:after="28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8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              </w:t>
      </w:r>
    </w:p>
    <w:p>
      <w:pPr>
        <w:suppressAutoHyphens w:val="true"/>
        <w:spacing w:before="28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       </w:t>
      </w:r>
    </w:p>
    <w:p>
      <w:pPr>
        <w:suppressAutoHyphens w:val="true"/>
        <w:spacing w:before="280" w:after="28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80" w:after="280" w:line="240"/>
        <w:ind w:right="0" w:left="0" w:firstLine="0"/>
        <w:jc w:val="left"/>
        <w:rPr>
          <w:rFonts w:ascii="Liberation Serif" w:hAnsi="Liberation Serif" w:cs="Liberation Serif" w:eastAsia="Liberation Serif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8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 </w:t>
      </w:r>
    </w:p>
    <w:p>
      <w:pPr>
        <w:suppressAutoHyphens w:val="true"/>
        <w:spacing w:before="280" w:after="28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80" w:after="28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80" w:after="28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80" w:after="28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80" w:after="28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 G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ÓWNE ZA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ŁOŻENIA PROGRAMU: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 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ab/>
        <w:t xml:space="preserve">Wolontariat jest bezp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atnym,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świadomym i dobrowolnym działaniem na rzecz innych, wykraczającym poza więzi rodzinne, koleżeńskie i przyjacielskie. Wolontariuszem może być każdy, kto ochotniczo i bez wynagrodzenia wykonuje świadczenia w r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żnych dziedzinach życia społecznego, wszędzie tam, gdzie ta pomoc jest potrzebna. 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ab/>
        <w:t xml:space="preserve">Okres nauki w szkole jest najw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ściwszy dla kreowania postaw altruistycznych. Wykorzystując otwartość i ciekawość świata młodego człowieka poprzez Wolontariat można osiągnąć dobroczynne piętno we wszystkich dziedzinach jego życia. Staramy się, aby uczniowie w naszej szkole byli w pełni pasji i zaangażowania. Kierowali się wrażliwością, troską o drugiego człowieka. Chcieli nieść  bezinteresowną pomoc, służąc potrzebującym jak i samym sobie. 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ab/>
        <w:t xml:space="preserve">Wolontariat stwarza okazj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ę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do wyszukiwania autorytetów i budowania 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ś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wiata warto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ści, pomaga w rozwijaniu zainteresowań, w szukaniu pożytecznej formy spędzania czasu wolnego. Podejmowana przez uczni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ów aktywno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ści wpływają pozytywnie na rozw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ój ich osobowo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ści.  Jest ważna i pożądana ze względu na wymiar edukacyjno- wychowawczy. 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ab/>
        <w:t xml:space="preserve">Ko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o wolontariatu bezinteresownie anga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żuje społeczność szkolną : nauczycieli, rodzic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ów i uczniów na rzecz potrzebuj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ących. Uczy postawy szacunku i tolerancji wobec drugiego człowieka. Reaguje czynnie na potrzeby środowiska, inicjuje działania w środowisku lokalnym, wspomaga r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żnego rodzaju inicjatywy charytatywne i kulturalne. Jest wsp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ólnot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 niezależną politycznie całkowicie nieodpłatną i otwartą na wszystkich, kt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órzy chc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 pomagać innym.</w:t>
      </w:r>
    </w:p>
    <w:p>
      <w:pPr>
        <w:suppressAutoHyphens w:val="true"/>
        <w:spacing w:before="280" w:after="280" w:line="240"/>
        <w:ind w:right="0" w:left="0" w:hanging="36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CELE SZCZEGÓ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ŁOWE PROGRAMU:</w:t>
      </w:r>
      <w:r>
        <w:rPr>
          <w:rFonts w:ascii="Calibri" w:hAnsi="Calibri" w:cs="Calibri" w:eastAsia="Calibri"/>
          <w:color w:val="00000A"/>
          <w:spacing w:val="0"/>
          <w:position w:val="0"/>
          <w:sz w:val="14"/>
          <w:shd w:fill="auto" w:val="clear"/>
        </w:rPr>
        <w:t xml:space="preserve">  </w:t>
      </w:r>
    </w:p>
    <w:p>
      <w:pPr>
        <w:suppressAutoHyphens w:val="true"/>
        <w:spacing w:before="280" w:after="28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</w:pPr>
    </w:p>
    <w:p>
      <w:pPr>
        <w:numPr>
          <w:ilvl w:val="0"/>
          <w:numId w:val="13"/>
        </w:numPr>
        <w:suppressAutoHyphens w:val="true"/>
        <w:spacing w:before="280" w:after="280" w:line="240"/>
        <w:ind w:right="0" w:left="72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Zapoznanie uczniów z ide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ą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wolontariatu oraz jej propagowanie.</w:t>
      </w:r>
    </w:p>
    <w:p>
      <w:pPr>
        <w:numPr>
          <w:ilvl w:val="0"/>
          <w:numId w:val="13"/>
        </w:numPr>
        <w:suppressAutoHyphens w:val="true"/>
        <w:spacing w:before="280" w:after="280" w:line="240"/>
        <w:ind w:right="0" w:left="72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Przygotowanie do pracy wolontariusza.</w:t>
      </w:r>
    </w:p>
    <w:p>
      <w:pPr>
        <w:numPr>
          <w:ilvl w:val="0"/>
          <w:numId w:val="13"/>
        </w:numPr>
        <w:suppressAutoHyphens w:val="true"/>
        <w:spacing w:before="280" w:after="28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Uwra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żliwienie na cierpienie, samotność i potrzeby innych.</w:t>
      </w:r>
    </w:p>
    <w:p>
      <w:pPr>
        <w:numPr>
          <w:ilvl w:val="0"/>
          <w:numId w:val="13"/>
        </w:numPr>
        <w:suppressAutoHyphens w:val="true"/>
        <w:spacing w:before="280" w:after="28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Kszta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łtowanie postaw prospołecznych.</w:t>
      </w:r>
    </w:p>
    <w:p>
      <w:pPr>
        <w:numPr>
          <w:ilvl w:val="0"/>
          <w:numId w:val="13"/>
        </w:numPr>
        <w:suppressAutoHyphens w:val="true"/>
        <w:spacing w:before="280" w:after="280" w:line="240"/>
        <w:ind w:right="0" w:left="72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Rozwijanie empatii i  tolerancji.</w:t>
      </w:r>
    </w:p>
    <w:p>
      <w:pPr>
        <w:numPr>
          <w:ilvl w:val="0"/>
          <w:numId w:val="13"/>
        </w:numPr>
        <w:suppressAutoHyphens w:val="true"/>
        <w:spacing w:before="280" w:after="280" w:line="240"/>
        <w:ind w:right="0" w:left="72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Inspirowanie do aktywnego sp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ę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dzania czasu wolnego.</w:t>
      </w:r>
    </w:p>
    <w:p>
      <w:pPr>
        <w:numPr>
          <w:ilvl w:val="0"/>
          <w:numId w:val="13"/>
        </w:numPr>
        <w:suppressAutoHyphens w:val="true"/>
        <w:spacing w:before="280" w:after="28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Kreowanie roli szko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ły jako centrum lokalnej aktywności.</w:t>
      </w:r>
    </w:p>
    <w:p>
      <w:pPr>
        <w:numPr>
          <w:ilvl w:val="0"/>
          <w:numId w:val="13"/>
        </w:numPr>
        <w:suppressAutoHyphens w:val="true"/>
        <w:spacing w:before="280" w:after="28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Zawieranie g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łębokich, wartościowych przyjaźni.</w:t>
      </w:r>
    </w:p>
    <w:p>
      <w:pPr>
        <w:numPr>
          <w:ilvl w:val="0"/>
          <w:numId w:val="13"/>
        </w:numPr>
        <w:suppressAutoHyphens w:val="true"/>
        <w:spacing w:before="280" w:after="28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Kszta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łtowanie umiejętności działania zespołowego.</w:t>
      </w:r>
    </w:p>
    <w:p>
      <w:pPr>
        <w:numPr>
          <w:ilvl w:val="0"/>
          <w:numId w:val="13"/>
        </w:numPr>
        <w:suppressAutoHyphens w:val="true"/>
        <w:spacing w:before="280" w:after="28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Anga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żowanie się w działanie na rzecz społeczności szkolnej i lokalnej, tworzenie     więzi ze środowiskiem.</w:t>
      </w:r>
    </w:p>
    <w:p>
      <w:pPr>
        <w:suppressAutoHyphens w:val="true"/>
        <w:spacing w:before="280" w:after="280" w:line="240"/>
        <w:ind w:right="0" w:left="36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11. Rozwijanie pasji i zainteresowa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ń.</w:t>
      </w:r>
    </w:p>
    <w:p>
      <w:pPr>
        <w:suppressAutoHyphens w:val="true"/>
        <w:spacing w:before="280" w:after="280" w:line="240"/>
        <w:ind w:right="0" w:left="36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12. Wspó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łdziałanie z organizacjami społecznymi i młodzieżowymi.</w:t>
      </w:r>
    </w:p>
    <w:p>
      <w:pPr>
        <w:suppressAutoHyphens w:val="true"/>
        <w:spacing w:before="280" w:after="280" w:line="240"/>
        <w:ind w:right="0" w:left="36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13. Kultywowanie i wzbogacanie tradycji szko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ły zgodnie z założeniami programu wychowawczego plac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ówki. </w:t>
      </w:r>
    </w:p>
    <w:p>
      <w:pPr>
        <w:suppressAutoHyphens w:val="true"/>
        <w:spacing w:before="280" w:after="280" w:line="240"/>
        <w:ind w:right="0" w:left="36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14. Mo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żliwość wykorzystywania własnych umiejętności i doświadczeń.</w:t>
      </w:r>
    </w:p>
    <w:p>
      <w:pPr>
        <w:suppressAutoHyphens w:val="true"/>
        <w:spacing w:before="280" w:after="280" w:line="240"/>
        <w:ind w:right="0" w:left="36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15. Zdobywanie do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świadczenia w nowych dziedzinach. </w:t>
      </w:r>
    </w:p>
    <w:p>
      <w:pPr>
        <w:suppressAutoHyphens w:val="true"/>
        <w:spacing w:before="280" w:after="280" w:line="240"/>
        <w:ind w:right="0" w:left="36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16. Wspieranie ciekawych inicjatyw i dzia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łań edukacyjnych.</w:t>
      </w:r>
    </w:p>
    <w:p>
      <w:pPr>
        <w:suppressAutoHyphens w:val="true"/>
        <w:spacing w:before="280" w:after="280" w:line="240"/>
        <w:ind w:right="0" w:left="36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17. Pomoc szkolnym rówie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ś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nikom w trudnych sytuacjach.</w:t>
      </w:r>
    </w:p>
    <w:p>
      <w:pPr>
        <w:suppressAutoHyphens w:val="true"/>
        <w:spacing w:before="280" w:after="280" w:line="240"/>
        <w:ind w:right="0" w:left="36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18. Prowadzenie akcji pomocowych na rzecz osób potrzebuj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ą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cych, instytucji  i organizacji spo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ecznych.</w:t>
      </w:r>
    </w:p>
    <w:p>
      <w:pPr>
        <w:suppressAutoHyphens w:val="true"/>
        <w:spacing w:before="280" w:after="28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80" w:after="28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80" w:after="28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80" w:after="280" w:line="36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OBSZARY DZIA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ŁANIA: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ab/>
        <w:t xml:space="preserve">Aktywno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ść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wolontariuszy ukierunkowana jest na dwa zasadnicze obszary: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środowisko szkolne i środowisko pozaszkolne.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   1.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ŚRODOWISKO SZKOLNE</w:t>
      </w:r>
    </w:p>
    <w:p>
      <w:pPr>
        <w:numPr>
          <w:ilvl w:val="0"/>
          <w:numId w:val="18"/>
        </w:numPr>
        <w:tabs>
          <w:tab w:val="left" w:pos="720" w:leader="none"/>
        </w:tabs>
        <w:suppressAutoHyphens w:val="true"/>
        <w:spacing w:before="280" w:after="280" w:line="36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organizowanie pomocy kole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żeńskiej w nauce,</w:t>
      </w:r>
    </w:p>
    <w:p>
      <w:pPr>
        <w:numPr>
          <w:ilvl w:val="0"/>
          <w:numId w:val="18"/>
        </w:numPr>
        <w:tabs>
          <w:tab w:val="left" w:pos="720" w:leader="none"/>
        </w:tabs>
        <w:suppressAutoHyphens w:val="true"/>
        <w:spacing w:before="280" w:after="280" w:line="36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przeprowadzenie zaj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ęć w grupach przedszkolnych,</w:t>
      </w:r>
    </w:p>
    <w:p>
      <w:pPr>
        <w:numPr>
          <w:ilvl w:val="0"/>
          <w:numId w:val="18"/>
        </w:numPr>
        <w:tabs>
          <w:tab w:val="left" w:pos="720" w:leader="none"/>
        </w:tabs>
        <w:suppressAutoHyphens w:val="true"/>
        <w:spacing w:before="280" w:after="280" w:line="36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czytanie ksi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ążek młodszym kolegom,</w:t>
      </w:r>
    </w:p>
    <w:p>
      <w:pPr>
        <w:numPr>
          <w:ilvl w:val="0"/>
          <w:numId w:val="18"/>
        </w:numPr>
        <w:tabs>
          <w:tab w:val="left" w:pos="720" w:leader="none"/>
        </w:tabs>
        <w:suppressAutoHyphens w:val="true"/>
        <w:spacing w:before="280" w:after="280" w:line="36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organizowanie pomocy dla uczniów pochodz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ących z rodzin znajdujących się w trudniej sytuacji materialnej,</w:t>
      </w:r>
    </w:p>
    <w:p>
      <w:pPr>
        <w:numPr>
          <w:ilvl w:val="0"/>
          <w:numId w:val="18"/>
        </w:numPr>
        <w:tabs>
          <w:tab w:val="left" w:pos="720" w:leader="none"/>
        </w:tabs>
        <w:suppressAutoHyphens w:val="true"/>
        <w:spacing w:before="280" w:after="280" w:line="36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organizowanie akcji w zale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żności od pojawiających się potrzeb,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   2.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ŚRODOWISKO POZASZKOLNE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280" w:after="280" w:line="36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nawi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ązanie kontakt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ów z instytucjami lokalnymi i prowadzenie dzia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łań na ich rzecz,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280" w:after="280" w:line="36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akcje charytatywne wspieraj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ące instytucje, fundacje, stowarzyszenia i osoby prywatne, </w:t>
      </w:r>
    </w:p>
    <w:p>
      <w:pPr>
        <w:suppressAutoHyphens w:val="true"/>
        <w:spacing w:before="280" w:after="280" w:line="36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 PRAWA I OBOWI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ĄZKI WOLONTARIUSZA </w:t>
      </w:r>
    </w:p>
    <w:p>
      <w:pPr>
        <w:suppressAutoHyphens w:val="true"/>
        <w:spacing w:before="280" w:after="280" w:line="36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I KOORDYNATORA WOLONTARIATU</w:t>
      </w:r>
    </w:p>
    <w:p>
      <w:pPr>
        <w:suppressAutoHyphens w:val="true"/>
        <w:spacing w:before="280" w:after="280" w:line="36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Prawa wolontariusza: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1.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Wolontariusz ma prawo do zg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aszania w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łasnych propozycji i inicjatyw.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2. Wolontariusz ma prawo do podejmowania pracy w wymiarze nie utrudniaj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ą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cym nauki w szkole i pomocy w domu.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3.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Wolontariusz ma prawo do wsparcia ze strony koordynatora, opiekuna lub innych pracowników Szkolnego Klubu Wolontariatu.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4.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Wolontariusz nie powinien wykonywa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ć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prac obj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ętych polityką etatową, czyli zastępować pracownika.</w:t>
      </w:r>
    </w:p>
    <w:p>
      <w:pPr>
        <w:numPr>
          <w:ilvl w:val="0"/>
          <w:numId w:val="24"/>
        </w:numPr>
        <w:suppressAutoHyphens w:val="true"/>
        <w:spacing w:before="280" w:after="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Wolontariusz ma prawo do otrzymania pisemnego za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świadczenia o wykonywanej pracy.</w:t>
      </w:r>
    </w:p>
    <w:p>
      <w:pPr>
        <w:numPr>
          <w:ilvl w:val="0"/>
          <w:numId w:val="24"/>
        </w:numPr>
        <w:suppressAutoHyphens w:val="true"/>
        <w:spacing w:before="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Wolontariusz ma prawo by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ć poinformowany o trudnościach, kosztach przejazdu związanych z wykonywaną pracą. </w:t>
      </w:r>
    </w:p>
    <w:p>
      <w:pPr>
        <w:numPr>
          <w:ilvl w:val="0"/>
          <w:numId w:val="24"/>
        </w:num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Nie wolno wywiera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ć na wolontariusza presji moralnej w związku z realizowanym zadaniem pozostającym w konflikcie z jego przekonaniami.</w:t>
      </w:r>
    </w:p>
    <w:p>
      <w:pPr>
        <w:numPr>
          <w:ilvl w:val="0"/>
          <w:numId w:val="24"/>
        </w:num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Cz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łonkowie wolontariatu poświęcają się dla innych, ale nie zapominają o sobie.</w:t>
      </w:r>
    </w:p>
    <w:p>
      <w:pPr>
        <w:numPr>
          <w:ilvl w:val="0"/>
          <w:numId w:val="24"/>
        </w:num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Wolontariusze s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 nagradzani za swoją pracę.</w:t>
      </w:r>
    </w:p>
    <w:p>
      <w:pPr>
        <w:numPr>
          <w:ilvl w:val="0"/>
          <w:numId w:val="24"/>
        </w:numPr>
        <w:suppressAutoHyphens w:val="true"/>
        <w:spacing w:before="280" w:after="280" w:line="360"/>
        <w:ind w:right="0" w:left="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Ka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ż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dy ma prawo przyst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ąpić do Klubu jak i od niego odejść, uprzedzając odpowiednio wcześniej opiekun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ów Szkolnego Klubu Wolontariusza.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Obowi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ązki wolontariusza:</w:t>
      </w:r>
    </w:p>
    <w:p>
      <w:pPr>
        <w:numPr>
          <w:ilvl w:val="0"/>
          <w:numId w:val="28"/>
        </w:numPr>
        <w:tabs>
          <w:tab w:val="left" w:pos="1080" w:leader="none"/>
        </w:tabs>
        <w:suppressAutoHyphens w:val="true"/>
        <w:spacing w:before="280" w:after="280" w:line="360"/>
        <w:ind w:right="0" w:left="36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Wolontariuszem mo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że być każdy uczeń Szkoły Podstawowej Nr 1 w Chotomowie, kt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óry dostarczy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 do koordynatora kwestionariusz wypełniony i podpisany przez rodzica lub opiekuna prawnego na samodzielne działania w wolontariacie.</w:t>
      </w:r>
    </w:p>
    <w:p>
      <w:pPr>
        <w:numPr>
          <w:ilvl w:val="0"/>
          <w:numId w:val="28"/>
        </w:numPr>
        <w:tabs>
          <w:tab w:val="left" w:pos="1080" w:leader="none"/>
        </w:tabs>
        <w:suppressAutoHyphens w:val="true"/>
        <w:spacing w:before="280" w:after="280" w:line="360"/>
        <w:ind w:right="0" w:left="36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Wolontariusz ma obowi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ązek prowadzenia Dzienniczka Działań Wolontariusza.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3.Wolontariusz ma obowi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ązek systematycznie uczestniczyć w spotkaniach, szkoleniach, warsztatach i pracach SKW od początku roku szkolnego.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4. Wolontariusze nie pracuj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ą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w czasie lekcji i innych zaj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ęć szkolnych.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5. Wolontariusze nie otrzymuj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ą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wynagrodzenia, ani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żadnych świadczeń za swoją pracę.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6. Cz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onkowie wolontariatu staraj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 się w szkole i poza nią zachowywać kulturalnie i być wzorem dla innych uczni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ów.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7.Wolontariusz ma obowi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ą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zek respektowa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ć zasady SKW takie, jak:</w:t>
      </w:r>
    </w:p>
    <w:p>
      <w:pPr>
        <w:suppressAutoHyphens w:val="true"/>
        <w:spacing w:before="280" w:after="280" w:line="360"/>
        <w:ind w:right="0" w:left="144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a)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zasada osobistej pracy nad w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asnym rozwojem;</w:t>
      </w:r>
    </w:p>
    <w:p>
      <w:pPr>
        <w:suppressAutoHyphens w:val="true"/>
        <w:spacing w:before="280" w:after="280" w:line="360"/>
        <w:ind w:right="0" w:left="144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b)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zasada zaanga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ż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owania na rzecz potrzebuj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ących pomocy;</w:t>
      </w:r>
    </w:p>
    <w:p>
      <w:pPr>
        <w:suppressAutoHyphens w:val="true"/>
        <w:spacing w:before="280" w:after="280" w:line="360"/>
        <w:ind w:right="0" w:left="144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c)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zasada troski o los s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abszych;</w:t>
      </w:r>
    </w:p>
    <w:p>
      <w:pPr>
        <w:suppressAutoHyphens w:val="true"/>
        <w:spacing w:before="280" w:after="280" w:line="360"/>
        <w:ind w:right="0" w:left="144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d)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zasada równo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ś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ci;</w:t>
      </w:r>
    </w:p>
    <w:p>
      <w:pPr>
        <w:suppressAutoHyphens w:val="true"/>
        <w:spacing w:before="280" w:after="280" w:line="360"/>
        <w:ind w:right="0" w:left="144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e)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zasada prawdy, przyja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ź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ni,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życzliwości, szacunku. 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8. Wolontariusz mo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ż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e zosta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ć skreślony z listy wolontariuszy za nieprzestrzeganie Regulaminu Szkolnego Klubu Wolontariusza. 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9.  Pod koniec roku szkolnego sk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łada sprawozdanie i Dzienniczek Wolontariusza z  potwierdzonymi działaniami.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10.  Na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świadectwo ukończenia szkoły podstawowej uczeń otrzymuje wpis, jeśli regularnie podejmował działania w SKW w roku szkolnym.</w:t>
      </w:r>
    </w:p>
    <w:p>
      <w:pPr>
        <w:suppressAutoHyphens w:val="true"/>
        <w:spacing w:before="280" w:after="280" w:line="240"/>
        <w:ind w:right="0" w:left="0" w:firstLine="0"/>
        <w:jc w:val="both"/>
        <w:rPr>
          <w:rFonts w:ascii="Calibri" w:hAnsi="Calibri" w:cs="Calibri" w:eastAsia="Calibri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00000A"/>
          <w:spacing w:val="0"/>
          <w:position w:val="0"/>
          <w:sz w:val="28"/>
          <w:shd w:fill="auto" w:val="clear"/>
        </w:rPr>
        <w:t xml:space="preserve">Uczestnictwo w wolontariacie nie mo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8"/>
          <w:shd w:fill="auto" w:val="clear"/>
        </w:rPr>
        <w:t xml:space="preserve">że mieć negatywnego wpływu na wyniki w nauce. Jest dobrowolne 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8"/>
          <w:shd w:fill="auto" w:val="clear"/>
        </w:rPr>
        <w:t xml:space="preserve">– nie dla jakichkolwiek korzy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8"/>
          <w:shd w:fill="auto" w:val="clear"/>
        </w:rPr>
        <w:t xml:space="preserve">ści.</w:t>
      </w:r>
    </w:p>
    <w:p>
      <w:pPr>
        <w:suppressAutoHyphens w:val="true"/>
        <w:spacing w:before="280" w:after="280" w:line="240"/>
        <w:ind w:right="0" w:left="0" w:firstLine="0"/>
        <w:jc w:val="both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Cechy wolontariusza:</w:t>
      </w:r>
    </w:p>
    <w:p>
      <w:pPr>
        <w:numPr>
          <w:ilvl w:val="0"/>
          <w:numId w:val="33"/>
        </w:numPr>
        <w:suppressAutoHyphens w:val="true"/>
        <w:spacing w:before="280" w:after="280" w:line="240"/>
        <w:ind w:right="0" w:left="36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du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żo optymizmu i chęć do działania;</w:t>
      </w:r>
    </w:p>
    <w:p>
      <w:pPr>
        <w:numPr>
          <w:ilvl w:val="0"/>
          <w:numId w:val="33"/>
        </w:numPr>
        <w:suppressAutoHyphens w:val="true"/>
        <w:spacing w:before="280" w:after="280" w:line="240"/>
        <w:ind w:right="0" w:left="36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motywacja do niesienia pomocy potrzebuj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ącym;</w:t>
      </w:r>
    </w:p>
    <w:p>
      <w:pPr>
        <w:numPr>
          <w:ilvl w:val="0"/>
          <w:numId w:val="33"/>
        </w:numPr>
        <w:suppressAutoHyphens w:val="true"/>
        <w:spacing w:before="280" w:after="280" w:line="240"/>
        <w:ind w:right="0" w:left="36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umiej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ętność wygospodarowania wolnej chwili;</w:t>
      </w:r>
    </w:p>
    <w:p>
      <w:pPr>
        <w:numPr>
          <w:ilvl w:val="0"/>
          <w:numId w:val="33"/>
        </w:numPr>
        <w:suppressAutoHyphens w:val="true"/>
        <w:spacing w:before="280" w:after="280" w:line="240"/>
        <w:ind w:right="0" w:left="36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odwaga, empatia i otwarto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ść;</w:t>
      </w:r>
    </w:p>
    <w:p>
      <w:pPr>
        <w:numPr>
          <w:ilvl w:val="0"/>
          <w:numId w:val="33"/>
        </w:numPr>
        <w:suppressAutoHyphens w:val="true"/>
        <w:spacing w:before="280" w:after="280" w:line="240"/>
        <w:ind w:right="0" w:left="36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odpowiedzialno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ść, wrażliwość, systematyczność; </w:t>
      </w:r>
    </w:p>
    <w:p>
      <w:pPr>
        <w:numPr>
          <w:ilvl w:val="0"/>
          <w:numId w:val="33"/>
        </w:numPr>
        <w:suppressAutoHyphens w:val="true"/>
        <w:spacing w:before="280" w:after="280" w:line="240"/>
        <w:ind w:right="0" w:left="36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kultura osobista.</w:t>
      </w:r>
    </w:p>
    <w:p>
      <w:pPr>
        <w:suppressAutoHyphens w:val="true"/>
        <w:spacing w:before="280" w:after="28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 </w:t>
      </w:r>
    </w:p>
    <w:p>
      <w:pPr>
        <w:suppressAutoHyphens w:val="true"/>
        <w:spacing w:before="280" w:after="280" w:line="240"/>
        <w:ind w:right="0" w:left="0" w:firstLine="0"/>
        <w:jc w:val="both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Kodeks etyczny wolontariusza: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1.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By</w:t>
      </w:r>
      <w:r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  <w:t xml:space="preserve">ć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 pewnym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- zastanów si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ę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, dlaczego chcesz pomaga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ć innym ludziom.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2.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By</w:t>
      </w:r>
      <w:r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  <w:t xml:space="preserve">ć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 przekonanym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- nie oferuj swej pomocy, je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ś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li nie jeste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 przekonany o wartości tego, co robisz.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3.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By</w:t>
      </w:r>
      <w:r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  <w:t xml:space="preserve">ć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 lojalnym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- zg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aszaj sugestie, nie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„uderzaj” w innych.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4.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Przestrzega</w:t>
      </w:r>
      <w:r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  <w:t xml:space="preserve">ć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 zasad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- nie krytykuj rzeczy, których nie rozumiesz. Mo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ż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e okaza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ć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si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ę, że mają swoje uzasadnienie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5.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Mówi</w:t>
      </w:r>
      <w:r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  <w:t xml:space="preserve">ć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 otwarcie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- pyta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ć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o rzeczy, których nie rozumiesz. Nie pozwól, by t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łumione wątpliwości i frustracje odciągnęły Cię od tego, co najważniejsze, bądź zmieniły w osobę stwarzającą problem.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6.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Ch</w:t>
      </w:r>
      <w:r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  <w:t xml:space="preserve">ę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tnie uczy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ć się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 - rozszerzaj swoją wiedzę.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7.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Stale si</w:t>
      </w:r>
      <w:r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  <w:t xml:space="preserve">ę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 rozwija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ć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 - staraj się wiedzieć jak najwięcej o Twojej organizacji i pracy. 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8.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Nie sprzeciwia</w:t>
      </w:r>
      <w:r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  <w:t xml:space="preserve">ć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 si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ę kontroli nad sobą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 - będziesz pracował lepiej i z większą satysfakcją, wykonując to, czego od Ciebie się oczekuje.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9.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By</w:t>
      </w:r>
      <w:r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  <w:t xml:space="preserve">ć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 osob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ą na kt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órej mo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żna polegać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 - praca jest zobowiązaniem. Wykonaj to, co zgodziłeś się zrobić. Nie składaj obietnic, kt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órych nie jeste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 w stanie spełnić.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10.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 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Dzia</w:t>
      </w:r>
      <w:r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ć w zespole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 - znajdź dla siebie miejsce w grupie. Samotnik działający na własną rękę jest mało skuteczny.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 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Zadania koordynatora: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1.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Utrzymywanie sta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ego kontaktu z organizacjami i instytucjami, z którymi wspó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łpracuje wolontariat szkolny.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2.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Tworzenie atmosfery zaufania i otwarto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ś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ci.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3.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Dawanie poczucia bezpiecze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ń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stwa, które sprzyja dobrej wspó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łpracy.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4.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Organizowanie spotka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ń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organizacyjnych, maj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ących na celu zapoznanie młodzieży z planowanymi działaniami oraz przydziałem obowiązk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ów.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5.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Stwarzanie systemu gratyfikacji wolontariuszy zale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ż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nej od wk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ładu pracy.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6.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Przeprowadzanie rozmowy wyja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ś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niaj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ącej powody powstawania zaniedbań w czasie pracy wolontariuszy.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7.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Organizowanie wspólnie z wolontariuszami Dnia Wolontariusza - 5 grudnia.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8.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Przygotowywanie rocznych sprawozda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ń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z pracy wolontariuszy.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80" w:after="280" w:line="360"/>
        <w:ind w:right="0" w:left="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PLANOWANIE PRACY W SKW: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 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System rekrutacji: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14"/>
          <w:shd w:fill="auto" w:val="clear"/>
        </w:rPr>
        <w:t xml:space="preserve">      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wywieszanie plakat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ów zach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ęcających młodzież do włączenia się w pracę wolontariatu, informujących o działalności SKW oraz naborze (na początku każdego roku szkolnego);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14"/>
          <w:shd w:fill="auto" w:val="clear"/>
        </w:rPr>
        <w:t xml:space="preserve">      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informacje w gablocie wolontariatu i gazetce szkolnej;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14"/>
          <w:shd w:fill="auto" w:val="clear"/>
        </w:rPr>
        <w:t xml:space="preserve">      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zach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ęcanie uczni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ów do dzia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łań w Szkolnym Klubie Wolontariatu podczas rozm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ów prowadzonych przez nauczycieli i do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świadczonych wolontariuszy;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14"/>
          <w:shd w:fill="auto" w:val="clear"/>
        </w:rPr>
        <w:t xml:space="preserve">      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w trakcie roku szkolnego- rozmowy zaanga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żowanych  wolontariuszy z przyjaci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łmi, znajomymi, zachęcanie do pracy na rzecz innych;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14"/>
          <w:shd w:fill="auto" w:val="clear"/>
        </w:rPr>
        <w:t xml:space="preserve">      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lekcje wychowawcze po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święcone idei wolontariatu;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14"/>
          <w:shd w:fill="auto" w:val="clear"/>
        </w:rPr>
        <w:t xml:space="preserve">      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wyznaczenie terminu spotkania organizacyjnego, na kt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órym przedstawione zostan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 podstawowe informacje i wstępne rozmowy kwalifikacyjne. 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 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Pisemne zobowi</w:t>
      </w:r>
      <w:r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  <w:t xml:space="preserve">ą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zanie wolontariusza: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Przyst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ępując do Szkolnego Klubu Wolontariusza oświadczam, że znam i akceptuję jego cele oraz zasady pracy. Zobowiązuje się do przestrzegania Regulaminu Szkolnego Klubu Wolontariusza oraz sumiennego wykonywania powierzonych mi zadań.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 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…………………………                                ……………………………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(podpis wolontariusza)                                      (podpis rodzica/opiekuna)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 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Nagradzanie wolontariuszy:</w:t>
      </w:r>
    </w:p>
    <w:p>
      <w:pPr>
        <w:suppressAutoHyphens w:val="true"/>
        <w:spacing w:before="280" w:after="280" w:line="360"/>
        <w:ind w:right="0" w:left="685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1.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Cz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onkowie wolontariatu mog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ą być nagradzani poprzez:</w:t>
      </w:r>
    </w:p>
    <w:p>
      <w:pPr>
        <w:suppressAutoHyphens w:val="true"/>
        <w:spacing w:before="280" w:after="280" w:line="360"/>
        <w:ind w:right="0" w:left="1211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a)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wyra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ż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enie uznania ustnego;</w:t>
      </w:r>
    </w:p>
    <w:p>
      <w:pPr>
        <w:suppressAutoHyphens w:val="true"/>
        <w:spacing w:before="280" w:after="280" w:line="360"/>
        <w:ind w:right="0" w:left="1211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b)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pochwa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łę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na forum szko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ły (od koordynatora, dyrektora);</w:t>
      </w:r>
    </w:p>
    <w:p>
      <w:pPr>
        <w:suppressAutoHyphens w:val="true"/>
        <w:spacing w:before="280" w:after="280" w:line="360"/>
        <w:ind w:right="0" w:left="1211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c) otrzymanie dyplomu na koniec roku szkolnego;</w:t>
      </w:r>
    </w:p>
    <w:p>
      <w:pPr>
        <w:suppressAutoHyphens w:val="true"/>
        <w:spacing w:before="280" w:after="280" w:line="360"/>
        <w:ind w:right="0" w:left="1211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d) otrzymanie wpisu na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świadectwo ukończenia szkoły podstawowej regularną pracę;</w:t>
      </w:r>
    </w:p>
    <w:p>
      <w:pPr>
        <w:suppressAutoHyphens w:val="true"/>
        <w:spacing w:before="280" w:after="280" w:line="360"/>
        <w:ind w:right="0" w:left="1211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powierzanie coraz bardziej odpowiedzialnych zada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ń.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2.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Nagradzanie wolontariuszy ma walor motywuj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ą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cy, podkre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ślający uznanie dla działalności wolontariusza.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 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Rezygnacja z pracy w wolontariacie: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1.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Ka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ż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dy wolontariusz ma prawo zrezygnowa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ć z pracy w wolontariacie.</w:t>
      </w:r>
    </w:p>
    <w:p>
      <w:pPr>
        <w:suppressAutoHyphens w:val="true"/>
        <w:spacing w:before="280" w:after="280" w:line="360"/>
        <w:ind w:right="0" w:left="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2.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Od momentu podj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ę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cia decyzji o rezygnacji, wolontariusz ma dwa tygodnie na dostarczenie opiekunom wolontariatu pisemnego o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ś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wiadczenia o rezygnacji z podpisem rodzica.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  <w:t xml:space="preserve">Sposoby ewaluacji:</w:t>
      </w:r>
    </w:p>
    <w:p>
      <w:pPr>
        <w:numPr>
          <w:ilvl w:val="0"/>
          <w:numId w:val="47"/>
        </w:numPr>
        <w:suppressAutoHyphens w:val="true"/>
        <w:spacing w:before="280" w:after="280" w:line="360"/>
        <w:ind w:right="0" w:left="36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ankieta dla wolontariuszy;</w:t>
      </w:r>
    </w:p>
    <w:p>
      <w:pPr>
        <w:numPr>
          <w:ilvl w:val="0"/>
          <w:numId w:val="47"/>
        </w:numPr>
        <w:suppressAutoHyphens w:val="true"/>
        <w:spacing w:before="280" w:after="280" w:line="360"/>
        <w:ind w:right="0" w:left="36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sprawozdanie z pracy Szkolnego Klubu Wolontariatu;</w:t>
      </w:r>
    </w:p>
    <w:p>
      <w:pPr>
        <w:numPr>
          <w:ilvl w:val="0"/>
          <w:numId w:val="47"/>
        </w:numPr>
        <w:suppressAutoHyphens w:val="true"/>
        <w:spacing w:before="280" w:after="280" w:line="360"/>
        <w:ind w:right="0" w:left="36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1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rejestr akcji charytatywnych, instytucji, w których s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ą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 obecni wolontariusze;</w:t>
      </w:r>
    </w:p>
    <w:p>
      <w:pPr>
        <w:numPr>
          <w:ilvl w:val="0"/>
          <w:numId w:val="47"/>
        </w:numPr>
        <w:suppressAutoHyphens w:val="true"/>
        <w:spacing w:before="280" w:after="280" w:line="360"/>
        <w:ind w:right="0" w:left="36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zdj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ęcia z imprez;</w:t>
      </w:r>
    </w:p>
    <w:p>
      <w:pPr>
        <w:numPr>
          <w:ilvl w:val="0"/>
          <w:numId w:val="47"/>
        </w:numPr>
        <w:suppressAutoHyphens w:val="true"/>
        <w:spacing w:before="280" w:after="280" w:line="360"/>
        <w:ind w:right="0" w:left="360" w:hanging="3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podzi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ękowania od os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ób i instytucji;</w:t>
      </w:r>
    </w:p>
    <w:p>
      <w:pPr>
        <w:numPr>
          <w:ilvl w:val="0"/>
          <w:numId w:val="47"/>
        </w:numPr>
        <w:suppressAutoHyphens w:val="true"/>
        <w:spacing w:before="280" w:after="280" w:line="360"/>
        <w:ind w:right="0" w:left="36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Dzienniczek Dzia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łań Wolontariusza.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  <w:t xml:space="preserve"> </w:t>
      </w:r>
    </w:p>
    <w:p>
      <w:pPr>
        <w:suppressAutoHyphens w:val="true"/>
        <w:spacing w:before="280" w:after="280" w:line="36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3">
    <w:abstractNumId w:val="36"/>
  </w:num>
  <w:num w:numId="18">
    <w:abstractNumId w:val="30"/>
  </w:num>
  <w:num w:numId="20">
    <w:abstractNumId w:val="24"/>
  </w:num>
  <w:num w:numId="24">
    <w:abstractNumId w:val="18"/>
  </w:num>
  <w:num w:numId="28">
    <w:abstractNumId w:val="12"/>
  </w:num>
  <w:num w:numId="33">
    <w:abstractNumId w:val="6"/>
  </w: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