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B665A5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636857">
        <w:rPr>
          <w:rFonts w:ascii="Times New Roman" w:hAnsi="Times New Roman" w:cs="Times New Roman"/>
          <w:b/>
          <w:sz w:val="28"/>
          <w:szCs w:val="28"/>
        </w:rPr>
        <w:t>6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</w:p>
    <w:p w:rsidR="00C73386" w:rsidRDefault="00C73386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AE6AF2" w:rsidRDefault="00EC0C9F" w:rsidP="007E25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C73386">
        <w:rPr>
          <w:rFonts w:ascii="Times New Roman" w:hAnsi="Times New Roman" w:cs="Times New Roman"/>
          <w:b/>
          <w:color w:val="FF0000"/>
          <w:sz w:val="28"/>
          <w:szCs w:val="28"/>
        </w:rPr>
        <w:t>Z</w:t>
      </w:r>
      <w:r w:rsidR="00B665A5">
        <w:rPr>
          <w:rFonts w:ascii="Times New Roman" w:hAnsi="Times New Roman" w:cs="Times New Roman"/>
          <w:b/>
          <w:color w:val="FF0000"/>
          <w:sz w:val="28"/>
          <w:szCs w:val="28"/>
        </w:rPr>
        <w:t>wierciadła</w:t>
      </w:r>
      <w:r w:rsidR="00AE6AF2" w:rsidRPr="007E254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D0C38" w:rsidRPr="007E2547" w:rsidRDefault="009D0C38" w:rsidP="007E25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6AF2" w:rsidRPr="007E2547" w:rsidRDefault="00AE6AF2" w:rsidP="00AE6A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547">
        <w:rPr>
          <w:rFonts w:ascii="Times New Roman" w:hAnsi="Times New Roman" w:cs="Times New Roman"/>
          <w:b/>
          <w:i/>
          <w:sz w:val="28"/>
          <w:szCs w:val="28"/>
          <w:u w:val="single"/>
        </w:rPr>
        <w:t>Dzisiaj nauczysz się:</w:t>
      </w:r>
    </w:p>
    <w:p w:rsidR="00B665A5" w:rsidRPr="00446630" w:rsidRDefault="00B665A5" w:rsidP="00B665A5">
      <w:pPr>
        <w:pStyle w:val="TableParagraph"/>
        <w:numPr>
          <w:ilvl w:val="0"/>
          <w:numId w:val="1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446630">
        <w:rPr>
          <w:rFonts w:ascii="Times New Roman" w:hAnsi="Times New Roman" w:cs="Times New Roman"/>
          <w:sz w:val="24"/>
          <w:szCs w:val="24"/>
        </w:rPr>
        <w:t>wymienia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446630">
        <w:rPr>
          <w:rFonts w:ascii="Times New Roman" w:hAnsi="Times New Roman" w:cs="Times New Roman"/>
          <w:sz w:val="24"/>
          <w:szCs w:val="24"/>
        </w:rPr>
        <w:t xml:space="preserve"> rodzaje zwierciadeł</w:t>
      </w:r>
    </w:p>
    <w:p w:rsidR="00B665A5" w:rsidRPr="00446630" w:rsidRDefault="00B665A5" w:rsidP="00B665A5">
      <w:pPr>
        <w:pStyle w:val="TableParagraph"/>
        <w:numPr>
          <w:ilvl w:val="0"/>
          <w:numId w:val="1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wskazywać </w:t>
      </w:r>
      <w:r w:rsidRPr="00446630">
        <w:rPr>
          <w:rFonts w:ascii="Times New Roman" w:hAnsi="Times New Roman" w:cs="Times New Roman"/>
          <w:sz w:val="24"/>
          <w:szCs w:val="24"/>
        </w:rPr>
        <w:t xml:space="preserve"> w swoim otoczeniu przykłady różnych rodzajów zwierciadeł</w:t>
      </w:r>
    </w:p>
    <w:p w:rsidR="00B665A5" w:rsidRPr="008E38D2" w:rsidRDefault="00B665A5" w:rsidP="00B665A5">
      <w:pPr>
        <w:pStyle w:val="TableParagraph"/>
        <w:numPr>
          <w:ilvl w:val="0"/>
          <w:numId w:val="1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>ować</w:t>
      </w:r>
      <w:r w:rsidRPr="008E38D2">
        <w:rPr>
          <w:rFonts w:ascii="Times New Roman" w:hAnsi="Times New Roman" w:cs="Times New Roman"/>
          <w:sz w:val="24"/>
          <w:szCs w:val="24"/>
        </w:rPr>
        <w:t xml:space="preserve"> bieg promieni wychodzących z punktu w różnych kierunkach, a następnie odb</w:t>
      </w:r>
      <w:r>
        <w:rPr>
          <w:rFonts w:ascii="Times New Roman" w:hAnsi="Times New Roman" w:cs="Times New Roman"/>
          <w:sz w:val="24"/>
          <w:szCs w:val="24"/>
        </w:rPr>
        <w:t xml:space="preserve">itych od zwierciadła płaskiego </w:t>
      </w:r>
    </w:p>
    <w:p w:rsidR="00B665A5" w:rsidRPr="008E38D2" w:rsidRDefault="00B665A5" w:rsidP="00B665A5">
      <w:pPr>
        <w:pStyle w:val="TableParagraph"/>
        <w:numPr>
          <w:ilvl w:val="0"/>
          <w:numId w:val="1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posługiwać</w:t>
      </w:r>
      <w:r w:rsidRPr="008E38D2">
        <w:rPr>
          <w:rFonts w:ascii="Times New Roman" w:hAnsi="Times New Roman" w:cs="Times New Roman"/>
          <w:sz w:val="24"/>
          <w:szCs w:val="24"/>
        </w:rPr>
        <w:t xml:space="preserve"> się pojęciami: ogniska, ogniskowej, osi optycznej, środka krzywizny, promienia krzywizny zwierciadeł kulistych </w:t>
      </w:r>
    </w:p>
    <w:p w:rsidR="00B665A5" w:rsidRDefault="00B665A5" w:rsidP="00B665A5">
      <w:pPr>
        <w:pStyle w:val="TableParagraph"/>
        <w:numPr>
          <w:ilvl w:val="0"/>
          <w:numId w:val="1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ywać</w:t>
      </w:r>
      <w:r w:rsidRPr="008E38D2">
        <w:rPr>
          <w:rFonts w:ascii="Times New Roman" w:hAnsi="Times New Roman" w:cs="Times New Roman"/>
          <w:sz w:val="24"/>
          <w:szCs w:val="24"/>
        </w:rPr>
        <w:t xml:space="preserve"> zjawisko odbicia ś</w:t>
      </w:r>
      <w:r>
        <w:rPr>
          <w:rFonts w:ascii="Times New Roman" w:hAnsi="Times New Roman" w:cs="Times New Roman"/>
          <w:sz w:val="24"/>
          <w:szCs w:val="24"/>
        </w:rPr>
        <w:t xml:space="preserve">wiatła od powierzchni płaskiej </w:t>
      </w:r>
    </w:p>
    <w:p w:rsidR="00B665A5" w:rsidRPr="008E38D2" w:rsidRDefault="00B665A5" w:rsidP="00B665A5">
      <w:pPr>
        <w:pStyle w:val="TableParagraph"/>
        <w:tabs>
          <w:tab w:val="left" w:pos="225"/>
        </w:tabs>
        <w:ind w:left="224"/>
        <w:rPr>
          <w:rFonts w:ascii="Times New Roman" w:hAnsi="Times New Roman" w:cs="Times New Roman"/>
          <w:sz w:val="24"/>
          <w:szCs w:val="24"/>
        </w:rPr>
      </w:pPr>
    </w:p>
    <w:p w:rsidR="00DF77E4" w:rsidRPr="00C73386" w:rsidRDefault="009B0A63" w:rsidP="00C73386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C73386">
        <w:rPr>
          <w:rFonts w:ascii="Times New Roman" w:hAnsi="Times New Roman" w:cs="Times New Roman"/>
          <w:sz w:val="28"/>
          <w:szCs w:val="28"/>
        </w:rPr>
        <w:t>Zaczni</w:t>
      </w:r>
      <w:r w:rsidR="00636857" w:rsidRPr="00C73386">
        <w:rPr>
          <w:rFonts w:ascii="Times New Roman" w:hAnsi="Times New Roman" w:cs="Times New Roman"/>
          <w:sz w:val="28"/>
          <w:szCs w:val="28"/>
        </w:rPr>
        <w:t>j  od obejrzenia:</w:t>
      </w:r>
    </w:p>
    <w:p w:rsidR="009D0C38" w:rsidRPr="00B665A5" w:rsidRDefault="003D5CFC" w:rsidP="00B665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7" w:history="1">
        <w:r w:rsidR="00B665A5" w:rsidRPr="00B665A5">
          <w:rPr>
            <w:rStyle w:val="Hipercze"/>
            <w:rFonts w:ascii="Times New Roman" w:hAnsi="Times New Roman" w:cs="Times New Roman"/>
            <w:b/>
            <w:sz w:val="44"/>
            <w:szCs w:val="44"/>
          </w:rPr>
          <w:t>https://www.youtube.com/watch?v=imtdDMTS0cQ</w:t>
        </w:r>
      </w:hyperlink>
    </w:p>
    <w:p w:rsidR="00B665A5" w:rsidRDefault="00B665A5" w:rsidP="00DF6E77"/>
    <w:p w:rsidR="00B665A5" w:rsidRDefault="00B665A5" w:rsidP="00654EF0">
      <w:pPr>
        <w:rPr>
          <w:noProof/>
          <w:lang w:eastAsia="pl-PL"/>
        </w:rPr>
      </w:pPr>
    </w:p>
    <w:p w:rsidR="00B665A5" w:rsidRDefault="00B665A5" w:rsidP="00654EF0">
      <w:pPr>
        <w:rPr>
          <w:noProof/>
          <w:lang w:eastAsia="pl-PL"/>
        </w:rPr>
      </w:pPr>
    </w:p>
    <w:p w:rsidR="00654EF0" w:rsidRPr="005829D4" w:rsidRDefault="00654EF0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5BA0" w:rsidRPr="00F706E8" w:rsidRDefault="004C5BA0" w:rsidP="00F706E8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podręcznik str. 22</w:t>
      </w:r>
      <w:r w:rsidR="00F706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</w:t>
      </w:r>
      <w:r w:rsidR="00F706E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i przeanalizuj </w:t>
      </w:r>
      <w:r w:rsidR="00F706E8">
        <w:rPr>
          <w:rFonts w:ascii="Times New Roman" w:hAnsi="Times New Roman" w:cs="Times New Roman"/>
          <w:sz w:val="28"/>
          <w:szCs w:val="28"/>
        </w:rPr>
        <w:t>temat lekcji.</w:t>
      </w:r>
    </w:p>
    <w:p w:rsidR="004C5BA0" w:rsidRPr="00F706E8" w:rsidRDefault="004C5BA0" w:rsidP="004C5BA0">
      <w:pPr>
        <w:pStyle w:val="TableParagraph"/>
        <w:tabs>
          <w:tab w:val="left" w:pos="226"/>
        </w:tabs>
        <w:ind w:left="585"/>
        <w:rPr>
          <w:rFonts w:ascii="Times New Roman" w:hAnsi="Times New Roman" w:cs="Times New Roman"/>
          <w:color w:val="FF0000"/>
          <w:sz w:val="28"/>
          <w:szCs w:val="28"/>
        </w:rPr>
      </w:pPr>
    </w:p>
    <w:p w:rsidR="00EC0C9F" w:rsidRPr="00624AA2" w:rsidRDefault="004C5BA0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W</w:t>
      </w:r>
      <w:r w:rsidR="00624AA2" w:rsidRPr="00624AA2">
        <w:rPr>
          <w:rFonts w:ascii="Times New Roman" w:hAnsi="Times New Roman" w:cs="Times New Roman"/>
          <w:sz w:val="28"/>
          <w:szCs w:val="28"/>
        </w:rPr>
        <w:t xml:space="preserve">ykonaj zad. 1,2 3,4 str. 236 </w:t>
      </w:r>
      <w:r w:rsidRPr="00624AA2">
        <w:rPr>
          <w:rFonts w:ascii="Times New Roman" w:hAnsi="Times New Roman" w:cs="Times New Roman"/>
          <w:sz w:val="28"/>
          <w:szCs w:val="28"/>
        </w:rPr>
        <w:t xml:space="preserve"> </w:t>
      </w:r>
      <w:r w:rsidR="00EC0C9F" w:rsidRPr="00624AA2">
        <w:rPr>
          <w:rFonts w:ascii="Times New Roman" w:hAnsi="Times New Roman" w:cs="Times New Roman"/>
          <w:sz w:val="28"/>
          <w:szCs w:val="28"/>
        </w:rPr>
        <w:t>z podręcznika do fizyki.</w:t>
      </w:r>
    </w:p>
    <w:p w:rsidR="00EC0C9F" w:rsidRPr="00624AA2" w:rsidRDefault="00EC0C9F" w:rsidP="00EC0C9F">
      <w:pPr>
        <w:pStyle w:val="TableParagraph"/>
        <w:tabs>
          <w:tab w:val="left" w:pos="22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C0C9F" w:rsidRPr="00EC0C9F" w:rsidRDefault="00EC0C9F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Praca domowa: Zadanie 1, 2, 3,4</w:t>
      </w:r>
      <w:r w:rsidR="00624AA2" w:rsidRPr="00624AA2">
        <w:rPr>
          <w:rFonts w:ascii="Times New Roman" w:hAnsi="Times New Roman" w:cs="Times New Roman"/>
          <w:sz w:val="28"/>
          <w:szCs w:val="28"/>
        </w:rPr>
        <w:t xml:space="preserve">, </w:t>
      </w:r>
      <w:r w:rsidRPr="00624AA2">
        <w:rPr>
          <w:rFonts w:ascii="Times New Roman" w:hAnsi="Times New Roman" w:cs="Times New Roman"/>
          <w:sz w:val="28"/>
          <w:szCs w:val="28"/>
        </w:rPr>
        <w:t xml:space="preserve"> str. </w:t>
      </w:r>
      <w:r w:rsidR="00624AA2" w:rsidRPr="00624AA2">
        <w:rPr>
          <w:rFonts w:ascii="Times New Roman" w:hAnsi="Times New Roman" w:cs="Times New Roman"/>
          <w:sz w:val="28"/>
          <w:szCs w:val="28"/>
        </w:rPr>
        <w:t>98-99</w:t>
      </w:r>
      <w:r w:rsidR="004C5BA0" w:rsidRPr="00624AA2">
        <w:rPr>
          <w:rFonts w:ascii="Times New Roman" w:hAnsi="Times New Roman" w:cs="Times New Roman"/>
          <w:sz w:val="28"/>
          <w:szCs w:val="28"/>
        </w:rPr>
        <w:t xml:space="preserve"> </w:t>
      </w:r>
      <w:r w:rsidRPr="00624AA2">
        <w:rPr>
          <w:rFonts w:ascii="Times New Roman" w:hAnsi="Times New Roman" w:cs="Times New Roman"/>
          <w:sz w:val="28"/>
          <w:szCs w:val="28"/>
        </w:rPr>
        <w:t>z zeszytu ćwiczeń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750" w:rsidRDefault="00994750" w:rsidP="00C64312">
      <w:r>
        <w:separator/>
      </w:r>
    </w:p>
  </w:endnote>
  <w:endnote w:type="continuationSeparator" w:id="1">
    <w:p w:rsidR="00994750" w:rsidRDefault="00994750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750" w:rsidRDefault="00994750" w:rsidP="00C64312">
      <w:r>
        <w:separator/>
      </w:r>
    </w:p>
  </w:footnote>
  <w:footnote w:type="continuationSeparator" w:id="1">
    <w:p w:rsidR="00994750" w:rsidRDefault="00994750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A00"/>
    <w:multiLevelType w:val="hybridMultilevel"/>
    <w:tmpl w:val="4142E64A"/>
    <w:lvl w:ilvl="0" w:tplc="3A3C8B5A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A23EB95C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8960C08A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EFD4419A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19A05D3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1528F97A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7A187494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AFE20C3A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632E4EFA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1">
    <w:nsid w:val="0D15109E"/>
    <w:multiLevelType w:val="hybridMultilevel"/>
    <w:tmpl w:val="3A2C18BE"/>
    <w:lvl w:ilvl="0" w:tplc="B1327F12">
      <w:start w:val="1"/>
      <w:numFmt w:val="decimal"/>
      <w:lvlText w:val="%1."/>
      <w:lvlJc w:val="left"/>
      <w:pPr>
        <w:ind w:left="585" w:hanging="360"/>
      </w:pPr>
      <w:rPr>
        <w:rFonts w:eastAsiaTheme="minorHAnsi" w:hint="default"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A666FD5"/>
    <w:multiLevelType w:val="hybridMultilevel"/>
    <w:tmpl w:val="2F541212"/>
    <w:lvl w:ilvl="0" w:tplc="AFAA7D5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52CCD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85CF38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19E19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3068628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CB7ABC06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D95E72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38475E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CC2A0A2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3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">
    <w:nsid w:val="56890897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92695"/>
    <w:multiLevelType w:val="hybridMultilevel"/>
    <w:tmpl w:val="B440A3F8"/>
    <w:lvl w:ilvl="0" w:tplc="C9C2AF3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029488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3C65A0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43C069CC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292C0DC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90C92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B4F012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952A21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6FAF68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10">
    <w:nsid w:val="778E532A"/>
    <w:multiLevelType w:val="hybridMultilevel"/>
    <w:tmpl w:val="86AC1392"/>
    <w:lvl w:ilvl="0" w:tplc="4B9E4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618F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0A188A3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D94817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BEF2C37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BE52052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EA9E635C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E7811C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D9FA041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02634A"/>
    <w:rsid w:val="00096045"/>
    <w:rsid w:val="000D5216"/>
    <w:rsid w:val="00152D5B"/>
    <w:rsid w:val="001B72C1"/>
    <w:rsid w:val="0028671D"/>
    <w:rsid w:val="002B44E3"/>
    <w:rsid w:val="002D6AF2"/>
    <w:rsid w:val="0030751E"/>
    <w:rsid w:val="003C0ECB"/>
    <w:rsid w:val="003D5CFC"/>
    <w:rsid w:val="00423072"/>
    <w:rsid w:val="004A40A4"/>
    <w:rsid w:val="004C5BA0"/>
    <w:rsid w:val="00556B31"/>
    <w:rsid w:val="005829D4"/>
    <w:rsid w:val="00624A7B"/>
    <w:rsid w:val="00624AA2"/>
    <w:rsid w:val="00636857"/>
    <w:rsid w:val="00654159"/>
    <w:rsid w:val="00654EF0"/>
    <w:rsid w:val="00655F7E"/>
    <w:rsid w:val="0075476A"/>
    <w:rsid w:val="00776250"/>
    <w:rsid w:val="007E2547"/>
    <w:rsid w:val="007F6B77"/>
    <w:rsid w:val="00804893"/>
    <w:rsid w:val="00806ED0"/>
    <w:rsid w:val="00930A2A"/>
    <w:rsid w:val="009825C2"/>
    <w:rsid w:val="00994750"/>
    <w:rsid w:val="009B0A63"/>
    <w:rsid w:val="009C2430"/>
    <w:rsid w:val="009D0C38"/>
    <w:rsid w:val="00A0672C"/>
    <w:rsid w:val="00A631A7"/>
    <w:rsid w:val="00AE6AF2"/>
    <w:rsid w:val="00B11665"/>
    <w:rsid w:val="00B27E82"/>
    <w:rsid w:val="00B665A5"/>
    <w:rsid w:val="00BE1C1D"/>
    <w:rsid w:val="00BF16C4"/>
    <w:rsid w:val="00C104E5"/>
    <w:rsid w:val="00C45932"/>
    <w:rsid w:val="00C64312"/>
    <w:rsid w:val="00C73386"/>
    <w:rsid w:val="00C777B7"/>
    <w:rsid w:val="00D15A63"/>
    <w:rsid w:val="00DD5ECB"/>
    <w:rsid w:val="00DF6E77"/>
    <w:rsid w:val="00DF77E4"/>
    <w:rsid w:val="00E77A4F"/>
    <w:rsid w:val="00EC0C9F"/>
    <w:rsid w:val="00EC475D"/>
    <w:rsid w:val="00F24EF1"/>
    <w:rsid w:val="00F30CED"/>
    <w:rsid w:val="00F518CA"/>
    <w:rsid w:val="00F56C4A"/>
    <w:rsid w:val="00F7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paragraph" w:styleId="Tekstpodstawowy">
    <w:name w:val="Body Text"/>
    <w:basedOn w:val="Normalny"/>
    <w:link w:val="TekstpodstawowyZnak"/>
    <w:semiHidden/>
    <w:rsid w:val="00C73386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38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tdDMTS0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https://www.youtube.com/watch?v=Lg5O1u8e8-E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dcterms:created xsi:type="dcterms:W3CDTF">2020-04-21T19:06:00Z</dcterms:created>
  <dcterms:modified xsi:type="dcterms:W3CDTF">2020-06-19T08:24:00Z</dcterms:modified>
</cp:coreProperties>
</file>