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8F" w:rsidRDefault="00243129" w:rsidP="00E22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F664E">
        <w:rPr>
          <w:rFonts w:ascii="Times New Roman" w:hAnsi="Times New Roman" w:cs="Times New Roman"/>
          <w:b/>
          <w:sz w:val="28"/>
          <w:szCs w:val="28"/>
        </w:rPr>
        <w:t>.05</w:t>
      </w:r>
      <w:r w:rsidR="00E2208F">
        <w:rPr>
          <w:rFonts w:ascii="Times New Roman" w:hAnsi="Times New Roman" w:cs="Times New Roman"/>
          <w:b/>
          <w:sz w:val="28"/>
          <w:szCs w:val="28"/>
        </w:rPr>
        <w:t>.2020r</w:t>
      </w:r>
      <w:r w:rsidR="00E2208F">
        <w:rPr>
          <w:rFonts w:ascii="Times New Roman" w:hAnsi="Times New Roman" w:cs="Times New Roman"/>
          <w:sz w:val="28"/>
          <w:szCs w:val="28"/>
        </w:rPr>
        <w:t>.</w:t>
      </w:r>
    </w:p>
    <w:p w:rsidR="00E2208F" w:rsidRDefault="006F664E" w:rsidP="00E2208F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Chemia klasa </w:t>
      </w:r>
      <w:proofErr w:type="spellStart"/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VIII</w:t>
      </w:r>
      <w:r w:rsidR="0024312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a</w:t>
      </w:r>
      <w:proofErr w:type="spellEnd"/>
      <w:r w:rsidR="0024312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– </w:t>
      </w:r>
      <w:r w:rsidR="00243129" w:rsidRPr="0024312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lekcja on- </w:t>
      </w:r>
      <w:r w:rsidR="0024312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Line</w:t>
      </w:r>
    </w:p>
    <w:p w:rsidR="00E2208F" w:rsidRDefault="00E2208F" w:rsidP="00E2208F">
      <w:pP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</w:p>
    <w:p w:rsidR="00243129" w:rsidRDefault="00243129" w:rsidP="00243129">
      <w:pPr>
        <w:shd w:val="clear" w:color="auto" w:fill="DDD9C3" w:themeFill="background2" w:themeFillShade="E6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Kto nie uczestniczył w lekcji </w:t>
      </w: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on-line</w:t>
      </w:r>
      <w:proofErr w:type="spellEnd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proszę zrealizować dzisiejszy temat lekcji i przesłać do mnie do końca dnia. Za brak dowodu pracy</w:t>
      </w:r>
      <w:r w:rsidRPr="001B6A5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na lekcji (nieobecność </w:t>
      </w: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on-line</w:t>
      </w:r>
      <w:proofErr w:type="spellEnd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i nieprzesłanie zdjęć ze zrealizowanym tematem ) ocena niedostateczna!!!</w:t>
      </w:r>
    </w:p>
    <w:p w:rsidR="00243129" w:rsidRDefault="00243129" w:rsidP="00E2208F">
      <w:pPr>
        <w:rPr>
          <w:rFonts w:ascii="Times New Roman" w:hAnsi="Times New Roman" w:cs="Times New Roman"/>
          <w:sz w:val="28"/>
          <w:szCs w:val="28"/>
        </w:rPr>
      </w:pPr>
    </w:p>
    <w:p w:rsidR="00E2208F" w:rsidRDefault="0080054F" w:rsidP="00E2208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</w:t>
      </w:r>
      <w:r w:rsidR="00E2208F">
        <w:rPr>
          <w:rFonts w:ascii="Times New Roman" w:hAnsi="Times New Roman" w:cs="Times New Roman"/>
          <w:sz w:val="28"/>
          <w:szCs w:val="28"/>
        </w:rPr>
        <w:t xml:space="preserve"> temat lekcji: </w:t>
      </w:r>
      <w:r w:rsidR="00E2208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Porównanie właściwości </w:t>
      </w:r>
      <w:r w:rsidR="00243129">
        <w:rPr>
          <w:rFonts w:ascii="Times New Roman" w:hAnsi="Times New Roman" w:cs="Times New Roman"/>
          <w:b/>
          <w:color w:val="C00000"/>
          <w:sz w:val="28"/>
          <w:szCs w:val="28"/>
        </w:rPr>
        <w:t>alkoholi</w:t>
      </w:r>
      <w:r w:rsidR="00E2208F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243129" w:rsidRDefault="00243129" w:rsidP="00E2208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43129" w:rsidRPr="00243129" w:rsidRDefault="00243129" w:rsidP="0024312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43129">
        <w:rPr>
          <w:rFonts w:ascii="Times New Roman" w:hAnsi="Times New Roman" w:cs="Times New Roman"/>
          <w:sz w:val="28"/>
          <w:szCs w:val="28"/>
        </w:rPr>
        <w:t xml:space="preserve">Analiza tabeli z porównaniem właściwości </w:t>
      </w:r>
      <w:r>
        <w:rPr>
          <w:rFonts w:ascii="Times New Roman" w:hAnsi="Times New Roman" w:cs="Times New Roman"/>
          <w:sz w:val="28"/>
          <w:szCs w:val="28"/>
        </w:rPr>
        <w:t xml:space="preserve">alkoholi </w:t>
      </w:r>
      <w:r w:rsidRPr="00243129">
        <w:rPr>
          <w:rFonts w:ascii="Times New Roman" w:hAnsi="Times New Roman" w:cs="Times New Roman"/>
          <w:sz w:val="28"/>
          <w:szCs w:val="28"/>
        </w:rPr>
        <w:t>str. 154.</w:t>
      </w:r>
    </w:p>
    <w:p w:rsidR="00243129" w:rsidRPr="00243129" w:rsidRDefault="00243129" w:rsidP="0024312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43129">
        <w:rPr>
          <w:rFonts w:ascii="Times New Roman" w:hAnsi="Times New Roman" w:cs="Times New Roman"/>
          <w:sz w:val="28"/>
          <w:szCs w:val="28"/>
        </w:rPr>
        <w:t>Zadanie 3,4 str.149, zad.3 str.153 oraz zad. 1,2,3 str.156 z podręcznika.</w:t>
      </w:r>
    </w:p>
    <w:p w:rsidR="00243129" w:rsidRDefault="00243129" w:rsidP="0024312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43129">
        <w:rPr>
          <w:rFonts w:ascii="Times New Roman" w:hAnsi="Times New Roman" w:cs="Times New Roman"/>
          <w:sz w:val="28"/>
          <w:szCs w:val="28"/>
        </w:rPr>
        <w:t>Zadania z zeszytu ćwiczeń str.86-87.</w:t>
      </w:r>
    </w:p>
    <w:p w:rsidR="00243129" w:rsidRDefault="00243129" w:rsidP="00243129">
      <w:pPr>
        <w:rPr>
          <w:rFonts w:ascii="Times New Roman" w:hAnsi="Times New Roman" w:cs="Times New Roman"/>
          <w:sz w:val="28"/>
          <w:szCs w:val="28"/>
        </w:rPr>
      </w:pPr>
    </w:p>
    <w:p w:rsidR="00243129" w:rsidRDefault="00243129" w:rsidP="00243129">
      <w:pPr>
        <w:shd w:val="clear" w:color="auto" w:fill="EEECE1" w:themeFill="background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następnej lekcji kartkówka z alkoholi:</w:t>
      </w:r>
    </w:p>
    <w:p w:rsidR="00243129" w:rsidRDefault="00243129" w:rsidP="00243129">
      <w:pPr>
        <w:shd w:val="clear" w:color="auto" w:fill="EEECE1" w:themeFill="background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-wzory i nazwy</w:t>
      </w:r>
    </w:p>
    <w:p w:rsidR="00243129" w:rsidRDefault="00243129" w:rsidP="00243129">
      <w:pPr>
        <w:shd w:val="clear" w:color="auto" w:fill="EEECE1" w:themeFill="background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-właściwości i zastosowania metanolu, etanolu, glicerolu</w:t>
      </w:r>
    </w:p>
    <w:p w:rsidR="00243129" w:rsidRDefault="00243129" w:rsidP="00243129">
      <w:pPr>
        <w:shd w:val="clear" w:color="auto" w:fill="EEECE1" w:themeFill="background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-pojęcia: kontrakcja, fermentacja alkoholowa, alkohole mono- i </w:t>
      </w:r>
      <w:proofErr w:type="spellStart"/>
      <w:r>
        <w:rPr>
          <w:rFonts w:ascii="Times New Roman" w:hAnsi="Times New Roman" w:cs="Times New Roman"/>
          <w:sz w:val="28"/>
          <w:szCs w:val="28"/>
        </w:rPr>
        <w:t>polihydroksylowe</w:t>
      </w:r>
      <w:proofErr w:type="spellEnd"/>
      <w:r>
        <w:rPr>
          <w:rFonts w:ascii="Times New Roman" w:hAnsi="Times New Roman" w:cs="Times New Roman"/>
          <w:sz w:val="28"/>
          <w:szCs w:val="28"/>
        </w:rPr>
        <w:t>, spirytus</w:t>
      </w:r>
    </w:p>
    <w:p w:rsidR="00243129" w:rsidRDefault="00243129" w:rsidP="00243129">
      <w:pPr>
        <w:shd w:val="clear" w:color="auto" w:fill="EEECE1" w:themeFill="background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-równania reakcji spalania alkoholi</w:t>
      </w:r>
    </w:p>
    <w:p w:rsidR="00243129" w:rsidRPr="00243129" w:rsidRDefault="00243129" w:rsidP="00243129">
      <w:pPr>
        <w:shd w:val="clear" w:color="auto" w:fill="EEECE1" w:themeFill="background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-obliczanie zawartości procentowej i stosunku masowego pierwiastków w alkoholach</w:t>
      </w:r>
    </w:p>
    <w:p w:rsidR="00DF77E4" w:rsidRDefault="00DF77E4" w:rsidP="00243129">
      <w:pPr>
        <w:shd w:val="clear" w:color="auto" w:fill="EEECE1" w:themeFill="background2"/>
      </w:pPr>
    </w:p>
    <w:p w:rsidR="0080054F" w:rsidRPr="00E569D3" w:rsidRDefault="00074409" w:rsidP="00074409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Małgorzata Wiśniewska</w:t>
      </w:r>
    </w:p>
    <w:sectPr w:rsidR="0080054F" w:rsidRPr="00E569D3" w:rsidSect="00E220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77FC7"/>
    <w:multiLevelType w:val="hybridMultilevel"/>
    <w:tmpl w:val="5B30A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6750E"/>
    <w:multiLevelType w:val="hybridMultilevel"/>
    <w:tmpl w:val="8F2E7C52"/>
    <w:lvl w:ilvl="0" w:tplc="6E6484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C0000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208F"/>
    <w:rsid w:val="00000386"/>
    <w:rsid w:val="00074409"/>
    <w:rsid w:val="00243129"/>
    <w:rsid w:val="003E5B58"/>
    <w:rsid w:val="006F664E"/>
    <w:rsid w:val="0080054F"/>
    <w:rsid w:val="00940EFE"/>
    <w:rsid w:val="00A631A7"/>
    <w:rsid w:val="00CD497B"/>
    <w:rsid w:val="00DF77E4"/>
    <w:rsid w:val="00E2208F"/>
    <w:rsid w:val="00E569D3"/>
    <w:rsid w:val="00F3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2208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0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8</cp:revision>
  <dcterms:created xsi:type="dcterms:W3CDTF">2020-04-27T18:33:00Z</dcterms:created>
  <dcterms:modified xsi:type="dcterms:W3CDTF">2020-05-18T16:49:00Z</dcterms:modified>
</cp:coreProperties>
</file>