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AD" w:rsidRDefault="00EC7B6C" w:rsidP="00811CAD">
      <w:pPr>
        <w:jc w:val="center"/>
        <w:rPr>
          <w:b/>
          <w:sz w:val="28"/>
          <w:szCs w:val="28"/>
        </w:rPr>
      </w:pPr>
      <w:r w:rsidRPr="005E08DD">
        <w:rPr>
          <w:b/>
          <w:sz w:val="28"/>
          <w:szCs w:val="28"/>
        </w:rPr>
        <w:t>PLAN PRACY</w:t>
      </w:r>
    </w:p>
    <w:p w:rsidR="005E08DD" w:rsidRDefault="00EC7B6C" w:rsidP="00811CAD">
      <w:pPr>
        <w:jc w:val="center"/>
        <w:rPr>
          <w:b/>
          <w:sz w:val="28"/>
          <w:szCs w:val="28"/>
        </w:rPr>
      </w:pPr>
      <w:r w:rsidRPr="005E08DD">
        <w:rPr>
          <w:b/>
          <w:sz w:val="28"/>
          <w:szCs w:val="28"/>
        </w:rPr>
        <w:t>Szkoły Promującej Zdrowie</w:t>
      </w:r>
      <w:r w:rsidR="005E08DD">
        <w:rPr>
          <w:b/>
          <w:sz w:val="28"/>
          <w:szCs w:val="28"/>
        </w:rPr>
        <w:t xml:space="preserve"> </w:t>
      </w:r>
      <w:r w:rsidR="005E08DD" w:rsidRPr="005E08DD">
        <w:rPr>
          <w:b/>
          <w:sz w:val="28"/>
          <w:szCs w:val="28"/>
        </w:rPr>
        <w:t>w Dąbrówce Wlkp.</w:t>
      </w:r>
    </w:p>
    <w:p w:rsidR="009E0C83" w:rsidRPr="005E08DD" w:rsidRDefault="00EC7B6C" w:rsidP="00811CAD">
      <w:pPr>
        <w:jc w:val="center"/>
        <w:rPr>
          <w:b/>
          <w:sz w:val="28"/>
          <w:szCs w:val="28"/>
        </w:rPr>
      </w:pPr>
      <w:r w:rsidRPr="005E08DD">
        <w:rPr>
          <w:b/>
          <w:sz w:val="28"/>
          <w:szCs w:val="28"/>
        </w:rPr>
        <w:t>w roku szkolnym 2020/2021</w:t>
      </w:r>
    </w:p>
    <w:p w:rsidR="00EC7B6C" w:rsidRDefault="00EC7B6C">
      <w:r>
        <w:t xml:space="preserve"> Na podstawie przeprowadzonych analiz dotychczasowych działań oraz wyników ankiet wśród uczniów , rodziców oraz obserwacji społeczności szkolnej ustalono priorytetowe problemy dotyczące: </w:t>
      </w:r>
    </w:p>
    <w:p w:rsidR="00EC7B6C" w:rsidRDefault="00EC7B6C">
      <w:r>
        <w:t>1. Nieprawidłowości w zakresie odżywiania uczniów.</w:t>
      </w:r>
    </w:p>
    <w:p w:rsidR="00EC7B6C" w:rsidRDefault="00EC7B6C">
      <w:r>
        <w:t xml:space="preserve"> 2. Nieumiejętność rozwiązywania konfliktów rówieśniczych</w:t>
      </w:r>
      <w:r w:rsidR="008A0D8E">
        <w:t>, kłopoty uczniów z radzeniem sobie ze stresem</w:t>
      </w:r>
    </w:p>
    <w:p w:rsidR="00EC7B6C" w:rsidRDefault="00EC7B6C">
      <w:r>
        <w:t xml:space="preserve"> W roku szkolnym 2020/2021 </w:t>
      </w:r>
      <w:proofErr w:type="spellStart"/>
      <w:r>
        <w:t>SzPZ</w:t>
      </w:r>
      <w:proofErr w:type="spellEnd"/>
      <w:r>
        <w:t xml:space="preserve"> będzie realizować działania dotyczące:</w:t>
      </w:r>
    </w:p>
    <w:p w:rsidR="00EC7B6C" w:rsidRDefault="00EC7B6C">
      <w:r>
        <w:t xml:space="preserve"> </w:t>
      </w:r>
      <w:r>
        <w:sym w:font="Symbol" w:char="F0B7"/>
      </w:r>
      <w:r>
        <w:t xml:space="preserve"> propagowania nawyków związanych ze zdrowym odżywianiem wśród uczniów, rodziców, nauczycieli i pracowników szkoły </w:t>
      </w:r>
    </w:p>
    <w:p w:rsidR="00EC7B6C" w:rsidRDefault="00EC7B6C">
      <w:r>
        <w:sym w:font="Symbol" w:char="F0B7"/>
      </w:r>
      <w:r w:rsidR="008A0D8E">
        <w:t xml:space="preserve"> wyposażenie uczniów, nauczycieli i rodziców w wiedzę i umiejętności chroniące dzieci i młodzież przed rozwojem problemów w obszarze zdrowia psychicznego i zaburzeń zdrowia</w:t>
      </w:r>
    </w:p>
    <w:p w:rsidR="00EC7B6C" w:rsidRDefault="00EC7B6C">
      <w:r w:rsidRPr="005E3D48">
        <w:rPr>
          <w:u w:val="single"/>
        </w:rPr>
        <w:t xml:space="preserve"> I Cel strategiczny</w:t>
      </w:r>
      <w:r>
        <w:t xml:space="preserve"> : poprawić poziom prawidłowych </w:t>
      </w:r>
      <w:proofErr w:type="spellStart"/>
      <w:r>
        <w:t>zachowań</w:t>
      </w:r>
      <w:proofErr w:type="spellEnd"/>
      <w:r>
        <w:t xml:space="preserve"> w zakresie odżywiania wśród uczniów </w:t>
      </w:r>
    </w:p>
    <w:p w:rsidR="00EC7B6C" w:rsidRDefault="00EC7B6C">
      <w:r w:rsidRPr="00EC7B6C">
        <w:rPr>
          <w:u w:val="single"/>
        </w:rPr>
        <w:t>Kryterium sukcesu</w:t>
      </w:r>
      <w:r>
        <w:t>: 80% uczniów zna i stosuje zasady prawidłowego odżywiania się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2611"/>
        <w:gridCol w:w="1984"/>
        <w:gridCol w:w="1134"/>
        <w:gridCol w:w="1554"/>
      </w:tblGrid>
      <w:tr w:rsidR="00B73936" w:rsidTr="00440119">
        <w:tc>
          <w:tcPr>
            <w:tcW w:w="1779" w:type="dxa"/>
          </w:tcPr>
          <w:p w:rsidR="00B73936" w:rsidRDefault="00B73936">
            <w:r>
              <w:t>ZADANIA</w:t>
            </w:r>
          </w:p>
        </w:tc>
        <w:tc>
          <w:tcPr>
            <w:tcW w:w="2611" w:type="dxa"/>
          </w:tcPr>
          <w:p w:rsidR="00B73936" w:rsidRDefault="00B73936">
            <w:r>
              <w:t>FORMA REALIZACJI</w:t>
            </w:r>
          </w:p>
        </w:tc>
        <w:tc>
          <w:tcPr>
            <w:tcW w:w="1984" w:type="dxa"/>
          </w:tcPr>
          <w:p w:rsidR="00B73936" w:rsidRDefault="00B73936">
            <w:r>
              <w:t>ODPOWIEDZIALNY</w:t>
            </w:r>
          </w:p>
        </w:tc>
        <w:tc>
          <w:tcPr>
            <w:tcW w:w="1134" w:type="dxa"/>
          </w:tcPr>
          <w:p w:rsidR="00B73936" w:rsidRDefault="00B73936">
            <w:r>
              <w:t>TERMIN</w:t>
            </w:r>
          </w:p>
        </w:tc>
        <w:tc>
          <w:tcPr>
            <w:tcW w:w="1554" w:type="dxa"/>
          </w:tcPr>
          <w:p w:rsidR="00B73936" w:rsidRDefault="00B73936">
            <w:r>
              <w:t>SPOSÓB DOKUMENTOWANIA</w:t>
            </w:r>
          </w:p>
        </w:tc>
      </w:tr>
      <w:tr w:rsidR="00B73936" w:rsidTr="00440119">
        <w:tc>
          <w:tcPr>
            <w:tcW w:w="1779" w:type="dxa"/>
          </w:tcPr>
          <w:p w:rsidR="00B73936" w:rsidRDefault="00FF3A16">
            <w:r>
              <w:t>1.Przygotowanie planu pracy na rok szkolny 2020/2021</w:t>
            </w:r>
          </w:p>
        </w:tc>
        <w:tc>
          <w:tcPr>
            <w:tcW w:w="2611" w:type="dxa"/>
          </w:tcPr>
          <w:p w:rsidR="00B73936" w:rsidRDefault="00FD75B1">
            <w:r>
              <w:t>Przedstawienie przez koordynatora planu działań opracowanego przez zespół - Przyjęcie przez Radę Pedagogiczną planu pracy na rok szkolny 2020/2021</w:t>
            </w:r>
          </w:p>
        </w:tc>
        <w:tc>
          <w:tcPr>
            <w:tcW w:w="1984" w:type="dxa"/>
          </w:tcPr>
          <w:p w:rsidR="00B73936" w:rsidRDefault="00FD75B1">
            <w:r>
              <w:t>koordynator</w:t>
            </w:r>
          </w:p>
        </w:tc>
        <w:tc>
          <w:tcPr>
            <w:tcW w:w="1134" w:type="dxa"/>
          </w:tcPr>
          <w:p w:rsidR="00B73936" w:rsidRDefault="00FD75B1">
            <w:r>
              <w:t>X 2020</w:t>
            </w:r>
          </w:p>
        </w:tc>
        <w:tc>
          <w:tcPr>
            <w:tcW w:w="1554" w:type="dxa"/>
          </w:tcPr>
          <w:p w:rsidR="00B73936" w:rsidRDefault="00D10292">
            <w:r>
              <w:t xml:space="preserve">Plan pracy </w:t>
            </w:r>
            <w:proofErr w:type="spellStart"/>
            <w:r>
              <w:t>Sz</w:t>
            </w:r>
            <w:r w:rsidR="00FD75B1">
              <w:t>PZ</w:t>
            </w:r>
            <w:proofErr w:type="spellEnd"/>
          </w:p>
        </w:tc>
      </w:tr>
      <w:tr w:rsidR="00B73936" w:rsidTr="00440119">
        <w:tc>
          <w:tcPr>
            <w:tcW w:w="1779" w:type="dxa"/>
          </w:tcPr>
          <w:p w:rsidR="00B73936" w:rsidRDefault="00FD75B1">
            <w:r>
              <w:t>2. Przekazanie informacji o zadaniach programu społeczności szkolnej</w:t>
            </w:r>
          </w:p>
        </w:tc>
        <w:tc>
          <w:tcPr>
            <w:tcW w:w="2611" w:type="dxa"/>
          </w:tcPr>
          <w:p w:rsidR="00B73936" w:rsidRDefault="00D10292">
            <w:r>
              <w:t>1.Zamieszczenie i aktualizacja informacji o projektowanych i podejmowanych działaniach na stronie internetowej szkoły 2.”Szkoła promująca zdrowie, co to oznacza?”</w:t>
            </w:r>
          </w:p>
        </w:tc>
        <w:tc>
          <w:tcPr>
            <w:tcW w:w="1984" w:type="dxa"/>
          </w:tcPr>
          <w:p w:rsidR="00B73936" w:rsidRDefault="00D10292">
            <w:r>
              <w:t xml:space="preserve">koordynator oraz 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134" w:type="dxa"/>
          </w:tcPr>
          <w:p w:rsidR="00B73936" w:rsidRDefault="00D10292">
            <w:r>
              <w:t>Na bieżąco</w:t>
            </w:r>
          </w:p>
        </w:tc>
        <w:tc>
          <w:tcPr>
            <w:tcW w:w="1554" w:type="dxa"/>
          </w:tcPr>
          <w:p w:rsidR="00B73936" w:rsidRDefault="004906F8">
            <w:r>
              <w:t>Strona</w:t>
            </w:r>
            <w:r w:rsidR="00D10292">
              <w:t xml:space="preserve"> szkoły WWW</w:t>
            </w:r>
          </w:p>
        </w:tc>
      </w:tr>
      <w:tr w:rsidR="00B73936" w:rsidTr="00440119">
        <w:tc>
          <w:tcPr>
            <w:tcW w:w="1779" w:type="dxa"/>
          </w:tcPr>
          <w:p w:rsidR="00B73936" w:rsidRDefault="00BB11A4">
            <w:r>
              <w:t>3. Rozszerzenie wiedzy Rady Pedagogicznej i pracowników szkoły na temat zdrowych nawyków żywieniowych</w:t>
            </w:r>
          </w:p>
        </w:tc>
        <w:tc>
          <w:tcPr>
            <w:tcW w:w="2611" w:type="dxa"/>
          </w:tcPr>
          <w:p w:rsidR="00B73936" w:rsidRDefault="0024078B">
            <w:r>
              <w:t>Szkolenie prowadzone przez dietetyka Spotkanie informacyjne „Dziecko z cukrzycą w szkole” – spotkanie ze specjalistą</w:t>
            </w:r>
          </w:p>
        </w:tc>
        <w:tc>
          <w:tcPr>
            <w:tcW w:w="1984" w:type="dxa"/>
          </w:tcPr>
          <w:p w:rsidR="00B73936" w:rsidRDefault="0024078B">
            <w:r>
              <w:t>dyrektor</w:t>
            </w:r>
          </w:p>
        </w:tc>
        <w:tc>
          <w:tcPr>
            <w:tcW w:w="1134" w:type="dxa"/>
          </w:tcPr>
          <w:p w:rsidR="00B73936" w:rsidRDefault="0024078B">
            <w:r>
              <w:t>X 2020</w:t>
            </w:r>
          </w:p>
        </w:tc>
        <w:tc>
          <w:tcPr>
            <w:tcW w:w="1554" w:type="dxa"/>
          </w:tcPr>
          <w:p w:rsidR="00B73936" w:rsidRDefault="0024078B">
            <w:r>
              <w:t>Lista obecności ze szkolenia</w:t>
            </w:r>
          </w:p>
        </w:tc>
      </w:tr>
      <w:tr w:rsidR="00B73936" w:rsidTr="00440119">
        <w:tc>
          <w:tcPr>
            <w:tcW w:w="1779" w:type="dxa"/>
          </w:tcPr>
          <w:p w:rsidR="00B73936" w:rsidRDefault="00855207">
            <w:r>
              <w:lastRenderedPageBreak/>
              <w:t xml:space="preserve">4.Promowanie </w:t>
            </w:r>
            <w:r w:rsidR="007E4FC0">
              <w:t xml:space="preserve">zdrowego odżywiania </w:t>
            </w:r>
          </w:p>
        </w:tc>
        <w:tc>
          <w:tcPr>
            <w:tcW w:w="2611" w:type="dxa"/>
          </w:tcPr>
          <w:p w:rsidR="007914A0" w:rsidRDefault="00A25D6B">
            <w:r>
              <w:t xml:space="preserve">1. Prowadzenie pogadanek na lekcjach </w:t>
            </w:r>
          </w:p>
          <w:p w:rsidR="007914A0" w:rsidRDefault="007914A0"/>
          <w:p w:rsidR="00A25D6B" w:rsidRDefault="00A25D6B">
            <w:r>
              <w:t>2.Propagowanie białej mineralnej niegazowanej wody.</w:t>
            </w:r>
          </w:p>
          <w:p w:rsidR="007914A0" w:rsidRDefault="007914A0"/>
          <w:p w:rsidR="007914A0" w:rsidRDefault="007914A0">
            <w:r>
              <w:t>3.Udział klas I – V w programie ”Program dla szkół”(</w:t>
            </w:r>
            <w:r w:rsidR="00A25D6B">
              <w:t xml:space="preserve"> ”Szklanka mleka”, „Owoce w szkole”</w:t>
            </w:r>
            <w:r>
              <w:t>)</w:t>
            </w:r>
            <w:r w:rsidR="00A25D6B">
              <w:t xml:space="preserve"> </w:t>
            </w:r>
          </w:p>
          <w:p w:rsidR="007914A0" w:rsidRDefault="007914A0"/>
          <w:p w:rsidR="000532FA" w:rsidRDefault="00A25D6B">
            <w:r>
              <w:t xml:space="preserve">4.Realizacja cyklu zajęć dla klas III „Od ziarenka do bochenka” </w:t>
            </w:r>
          </w:p>
          <w:p w:rsidR="0045480F" w:rsidRDefault="0045480F"/>
          <w:p w:rsidR="00B73936" w:rsidRDefault="00A25D6B">
            <w:r>
              <w:t xml:space="preserve">5.Realizacja </w:t>
            </w:r>
            <w:r w:rsidR="000532FA">
              <w:t>programu „Trzymaj formę” kl. V - VIII</w:t>
            </w:r>
            <w:r w:rsidR="00BE4588">
              <w:t xml:space="preserve"> </w:t>
            </w:r>
          </w:p>
          <w:p w:rsidR="0045480F" w:rsidRDefault="0045480F"/>
          <w:p w:rsidR="00BE4588" w:rsidRDefault="00BE4588" w:rsidP="00BE4588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BE4588">
              <w:rPr>
                <w:rFonts w:asciiTheme="majorHAnsi" w:hAnsiTheme="majorHAnsi" w:cstheme="majorHAnsi"/>
              </w:rPr>
              <w:t>6.</w:t>
            </w:r>
            <w:r w:rsidRPr="00BE4588">
              <w:rPr>
                <w:rFonts w:asciiTheme="majorHAnsi" w:eastAsia="Times New Roman" w:hAnsiTheme="majorHAnsi" w:cstheme="majorHAnsi"/>
                <w:lang w:eastAsia="pl-PL"/>
              </w:rPr>
              <w:t xml:space="preserve"> Śniadanie Daje Moc -zajęcia edukacyjne, podczas których prowadzący będą mogli przekazać uczniom cenne informacje, w oparciu o </w:t>
            </w:r>
            <w:r w:rsidR="00A579FA">
              <w:rPr>
                <w:rFonts w:asciiTheme="majorHAnsi" w:eastAsia="Times New Roman" w:hAnsiTheme="majorHAnsi" w:cstheme="majorHAnsi"/>
                <w:lang w:eastAsia="pl-PL"/>
              </w:rPr>
              <w:t xml:space="preserve">12 zasad zdrowego odżywiania. </w:t>
            </w:r>
            <w:r w:rsidRPr="00BE4588">
              <w:rPr>
                <w:rFonts w:asciiTheme="majorHAnsi" w:eastAsia="Times New Roman" w:hAnsiTheme="majorHAnsi" w:cstheme="majorHAnsi"/>
                <w:lang w:eastAsia="pl-PL"/>
              </w:rPr>
              <w:t xml:space="preserve"> Wspólne przygotowanie i zjedzenie śniadania. Robienie kanapek i wyciskanie pysznych soków i koktajli.</w:t>
            </w:r>
          </w:p>
          <w:p w:rsidR="0045480F" w:rsidRDefault="0045480F" w:rsidP="00BE4588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A145C0" w:rsidRDefault="00A145C0" w:rsidP="00BE4588">
            <w:r>
              <w:t>7.Tydzień zdrowia  -  „Na tropie witami</w:t>
            </w:r>
            <w:r w:rsidR="008A0D8E">
              <w:t>n” –praca plastyczna.</w:t>
            </w:r>
            <w:r>
              <w:t xml:space="preserve"> Każda klasa wykonuje 1 pracę </w:t>
            </w:r>
            <w:r>
              <w:sym w:font="Symbol" w:char="F0FC"/>
            </w:r>
            <w:r>
              <w:t xml:space="preserve"> Witaminy w warzywach i owocach </w:t>
            </w:r>
            <w:r>
              <w:sym w:font="Symbol" w:char="F0FC"/>
            </w:r>
            <w:r>
              <w:t xml:space="preserve"> formacie A2, w układzie pionowym </w:t>
            </w:r>
            <w:r>
              <w:sym w:font="Symbol" w:char="F0FC"/>
            </w:r>
            <w:r>
              <w:t xml:space="preserve"> Wykorzystanie materiałów recyklingowych </w:t>
            </w:r>
            <w:r>
              <w:sym w:font="Symbol" w:char="F0FC"/>
            </w:r>
            <w:r w:rsidR="00A13A1B">
              <w:t xml:space="preserve"> Termin oddania do 10 I</w:t>
            </w:r>
            <w:r>
              <w:t xml:space="preserve">I - witaminowe przerwy  - degustacja </w:t>
            </w:r>
            <w:proofErr w:type="spellStart"/>
            <w:r>
              <w:t>warzywno</w:t>
            </w:r>
            <w:proofErr w:type="spellEnd"/>
            <w:r>
              <w:t xml:space="preserve"> – owocowa</w:t>
            </w:r>
            <w:r w:rsidR="00DF398E">
              <w:t>.</w:t>
            </w:r>
          </w:p>
          <w:p w:rsidR="0045480F" w:rsidRDefault="0045480F" w:rsidP="00BE4588"/>
          <w:p w:rsidR="00DF398E" w:rsidRDefault="00DF398E" w:rsidP="00BE4588">
            <w:pPr>
              <w:rPr>
                <w:rFonts w:ascii="Arial" w:hAnsi="Arial" w:cs="Arial"/>
              </w:rPr>
            </w:pPr>
            <w:r>
              <w:t>8</w:t>
            </w:r>
            <w:r w:rsidRPr="00DF398E">
              <w:rPr>
                <w:rFonts w:cstheme="minorHAnsi"/>
              </w:rPr>
              <w:t xml:space="preserve">. Nasza szkolna książka kucharska- siedem dni tygodnia, czyli nasz pomysł na jadłospis. </w:t>
            </w:r>
            <w:r w:rsidRPr="00DF398E">
              <w:rPr>
                <w:rFonts w:cstheme="minorHAnsi"/>
              </w:rPr>
              <w:lastRenderedPageBreak/>
              <w:t>Wydrukowanie przekazanie rodzicom</w:t>
            </w:r>
            <w:r>
              <w:rPr>
                <w:rFonts w:ascii="Arial" w:hAnsi="Arial" w:cs="Arial"/>
              </w:rPr>
              <w:t>.</w:t>
            </w:r>
          </w:p>
          <w:p w:rsidR="00AA458B" w:rsidRPr="00210AA3" w:rsidRDefault="00EE7F7C" w:rsidP="00BE458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  <w:r w:rsidRPr="00210AA3">
              <w:rPr>
                <w:rFonts w:cstheme="minorHAnsi"/>
              </w:rPr>
              <w:t>. ,,Leki z domowej apteki” – poznanie naturalnych</w:t>
            </w:r>
            <w:r w:rsidR="00AA458B" w:rsidRPr="00210AA3">
              <w:rPr>
                <w:rFonts w:cstheme="minorHAnsi"/>
              </w:rPr>
              <w:t xml:space="preserve"> sposobów na odporność) poznanie </w:t>
            </w:r>
            <w:r w:rsidR="00AA458B" w:rsidRPr="00210AA3">
              <w:rPr>
                <w:rFonts w:cstheme="minorHAnsi"/>
                <w:bCs/>
                <w:sz w:val="24"/>
                <w:szCs w:val="24"/>
              </w:rPr>
              <w:t xml:space="preserve"> roślin leczniczych </w:t>
            </w:r>
          </w:p>
          <w:p w:rsidR="00AA458B" w:rsidRPr="00210AA3" w:rsidRDefault="00AA458B" w:rsidP="00BE4588">
            <w:pPr>
              <w:rPr>
                <w:rFonts w:cstheme="minorHAnsi"/>
                <w:bCs/>
                <w:sz w:val="24"/>
                <w:szCs w:val="24"/>
              </w:rPr>
            </w:pPr>
            <w:r w:rsidRPr="00210AA3">
              <w:rPr>
                <w:rFonts w:cstheme="minorHAnsi"/>
                <w:bCs/>
                <w:sz w:val="24"/>
                <w:szCs w:val="24"/>
              </w:rPr>
              <w:t xml:space="preserve">(czosnek, imbir, cytryna, miód)- degustacja ,,zdrowej herbatki” </w:t>
            </w:r>
          </w:p>
          <w:p w:rsidR="00EE7F7C" w:rsidRDefault="00EE7F7C" w:rsidP="00BE4588"/>
        </w:tc>
        <w:tc>
          <w:tcPr>
            <w:tcW w:w="1984" w:type="dxa"/>
          </w:tcPr>
          <w:p w:rsidR="00B73936" w:rsidRDefault="00A25D6B">
            <w:r>
              <w:lastRenderedPageBreak/>
              <w:t xml:space="preserve">Wychowawcy </w:t>
            </w:r>
          </w:p>
          <w:p w:rsidR="00A25D6B" w:rsidRDefault="00A25D6B"/>
          <w:p w:rsidR="00A25D6B" w:rsidRDefault="00A25D6B"/>
          <w:p w:rsidR="00A25D6B" w:rsidRDefault="00A25D6B">
            <w:r>
              <w:t xml:space="preserve">Wszyscy nauczyciele </w:t>
            </w:r>
          </w:p>
          <w:p w:rsidR="00103E55" w:rsidRDefault="00103E55"/>
          <w:p w:rsidR="00103E55" w:rsidRDefault="00103E55"/>
          <w:p w:rsidR="00103E55" w:rsidRDefault="00103E55"/>
          <w:p w:rsidR="00A25D6B" w:rsidRDefault="00A25D6B">
            <w:r>
              <w:t xml:space="preserve">Wychowawcy </w:t>
            </w:r>
          </w:p>
          <w:p w:rsidR="000532FA" w:rsidRDefault="000532FA"/>
          <w:p w:rsidR="000532FA" w:rsidRDefault="000532FA"/>
          <w:p w:rsidR="00103E55" w:rsidRDefault="00103E55"/>
          <w:p w:rsidR="00A25D6B" w:rsidRDefault="00A25D6B">
            <w:r>
              <w:t xml:space="preserve">Wychowawca kl. III </w:t>
            </w:r>
          </w:p>
          <w:p w:rsidR="00A25D6B" w:rsidRDefault="00A25D6B"/>
          <w:p w:rsidR="00A25D6B" w:rsidRDefault="00A25D6B"/>
          <w:p w:rsidR="007914A0" w:rsidRDefault="007914A0"/>
          <w:p w:rsidR="00A25D6B" w:rsidRDefault="00A25D6B">
            <w:r>
              <w:t>Pedagog, pielęgniarka</w:t>
            </w:r>
            <w:r w:rsidR="00BE4588">
              <w:t xml:space="preserve"> </w:t>
            </w:r>
          </w:p>
          <w:p w:rsidR="00103E55" w:rsidRDefault="00103E55"/>
          <w:p w:rsidR="00BE4588" w:rsidRDefault="00A579FA">
            <w:r>
              <w:t>W</w:t>
            </w:r>
            <w:r w:rsidR="00BE4588">
              <w:t>ychowawcy</w:t>
            </w:r>
            <w:r>
              <w:t xml:space="preserve"> </w:t>
            </w:r>
          </w:p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579FA" w:rsidRDefault="00A579FA"/>
          <w:p w:rsidR="00A13A1B" w:rsidRDefault="00A13A1B"/>
          <w:p w:rsidR="00A579FA" w:rsidRDefault="00A579FA">
            <w:r>
              <w:t>Nauczyciel plastyki, wychowawcy</w:t>
            </w:r>
          </w:p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/>
          <w:p w:rsidR="00DF398E" w:rsidRDefault="00DF398E">
            <w:r>
              <w:t>Nauczyciel informatyki, techniki</w:t>
            </w:r>
          </w:p>
          <w:p w:rsidR="00AA458B" w:rsidRDefault="00AA458B"/>
          <w:p w:rsidR="00AA458B" w:rsidRDefault="00AA458B"/>
          <w:p w:rsidR="0045480F" w:rsidRDefault="0045480F"/>
          <w:p w:rsidR="0045480F" w:rsidRDefault="0045480F"/>
          <w:p w:rsidR="00A13A1B" w:rsidRDefault="00A13A1B"/>
          <w:p w:rsidR="00AA458B" w:rsidRDefault="00AA458B">
            <w:r>
              <w:t>Wychowawca kl. III</w:t>
            </w:r>
          </w:p>
        </w:tc>
        <w:tc>
          <w:tcPr>
            <w:tcW w:w="1134" w:type="dxa"/>
          </w:tcPr>
          <w:p w:rsidR="00B73936" w:rsidRDefault="00A25D6B">
            <w:r>
              <w:lastRenderedPageBreak/>
              <w:t xml:space="preserve">Cały rok </w:t>
            </w:r>
          </w:p>
          <w:p w:rsidR="00A25D6B" w:rsidRDefault="00A25D6B"/>
          <w:p w:rsidR="00A25D6B" w:rsidRDefault="00A25D6B"/>
          <w:p w:rsidR="00A25D6B" w:rsidRDefault="00A25D6B">
            <w:r>
              <w:t xml:space="preserve">Cały rok </w:t>
            </w:r>
          </w:p>
          <w:p w:rsidR="00A25D6B" w:rsidRDefault="00A25D6B"/>
          <w:p w:rsidR="00A25D6B" w:rsidRDefault="00A25D6B"/>
          <w:p w:rsidR="00A25D6B" w:rsidRDefault="00A25D6B"/>
          <w:p w:rsidR="007914A0" w:rsidRDefault="007914A0"/>
          <w:p w:rsidR="00A25D6B" w:rsidRDefault="00A25D6B">
            <w:r>
              <w:t xml:space="preserve">X – V </w:t>
            </w:r>
          </w:p>
          <w:p w:rsidR="00A25D6B" w:rsidRDefault="00A25D6B"/>
          <w:p w:rsidR="007914A0" w:rsidRDefault="007914A0"/>
          <w:p w:rsidR="007914A0" w:rsidRDefault="007914A0"/>
          <w:p w:rsidR="00A25D6B" w:rsidRPr="00A13A1B" w:rsidRDefault="007914A0">
            <w:pPr>
              <w:rPr>
                <w:lang w:val="en-US"/>
              </w:rPr>
            </w:pPr>
            <w:r w:rsidRPr="00A13A1B">
              <w:rPr>
                <w:lang w:val="en-US"/>
              </w:rPr>
              <w:t>I</w:t>
            </w:r>
            <w:r w:rsidR="00A25D6B" w:rsidRPr="00A13A1B">
              <w:rPr>
                <w:lang w:val="en-US"/>
              </w:rPr>
              <w:t>X</w:t>
            </w:r>
            <w:r w:rsidR="00BE4588" w:rsidRPr="00A13A1B">
              <w:rPr>
                <w:lang w:val="en-US"/>
              </w:rPr>
              <w:t xml:space="preserve"> </w:t>
            </w:r>
          </w:p>
          <w:p w:rsidR="00BE4588" w:rsidRPr="00A13A1B" w:rsidRDefault="00BE4588">
            <w:pPr>
              <w:rPr>
                <w:lang w:val="en-US"/>
              </w:rPr>
            </w:pPr>
          </w:p>
          <w:p w:rsidR="0045480F" w:rsidRPr="00A13A1B" w:rsidRDefault="0045480F">
            <w:pPr>
              <w:rPr>
                <w:lang w:val="en-US"/>
              </w:rPr>
            </w:pPr>
          </w:p>
          <w:p w:rsidR="0045480F" w:rsidRPr="00A13A1B" w:rsidRDefault="0045480F">
            <w:pPr>
              <w:rPr>
                <w:lang w:val="en-US"/>
              </w:rPr>
            </w:pPr>
          </w:p>
          <w:p w:rsidR="00BE4588" w:rsidRPr="00A13A1B" w:rsidRDefault="00A579FA">
            <w:pPr>
              <w:rPr>
                <w:lang w:val="en-US"/>
              </w:rPr>
            </w:pPr>
            <w:r w:rsidRPr="00A13A1B">
              <w:rPr>
                <w:lang w:val="en-US"/>
              </w:rPr>
              <w:t>X-VI</w:t>
            </w:r>
          </w:p>
          <w:p w:rsidR="00BE4588" w:rsidRPr="00A13A1B" w:rsidRDefault="00BE4588">
            <w:pPr>
              <w:rPr>
                <w:lang w:val="en-US"/>
              </w:rPr>
            </w:pPr>
          </w:p>
          <w:p w:rsidR="0045480F" w:rsidRPr="00A13A1B" w:rsidRDefault="0045480F">
            <w:pPr>
              <w:rPr>
                <w:lang w:val="en-US"/>
              </w:rPr>
            </w:pPr>
          </w:p>
          <w:p w:rsidR="0045480F" w:rsidRPr="00A13A1B" w:rsidRDefault="0045480F">
            <w:pPr>
              <w:rPr>
                <w:lang w:val="en-US"/>
              </w:rPr>
            </w:pPr>
          </w:p>
          <w:p w:rsidR="0045480F" w:rsidRPr="00A13A1B" w:rsidRDefault="0045480F">
            <w:pPr>
              <w:rPr>
                <w:lang w:val="en-US"/>
              </w:rPr>
            </w:pPr>
          </w:p>
          <w:p w:rsidR="00BE4588" w:rsidRPr="00A13A1B" w:rsidRDefault="00BE4588">
            <w:pPr>
              <w:rPr>
                <w:lang w:val="en-US"/>
              </w:rPr>
            </w:pPr>
            <w:r w:rsidRPr="00A13A1B">
              <w:rPr>
                <w:lang w:val="en-US"/>
              </w:rPr>
              <w:t>XI</w:t>
            </w: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A579FA">
            <w:pPr>
              <w:rPr>
                <w:lang w:val="en-US"/>
              </w:rPr>
            </w:pPr>
          </w:p>
          <w:p w:rsidR="00A579FA" w:rsidRPr="00A13A1B" w:rsidRDefault="00E23ADA">
            <w:pPr>
              <w:rPr>
                <w:lang w:val="en-US"/>
              </w:rPr>
            </w:pPr>
            <w:r w:rsidRPr="00A13A1B">
              <w:rPr>
                <w:lang w:val="en-US"/>
              </w:rPr>
              <w:t>II</w:t>
            </w:r>
            <w:r w:rsidR="00A579FA" w:rsidRPr="00A13A1B">
              <w:rPr>
                <w:lang w:val="en-US"/>
              </w:rPr>
              <w:t xml:space="preserve"> 2021</w:t>
            </w:r>
          </w:p>
          <w:p w:rsidR="00210AA3" w:rsidRPr="00A13A1B" w:rsidRDefault="00210AA3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DF398E" w:rsidRPr="00A13A1B" w:rsidRDefault="00DF398E">
            <w:pPr>
              <w:rPr>
                <w:lang w:val="en-US"/>
              </w:rPr>
            </w:pPr>
          </w:p>
          <w:p w:rsidR="00103E55" w:rsidRPr="00A13A1B" w:rsidRDefault="00103E55">
            <w:pPr>
              <w:rPr>
                <w:lang w:val="en-US"/>
              </w:rPr>
            </w:pPr>
          </w:p>
          <w:p w:rsidR="00DF398E" w:rsidRPr="00A13A1B" w:rsidRDefault="0032438F">
            <w:pPr>
              <w:rPr>
                <w:lang w:val="en-US"/>
              </w:rPr>
            </w:pPr>
            <w:r w:rsidRPr="00A13A1B">
              <w:rPr>
                <w:lang w:val="en-US"/>
              </w:rPr>
              <w:t>V 2021</w:t>
            </w:r>
          </w:p>
          <w:p w:rsidR="00AA458B" w:rsidRPr="00A13A1B" w:rsidRDefault="00AA458B">
            <w:pPr>
              <w:rPr>
                <w:lang w:val="en-US"/>
              </w:rPr>
            </w:pPr>
          </w:p>
          <w:p w:rsidR="00AA458B" w:rsidRPr="00A13A1B" w:rsidRDefault="00AA458B">
            <w:pPr>
              <w:rPr>
                <w:lang w:val="en-US"/>
              </w:rPr>
            </w:pPr>
          </w:p>
          <w:p w:rsidR="00AA458B" w:rsidRPr="00A13A1B" w:rsidRDefault="00AA458B">
            <w:pPr>
              <w:rPr>
                <w:lang w:val="en-US"/>
              </w:rPr>
            </w:pPr>
          </w:p>
          <w:p w:rsidR="00AA458B" w:rsidRPr="00A13A1B" w:rsidRDefault="00AA458B">
            <w:pPr>
              <w:rPr>
                <w:lang w:val="en-US"/>
              </w:rPr>
            </w:pPr>
          </w:p>
          <w:p w:rsidR="00AA458B" w:rsidRPr="00A13A1B" w:rsidRDefault="00AA458B">
            <w:pPr>
              <w:rPr>
                <w:lang w:val="en-US"/>
              </w:rPr>
            </w:pPr>
          </w:p>
          <w:p w:rsidR="00A13A1B" w:rsidRDefault="00A13A1B"/>
          <w:p w:rsidR="00AA458B" w:rsidRDefault="00A13A1B">
            <w:r>
              <w:t xml:space="preserve">X </w:t>
            </w:r>
            <w:r w:rsidR="00AA458B">
              <w:t>2020</w:t>
            </w:r>
          </w:p>
        </w:tc>
        <w:tc>
          <w:tcPr>
            <w:tcW w:w="1554" w:type="dxa"/>
          </w:tcPr>
          <w:p w:rsidR="00B73936" w:rsidRDefault="00BE4588">
            <w:r>
              <w:lastRenderedPageBreak/>
              <w:t xml:space="preserve">Wpisy do dziennika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>
            <w:r>
              <w:t xml:space="preserve">Dokumentacja w dzienniku </w:t>
            </w:r>
          </w:p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/>
          <w:p w:rsidR="00BE4588" w:rsidRDefault="00BE4588">
            <w:r>
              <w:t>Zdjęcia na stronie szkoły</w:t>
            </w:r>
          </w:p>
          <w:p w:rsidR="00A579FA" w:rsidRDefault="00A579FA"/>
          <w:p w:rsidR="00A579FA" w:rsidRDefault="00A579FA"/>
          <w:p w:rsidR="00A579FA" w:rsidRDefault="00A579FA"/>
          <w:p w:rsidR="00A579FA" w:rsidRDefault="00A579FA">
            <w:r>
              <w:t>Wystawa prac plastycznych,</w:t>
            </w:r>
          </w:p>
          <w:p w:rsidR="00A579FA" w:rsidRDefault="00A579FA">
            <w:r>
              <w:t>Zdjęcia  na stronie szkoły</w:t>
            </w:r>
          </w:p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/>
          <w:p w:rsidR="0032438F" w:rsidRDefault="0032438F">
            <w:r>
              <w:t>Zdjęcia na stronie szkoły</w:t>
            </w:r>
          </w:p>
          <w:p w:rsidR="00AA458B" w:rsidRDefault="00AA458B"/>
          <w:p w:rsidR="00AA458B" w:rsidRDefault="00AA458B"/>
          <w:p w:rsidR="00AA458B" w:rsidRDefault="00AA458B"/>
          <w:p w:rsidR="00AA458B" w:rsidRDefault="00AA458B"/>
          <w:p w:rsidR="0045480F" w:rsidRDefault="0045480F"/>
          <w:p w:rsidR="00AA458B" w:rsidRDefault="00AA458B">
            <w:r>
              <w:t>Wpis w dzienniku, zdjęcia</w:t>
            </w:r>
          </w:p>
          <w:p w:rsidR="00A13A1B" w:rsidRDefault="00A13A1B"/>
          <w:p w:rsidR="00A13A1B" w:rsidRDefault="00A13A1B"/>
          <w:p w:rsidR="00A13A1B" w:rsidRDefault="00A13A1B"/>
          <w:p w:rsidR="00A13A1B" w:rsidRDefault="00A13A1B"/>
          <w:p w:rsidR="00A13A1B" w:rsidRDefault="00A13A1B"/>
          <w:p w:rsidR="00A13A1B" w:rsidRDefault="00A13A1B">
            <w:r>
              <w:t>Zdjęcia na stronie szkoły</w:t>
            </w:r>
          </w:p>
          <w:p w:rsidR="00A13A1B" w:rsidRDefault="00A13A1B">
            <w:r>
              <w:t>Wpis w dzienniku</w:t>
            </w:r>
          </w:p>
        </w:tc>
      </w:tr>
    </w:tbl>
    <w:p w:rsidR="00B73936" w:rsidRDefault="00B73936"/>
    <w:p w:rsidR="005E3D48" w:rsidRDefault="007071B0">
      <w:pPr>
        <w:rPr>
          <w:rFonts w:ascii="Arial" w:hAnsi="Arial" w:cs="Arial"/>
        </w:rPr>
      </w:pPr>
      <w:r w:rsidRPr="007071B0">
        <w:rPr>
          <w:rFonts w:cstheme="minorHAnsi"/>
          <w:u w:val="single"/>
        </w:rPr>
        <w:t>II cel strategiczny</w:t>
      </w:r>
      <w:r w:rsidR="00666F4B">
        <w:rPr>
          <w:rFonts w:cstheme="minorHAnsi"/>
        </w:rPr>
        <w:t xml:space="preserve">: </w:t>
      </w:r>
      <w:r w:rsidR="00666F4B">
        <w:rPr>
          <w:rFonts w:ascii="Arial" w:hAnsi="Arial" w:cs="Arial"/>
        </w:rPr>
        <w:t>rozwijanie umiejętności uczniów radzenia sobie w sytuacjach zagrażających zdrowiu psychicznemu; budowanie przyjaznych relacji pomiędzy uczniami</w:t>
      </w:r>
    </w:p>
    <w:p w:rsidR="00976AA5" w:rsidRPr="00976AA5" w:rsidRDefault="00976AA5">
      <w:pPr>
        <w:rPr>
          <w:rFonts w:ascii="Arial" w:hAnsi="Arial" w:cs="Arial"/>
          <w:u w:val="single"/>
        </w:rPr>
      </w:pPr>
      <w:r w:rsidRPr="00976AA5">
        <w:rPr>
          <w:rFonts w:ascii="Arial" w:hAnsi="Arial" w:cs="Arial"/>
          <w:u w:val="single"/>
        </w:rPr>
        <w:t xml:space="preserve">Kryterium sukcesu: </w:t>
      </w:r>
      <w:r w:rsidR="00155DE5">
        <w:rPr>
          <w:rFonts w:ascii="Arial" w:hAnsi="Arial" w:cs="Arial"/>
          <w:u w:val="single"/>
        </w:rPr>
        <w:t>80% uczniów radzi sobie ze stresem, potrafi nawiązać przyjazne relacje z kolegami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1134"/>
        <w:gridCol w:w="1554"/>
      </w:tblGrid>
      <w:tr w:rsidR="002006CF" w:rsidTr="00DD250C">
        <w:tc>
          <w:tcPr>
            <w:tcW w:w="1838" w:type="dxa"/>
          </w:tcPr>
          <w:p w:rsidR="00121681" w:rsidRPr="00B86140" w:rsidRDefault="00121681" w:rsidP="00A05280">
            <w:pPr>
              <w:rPr>
                <w:rFonts w:cstheme="minorHAnsi"/>
                <w:u w:val="single"/>
              </w:rPr>
            </w:pPr>
            <w:r w:rsidRPr="00B86140">
              <w:rPr>
                <w:rFonts w:cstheme="minorHAnsi"/>
                <w:u w:val="single"/>
              </w:rPr>
              <w:t>Wspieranie samorozwoju ucznia</w:t>
            </w:r>
          </w:p>
          <w:p w:rsidR="00121681" w:rsidRDefault="00121681" w:rsidP="00A05280">
            <w:pPr>
              <w:rPr>
                <w:rFonts w:cstheme="minorHAnsi"/>
              </w:rPr>
            </w:pPr>
          </w:p>
          <w:p w:rsidR="00E751A9" w:rsidRPr="00A05280" w:rsidRDefault="00A05280" w:rsidP="00A05280">
            <w:pPr>
              <w:rPr>
                <w:rFonts w:cstheme="minorHAnsi"/>
              </w:rPr>
            </w:pPr>
            <w:r w:rsidRPr="00A05280">
              <w:rPr>
                <w:rFonts w:cstheme="minorHAnsi"/>
              </w:rPr>
              <w:t>1.</w:t>
            </w:r>
            <w:r w:rsidR="00635523" w:rsidRPr="00A05280">
              <w:rPr>
                <w:rFonts w:cstheme="minorHAnsi"/>
              </w:rPr>
              <w:t xml:space="preserve">Rozpoznawanie i nazywanie emocji.                  </w:t>
            </w: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A05280" w:rsidP="00A0528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35523" w:rsidRPr="00A05280">
              <w:rPr>
                <w:rFonts w:cstheme="minorHAnsi"/>
              </w:rPr>
              <w:t xml:space="preserve">Poznanie swoich mocnych stron, talentów i zdolności.              </w:t>
            </w:r>
          </w:p>
          <w:p w:rsidR="00E751A9" w:rsidRDefault="00635523" w:rsidP="00A05280">
            <w:pPr>
              <w:rPr>
                <w:rFonts w:cstheme="minorHAnsi"/>
              </w:rPr>
            </w:pPr>
            <w:r w:rsidRPr="00A05280">
              <w:rPr>
                <w:rFonts w:cstheme="minorHAnsi"/>
              </w:rPr>
              <w:t xml:space="preserve">Myślenie pozytywne. </w:t>
            </w:r>
          </w:p>
          <w:p w:rsidR="00E751A9" w:rsidRPr="00A05280" w:rsidRDefault="00635523" w:rsidP="00A05280">
            <w:pPr>
              <w:rPr>
                <w:rFonts w:cstheme="minorHAnsi"/>
              </w:rPr>
            </w:pPr>
            <w:r w:rsidRPr="00A05280">
              <w:rPr>
                <w:rFonts w:cstheme="minorHAnsi"/>
              </w:rPr>
              <w:t xml:space="preserve">Zdobywanie pewności siebie.             </w:t>
            </w:r>
          </w:p>
          <w:p w:rsidR="00F20CC7" w:rsidRDefault="00F20CC7" w:rsidP="00A05280">
            <w:pPr>
              <w:rPr>
                <w:rFonts w:cstheme="minorHAnsi"/>
              </w:rPr>
            </w:pPr>
          </w:p>
          <w:p w:rsidR="00E751A9" w:rsidRPr="00A05280" w:rsidRDefault="000D1734" w:rsidP="00A0528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05280">
              <w:rPr>
                <w:rFonts w:cstheme="minorHAnsi"/>
              </w:rPr>
              <w:t>.</w:t>
            </w:r>
            <w:r w:rsidR="00635523" w:rsidRPr="00A05280">
              <w:rPr>
                <w:rFonts w:cstheme="minorHAnsi"/>
              </w:rPr>
              <w:t xml:space="preserve">Pokonywanie stresu. </w:t>
            </w:r>
          </w:p>
          <w:p w:rsidR="00F20CC7" w:rsidRDefault="00F20CC7" w:rsidP="00A05280">
            <w:pPr>
              <w:rPr>
                <w:rFonts w:cstheme="minorHAnsi"/>
              </w:rPr>
            </w:pPr>
          </w:p>
          <w:p w:rsidR="00E751A9" w:rsidRDefault="00A05280" w:rsidP="00A0528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635523" w:rsidRPr="00A05280">
              <w:rPr>
                <w:rFonts w:cstheme="minorHAnsi"/>
              </w:rPr>
              <w:t xml:space="preserve">Reagowanie w trudnych sytuacjach. </w:t>
            </w:r>
          </w:p>
          <w:p w:rsidR="00586FB5" w:rsidRPr="00A05280" w:rsidRDefault="00586FB5" w:rsidP="00A05280">
            <w:pPr>
              <w:rPr>
                <w:rFonts w:cstheme="minorHAnsi"/>
              </w:rPr>
            </w:pPr>
          </w:p>
          <w:p w:rsidR="00E751A9" w:rsidRPr="00A05280" w:rsidRDefault="00A05280" w:rsidP="00A0528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635523" w:rsidRPr="00A05280">
              <w:rPr>
                <w:rFonts w:cstheme="minorHAnsi"/>
              </w:rPr>
              <w:t xml:space="preserve">Podejmowanie decyzji i dokonywanie właściwych wyborów. </w:t>
            </w: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4906F8" w:rsidRDefault="004906F8" w:rsidP="00A05280">
            <w:pPr>
              <w:rPr>
                <w:rFonts w:cstheme="minorHAnsi"/>
              </w:rPr>
            </w:pPr>
          </w:p>
          <w:p w:rsidR="006F1768" w:rsidRDefault="006F1768" w:rsidP="00A05280">
            <w:pPr>
              <w:rPr>
                <w:rFonts w:cstheme="minorHAnsi"/>
              </w:rPr>
            </w:pPr>
          </w:p>
          <w:p w:rsidR="006F1768" w:rsidRDefault="006F1768" w:rsidP="00A05280">
            <w:pPr>
              <w:rPr>
                <w:rFonts w:cstheme="minorHAnsi"/>
              </w:rPr>
            </w:pPr>
          </w:p>
          <w:p w:rsidR="002006CF" w:rsidRPr="00A05280" w:rsidRDefault="006F1768" w:rsidP="00A0528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05280">
              <w:rPr>
                <w:rFonts w:cstheme="minorHAnsi"/>
              </w:rPr>
              <w:t>.</w:t>
            </w:r>
            <w:r w:rsidR="00635523" w:rsidRPr="00A05280">
              <w:rPr>
                <w:rFonts w:cstheme="minorHAnsi"/>
              </w:rPr>
              <w:t>Rozwój zainteresowań i talentów.</w:t>
            </w:r>
          </w:p>
        </w:tc>
        <w:tc>
          <w:tcPr>
            <w:tcW w:w="2552" w:type="dxa"/>
          </w:tcPr>
          <w:p w:rsidR="00514610" w:rsidRDefault="00514610">
            <w:pPr>
              <w:rPr>
                <w:rFonts w:cstheme="minorHAnsi"/>
              </w:rPr>
            </w:pPr>
          </w:p>
          <w:p w:rsidR="00514610" w:rsidRDefault="00514610">
            <w:pPr>
              <w:rPr>
                <w:rFonts w:cstheme="minorHAnsi"/>
              </w:rPr>
            </w:pPr>
          </w:p>
          <w:p w:rsidR="00514610" w:rsidRDefault="00514610">
            <w:pPr>
              <w:rPr>
                <w:rFonts w:cstheme="minorHAnsi"/>
              </w:rPr>
            </w:pPr>
          </w:p>
          <w:p w:rsidR="00514610" w:rsidRDefault="00514610">
            <w:pPr>
              <w:rPr>
                <w:rFonts w:cstheme="minorHAnsi"/>
              </w:rPr>
            </w:pPr>
          </w:p>
          <w:p w:rsidR="008F5F47" w:rsidRDefault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F5F47" w:rsidRPr="008F5F47">
              <w:rPr>
                <w:rFonts w:cstheme="minorHAnsi"/>
              </w:rPr>
              <w:t xml:space="preserve">zajęcia wychowawcze z uczniami podczas zajęć </w:t>
            </w:r>
            <w:r w:rsidR="00514610">
              <w:rPr>
                <w:rFonts w:cstheme="minorHAnsi"/>
              </w:rPr>
              <w:t>szkolnych, wycieczek</w:t>
            </w:r>
          </w:p>
          <w:p w:rsidR="009228BB" w:rsidRDefault="009228BB">
            <w:pPr>
              <w:rPr>
                <w:rFonts w:cstheme="minorHAnsi"/>
              </w:rPr>
            </w:pPr>
          </w:p>
          <w:p w:rsidR="00A13A1B" w:rsidRDefault="00A13A1B" w:rsidP="00607BB5">
            <w:pPr>
              <w:rPr>
                <w:rFonts w:cstheme="minorHAnsi"/>
              </w:rPr>
            </w:pPr>
          </w:p>
          <w:p w:rsidR="00607BB5" w:rsidRPr="00607BB5" w:rsidRDefault="00E65C07" w:rsidP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>,,Moje mocne strony” – warsztaty na godzinie wychowawczej</w:t>
            </w:r>
          </w:p>
          <w:p w:rsidR="00607BB5" w:rsidRDefault="00607BB5" w:rsidP="00607BB5">
            <w:pPr>
              <w:rPr>
                <w:rFonts w:cstheme="minorHAnsi"/>
              </w:rPr>
            </w:pPr>
          </w:p>
          <w:p w:rsidR="00607BB5" w:rsidRDefault="00607BB5" w:rsidP="00607BB5">
            <w:pPr>
              <w:rPr>
                <w:rFonts w:cstheme="minorHAnsi"/>
              </w:rPr>
            </w:pPr>
          </w:p>
          <w:p w:rsidR="00607BB5" w:rsidRDefault="00607BB5" w:rsidP="00607BB5">
            <w:pPr>
              <w:rPr>
                <w:rFonts w:cstheme="minorHAnsi"/>
              </w:rPr>
            </w:pPr>
          </w:p>
          <w:p w:rsidR="00F20CC7" w:rsidRDefault="00F20CC7" w:rsidP="00607BB5">
            <w:pPr>
              <w:rPr>
                <w:rFonts w:cstheme="minorHAnsi"/>
              </w:rPr>
            </w:pPr>
          </w:p>
          <w:p w:rsidR="00CD6BC8" w:rsidRDefault="00CD6BC8" w:rsidP="00607BB5">
            <w:pPr>
              <w:rPr>
                <w:rFonts w:cstheme="minorHAnsi"/>
              </w:rPr>
            </w:pPr>
          </w:p>
          <w:p w:rsidR="00607BB5" w:rsidRDefault="00CC4098" w:rsidP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>,,Pokonać stres” –zajęcia dla klas IV-VI (scenariusz zajęć ze strony www.myslepozytywnie.pl)</w:t>
            </w:r>
          </w:p>
          <w:p w:rsidR="00F20CC7" w:rsidRDefault="00F20CC7" w:rsidP="00607BB5">
            <w:pPr>
              <w:rPr>
                <w:rFonts w:cstheme="minorHAnsi"/>
              </w:rPr>
            </w:pPr>
          </w:p>
          <w:p w:rsidR="006F1768" w:rsidRDefault="006F1768" w:rsidP="00607BB5">
            <w:pPr>
              <w:rPr>
                <w:rFonts w:cstheme="minorHAnsi"/>
              </w:rPr>
            </w:pPr>
          </w:p>
          <w:p w:rsidR="00514610" w:rsidRPr="00607BB5" w:rsidRDefault="00607BB5" w:rsidP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4610" w:rsidRPr="00607BB5">
              <w:rPr>
                <w:rFonts w:cstheme="minorHAnsi"/>
              </w:rPr>
              <w:t xml:space="preserve">Realizacja programu rekomendowanego </w:t>
            </w:r>
            <w:r w:rsidR="009228BB" w:rsidRPr="00607BB5">
              <w:rPr>
                <w:rFonts w:cstheme="minorHAnsi"/>
              </w:rPr>
              <w:t>,, Apteczka pierwszej pomocy emocjonalnej”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8F5F4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F5F47" w:rsidRPr="008F5F47">
              <w:rPr>
                <w:rFonts w:cstheme="minorHAnsi"/>
              </w:rPr>
              <w:t xml:space="preserve">indywidualne rozmowy i zajęcia z uczniami,  </w:t>
            </w:r>
          </w:p>
          <w:p w:rsidR="008F5F47" w:rsidRDefault="008F5F47">
            <w:pPr>
              <w:rPr>
                <w:rFonts w:cstheme="minorHAnsi"/>
              </w:rPr>
            </w:pPr>
          </w:p>
          <w:p w:rsidR="002006CF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- </w:t>
            </w:r>
            <w:r w:rsidR="008F5F47" w:rsidRPr="008F5F47">
              <w:rPr>
                <w:rFonts w:cstheme="minorHAnsi"/>
              </w:rPr>
              <w:t>zajęcia w ramach pomocy psychologiczno-pedagogicznej.</w:t>
            </w:r>
          </w:p>
          <w:p w:rsidR="00F20CC7" w:rsidRDefault="00F20CC7">
            <w:pPr>
              <w:rPr>
                <w:rFonts w:cstheme="minorHAnsi"/>
              </w:rPr>
            </w:pPr>
          </w:p>
          <w:p w:rsidR="00FE7477" w:rsidRDefault="006F176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E7477">
              <w:rPr>
                <w:rFonts w:cstheme="minorHAnsi"/>
              </w:rPr>
              <w:t>dział w zajęciach rozwijających zainteresowania</w:t>
            </w:r>
          </w:p>
          <w:p w:rsidR="008F5F47" w:rsidRDefault="006F1768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konkursach piosenk</w:t>
            </w:r>
            <w:r w:rsidR="001648B1">
              <w:rPr>
                <w:rFonts w:cstheme="minorHAnsi"/>
              </w:rPr>
              <w:t>i, recytatorskim, przedmiotowym, zawodach sportowych itp.</w:t>
            </w:r>
          </w:p>
          <w:p w:rsidR="008F5F47" w:rsidRDefault="008F5F47">
            <w:pPr>
              <w:rPr>
                <w:rFonts w:cstheme="minorHAnsi"/>
              </w:rPr>
            </w:pPr>
          </w:p>
          <w:p w:rsidR="008F5F47" w:rsidRDefault="008F5F47">
            <w:pPr>
              <w:rPr>
                <w:rFonts w:cstheme="minorHAnsi"/>
              </w:rPr>
            </w:pPr>
          </w:p>
          <w:p w:rsidR="008F5F47" w:rsidRPr="008F5F47" w:rsidRDefault="008F5F4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86D8A" w:rsidRDefault="00286D8A">
            <w:pPr>
              <w:rPr>
                <w:rFonts w:cstheme="minorHAnsi"/>
              </w:rPr>
            </w:pPr>
          </w:p>
          <w:p w:rsidR="0084736C" w:rsidRDefault="0084736C">
            <w:pPr>
              <w:rPr>
                <w:rFonts w:cstheme="minorHAnsi"/>
              </w:rPr>
            </w:pPr>
          </w:p>
          <w:p w:rsidR="0084736C" w:rsidRDefault="0084736C">
            <w:pPr>
              <w:rPr>
                <w:rFonts w:cstheme="minorHAnsi"/>
              </w:rPr>
            </w:pPr>
          </w:p>
          <w:p w:rsidR="0084736C" w:rsidRDefault="0084736C">
            <w:pPr>
              <w:rPr>
                <w:rFonts w:cstheme="minorHAnsi"/>
              </w:rPr>
            </w:pPr>
          </w:p>
          <w:p w:rsidR="002006CF" w:rsidRDefault="00544439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wszyscy nauczyciele</w:t>
            </w:r>
          </w:p>
          <w:p w:rsidR="00544439" w:rsidRDefault="00544439">
            <w:pPr>
              <w:rPr>
                <w:rFonts w:cstheme="minorHAnsi"/>
              </w:rPr>
            </w:pPr>
          </w:p>
          <w:p w:rsidR="00A13A1B" w:rsidRDefault="00A13A1B">
            <w:pPr>
              <w:rPr>
                <w:rFonts w:cstheme="minorHAnsi"/>
              </w:rPr>
            </w:pPr>
          </w:p>
          <w:p w:rsidR="00544439" w:rsidRDefault="008473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65C07">
              <w:rPr>
                <w:rFonts w:cstheme="minorHAnsi"/>
              </w:rPr>
              <w:t>wychowawcy</w:t>
            </w:r>
          </w:p>
          <w:p w:rsidR="00544439" w:rsidRDefault="00544439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544439" w:rsidRDefault="00544439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CD6BC8" w:rsidRDefault="00CD6BC8">
            <w:pPr>
              <w:rPr>
                <w:rFonts w:cstheme="minorHAnsi"/>
              </w:rPr>
            </w:pPr>
          </w:p>
          <w:p w:rsidR="00CD6BC8" w:rsidRDefault="00CD6BC8">
            <w:pPr>
              <w:rPr>
                <w:rFonts w:cstheme="minorHAnsi"/>
              </w:rPr>
            </w:pPr>
          </w:p>
          <w:p w:rsidR="00CD6BC8" w:rsidRDefault="00CD6BC8">
            <w:pPr>
              <w:rPr>
                <w:rFonts w:cstheme="minorHAnsi"/>
              </w:rPr>
            </w:pPr>
          </w:p>
          <w:p w:rsidR="00544439" w:rsidRDefault="00811C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</w:t>
            </w:r>
            <w:proofErr w:type="spellStart"/>
            <w:r>
              <w:rPr>
                <w:rFonts w:cstheme="minorHAnsi"/>
              </w:rPr>
              <w:t>WDż</w:t>
            </w:r>
            <w:proofErr w:type="spellEnd"/>
          </w:p>
          <w:p w:rsidR="00544439" w:rsidRDefault="00544439">
            <w:pPr>
              <w:rPr>
                <w:rFonts w:cstheme="minorHAnsi"/>
              </w:rPr>
            </w:pPr>
          </w:p>
          <w:p w:rsidR="00CC4098" w:rsidRDefault="00CC4098">
            <w:pPr>
              <w:rPr>
                <w:rFonts w:cstheme="minorHAnsi"/>
              </w:rPr>
            </w:pPr>
          </w:p>
          <w:p w:rsidR="00CC4098" w:rsidRDefault="00CC4098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CC4098" w:rsidRDefault="00CC4098">
            <w:pPr>
              <w:rPr>
                <w:rFonts w:cstheme="minorHAnsi"/>
              </w:rPr>
            </w:pPr>
          </w:p>
          <w:p w:rsidR="00CC4098" w:rsidRDefault="00CC4098">
            <w:pPr>
              <w:rPr>
                <w:rFonts w:cstheme="minorHAnsi"/>
              </w:rPr>
            </w:pPr>
          </w:p>
          <w:p w:rsidR="006F1768" w:rsidRDefault="006F1768">
            <w:pPr>
              <w:rPr>
                <w:rFonts w:cstheme="minorHAnsi"/>
              </w:rPr>
            </w:pPr>
          </w:p>
          <w:p w:rsidR="00544439" w:rsidRDefault="006F1768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07BB5">
              <w:rPr>
                <w:rFonts w:cstheme="minorHAnsi"/>
              </w:rPr>
              <w:t>auczyciele klas II- VI (z certyfikatem uprawniającym do realizacji programu)</w:t>
            </w:r>
          </w:p>
          <w:p w:rsidR="00FE747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nauczyciele, pedagog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6F1768" w:rsidRDefault="006F1768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klasy  II, III, matematyk, </w:t>
            </w:r>
            <w:r w:rsidR="006F1768">
              <w:rPr>
                <w:rFonts w:cstheme="minorHAnsi"/>
              </w:rPr>
              <w:t xml:space="preserve">polonista, </w:t>
            </w:r>
            <w:r>
              <w:rPr>
                <w:rFonts w:cstheme="minorHAnsi"/>
              </w:rPr>
              <w:t xml:space="preserve">nauczyciel wychowania fizycznego, </w:t>
            </w:r>
          </w:p>
        </w:tc>
        <w:tc>
          <w:tcPr>
            <w:tcW w:w="1134" w:type="dxa"/>
          </w:tcPr>
          <w:p w:rsidR="002006CF" w:rsidRDefault="002006CF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E65C07">
            <w:pPr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A13A1B" w:rsidRDefault="00A13A1B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Cały rok 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CC4098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FE7477" w:rsidRDefault="00FE7477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Default="001648B1" w:rsidP="001648B1">
            <w:pPr>
              <w:rPr>
                <w:rFonts w:cstheme="minorHAnsi"/>
              </w:rPr>
            </w:pPr>
          </w:p>
          <w:p w:rsidR="001648B1" w:rsidRPr="001648B1" w:rsidRDefault="001648B1" w:rsidP="001648B1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</w:tc>
        <w:tc>
          <w:tcPr>
            <w:tcW w:w="1554" w:type="dxa"/>
          </w:tcPr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2006CF" w:rsidRDefault="00FE02FE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Dokumentacja w dzienniku</w:t>
            </w: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A13A1B" w:rsidRDefault="00A13A1B">
            <w:pPr>
              <w:rPr>
                <w:rFonts w:cstheme="minorHAnsi"/>
              </w:rPr>
            </w:pPr>
          </w:p>
          <w:p w:rsidR="00607BB5" w:rsidRDefault="00E65C07">
            <w:pPr>
              <w:rPr>
                <w:rFonts w:cstheme="minorHAnsi"/>
              </w:rPr>
            </w:pPr>
            <w:r>
              <w:rPr>
                <w:rFonts w:cstheme="minorHAnsi"/>
              </w:rPr>
              <w:t>Ankiety, dokumentacja w dzienniku</w:t>
            </w: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</w:p>
          <w:p w:rsidR="00CD6BC8" w:rsidRDefault="00CD6BC8">
            <w:pPr>
              <w:rPr>
                <w:rFonts w:cstheme="minorHAnsi"/>
              </w:rPr>
            </w:pPr>
          </w:p>
          <w:p w:rsidR="00607BB5" w:rsidRDefault="00607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Dokumentacja w dzienniku </w:t>
            </w:r>
            <w:proofErr w:type="spellStart"/>
            <w:r>
              <w:rPr>
                <w:rFonts w:cstheme="minorHAnsi"/>
              </w:rPr>
              <w:t>librus</w:t>
            </w:r>
            <w:proofErr w:type="spellEnd"/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>Wpisy do dziennika</w:t>
            </w: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</w:p>
          <w:p w:rsidR="00FE7477" w:rsidRDefault="00FE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Dokumentacja w dzienniku  </w:t>
            </w:r>
            <w:proofErr w:type="spellStart"/>
            <w:r>
              <w:rPr>
                <w:rFonts w:cstheme="minorHAnsi"/>
              </w:rPr>
              <w:t>librus</w:t>
            </w:r>
            <w:proofErr w:type="spellEnd"/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Zdjęcia na stronie </w:t>
            </w:r>
            <w:proofErr w:type="spellStart"/>
            <w:r>
              <w:rPr>
                <w:rFonts w:cstheme="minorHAnsi"/>
              </w:rPr>
              <w:t>szkoly</w:t>
            </w:r>
            <w:proofErr w:type="spellEnd"/>
          </w:p>
        </w:tc>
      </w:tr>
      <w:tr w:rsidR="002006CF" w:rsidTr="00DD250C">
        <w:tc>
          <w:tcPr>
            <w:tcW w:w="1838" w:type="dxa"/>
          </w:tcPr>
          <w:p w:rsidR="002006CF" w:rsidRDefault="00B86140">
            <w:pPr>
              <w:rPr>
                <w:rFonts w:cstheme="minorHAnsi"/>
                <w:u w:val="single"/>
              </w:rPr>
            </w:pPr>
            <w:r w:rsidRPr="00B86140">
              <w:rPr>
                <w:rFonts w:cstheme="minorHAnsi"/>
                <w:u w:val="single"/>
              </w:rPr>
              <w:t>Dbanie o własne zdrowie</w:t>
            </w:r>
            <w:r>
              <w:rPr>
                <w:rFonts w:cstheme="minorHAnsi"/>
                <w:u w:val="single"/>
              </w:rPr>
              <w:t xml:space="preserve"> </w:t>
            </w:r>
          </w:p>
          <w:p w:rsidR="00B86140" w:rsidRDefault="00B86140">
            <w:pPr>
              <w:rPr>
                <w:rFonts w:cstheme="minorHAnsi"/>
                <w:u w:val="single"/>
              </w:rPr>
            </w:pPr>
          </w:p>
          <w:p w:rsidR="00571ECD" w:rsidRDefault="00571ECD">
            <w:pPr>
              <w:rPr>
                <w:rFonts w:cstheme="minorHAnsi"/>
              </w:rPr>
            </w:pPr>
            <w:r w:rsidRPr="00571ECD">
              <w:rPr>
                <w:rFonts w:cstheme="minorHAnsi"/>
              </w:rPr>
              <w:t>1. Higiena pracy umysłowej.</w:t>
            </w:r>
            <w:r>
              <w:rPr>
                <w:rFonts w:cstheme="minorHAnsi"/>
              </w:rPr>
              <w:t xml:space="preserve"> </w:t>
            </w:r>
          </w:p>
          <w:p w:rsidR="00571ECD" w:rsidRPr="00571ECD" w:rsidRDefault="00571ECD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F20CC7" w:rsidRDefault="00F20CC7">
            <w:pPr>
              <w:rPr>
                <w:rFonts w:cstheme="minorHAnsi"/>
              </w:rPr>
            </w:pPr>
          </w:p>
          <w:p w:rsidR="00571ECD" w:rsidRDefault="00571ECD">
            <w:pPr>
              <w:rPr>
                <w:rFonts w:cstheme="minorHAnsi"/>
              </w:rPr>
            </w:pPr>
            <w:r w:rsidRPr="00571ECD">
              <w:rPr>
                <w:rFonts w:cstheme="minorHAnsi"/>
              </w:rPr>
              <w:t>2. Planowanie czasu pracy i wypoczynku.</w:t>
            </w:r>
          </w:p>
          <w:p w:rsidR="00B86140" w:rsidRDefault="00571ECD">
            <w:pPr>
              <w:rPr>
                <w:rFonts w:ascii="Arial" w:hAnsi="Arial" w:cs="Arial"/>
                <w:sz w:val="19"/>
                <w:szCs w:val="19"/>
              </w:rPr>
            </w:pPr>
            <w:r w:rsidRPr="00571ECD">
              <w:rPr>
                <w:rFonts w:cstheme="minorHAnsi"/>
              </w:rPr>
              <w:t>3. Aktywny wypoczynek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711D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11D05" w:rsidRDefault="00711D05">
            <w:pPr>
              <w:rPr>
                <w:rFonts w:ascii="Arial" w:hAnsi="Arial" w:cs="Arial"/>
                <w:sz w:val="19"/>
                <w:szCs w:val="19"/>
              </w:rPr>
            </w:pPr>
          </w:p>
          <w:p w:rsidR="004906F8" w:rsidRDefault="004906F8">
            <w:pPr>
              <w:rPr>
                <w:rFonts w:ascii="Arial" w:hAnsi="Arial" w:cs="Arial"/>
                <w:sz w:val="19"/>
                <w:szCs w:val="19"/>
              </w:rPr>
            </w:pPr>
          </w:p>
          <w:p w:rsidR="004906F8" w:rsidRDefault="004906F8">
            <w:pPr>
              <w:rPr>
                <w:rFonts w:ascii="Arial" w:hAnsi="Arial" w:cs="Arial"/>
                <w:sz w:val="19"/>
                <w:szCs w:val="19"/>
              </w:rPr>
            </w:pPr>
          </w:p>
          <w:p w:rsidR="004906F8" w:rsidRDefault="004906F8">
            <w:pPr>
              <w:rPr>
                <w:rFonts w:ascii="Arial" w:hAnsi="Arial" w:cs="Arial"/>
                <w:sz w:val="19"/>
                <w:szCs w:val="19"/>
              </w:rPr>
            </w:pPr>
          </w:p>
          <w:p w:rsidR="00711D05" w:rsidRPr="00B86140" w:rsidRDefault="00711D05">
            <w:pPr>
              <w:rPr>
                <w:rFonts w:cstheme="minorHAnsi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4. Życie bez używek.</w:t>
            </w:r>
          </w:p>
          <w:p w:rsidR="00B86140" w:rsidRDefault="00B8614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2006CF" w:rsidRDefault="002006CF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C649DD" w:rsidRDefault="00C649DD">
            <w:pPr>
              <w:rPr>
                <w:rFonts w:cstheme="minorHAnsi"/>
              </w:rPr>
            </w:pPr>
          </w:p>
          <w:p w:rsidR="00C649DD" w:rsidRDefault="00C649DD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połączone z prezentacją pt. ,,Higiena pracy i wypoczynku ucznia” klasy VI-VIII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FB7F2B" w:rsidRDefault="003A3598">
            <w:pPr>
              <w:rPr>
                <w:rFonts w:cstheme="minorHAnsi"/>
              </w:rPr>
            </w:pPr>
            <w:r>
              <w:rPr>
                <w:rFonts w:cstheme="minorHAnsi"/>
              </w:rPr>
              <w:t>Poznanie różnych sposobów aktywnego wypoczynku – lekcje wychowawcze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  <w:r>
              <w:rPr>
                <w:rFonts w:cstheme="minorHAnsi"/>
              </w:rPr>
              <w:t>Prelekcje i filmy edukacyjne na temat szkodliwości używek.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006CF" w:rsidRDefault="002006CF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C649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</w:t>
            </w:r>
            <w:proofErr w:type="spellStart"/>
            <w:r>
              <w:rPr>
                <w:rFonts w:cstheme="minorHAnsi"/>
              </w:rPr>
              <w:t>SzPZ</w:t>
            </w:r>
            <w:proofErr w:type="spellEnd"/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586FB5" w:rsidRDefault="00586FB5">
            <w:pPr>
              <w:rPr>
                <w:rFonts w:cstheme="minorHAnsi"/>
              </w:rPr>
            </w:pPr>
          </w:p>
          <w:p w:rsidR="00FB7F2B" w:rsidRDefault="003448BB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</w:t>
            </w:r>
          </w:p>
          <w:p w:rsidR="004906F8" w:rsidRDefault="004906F8">
            <w:pPr>
              <w:rPr>
                <w:rFonts w:cstheme="minorHAnsi"/>
              </w:rPr>
            </w:pPr>
            <w:r>
              <w:rPr>
                <w:rFonts w:cstheme="minorHAnsi"/>
              </w:rPr>
              <w:t>Pielęgniarka</w:t>
            </w:r>
          </w:p>
          <w:p w:rsidR="004906F8" w:rsidRDefault="004906F8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</w:tc>
        <w:tc>
          <w:tcPr>
            <w:tcW w:w="1134" w:type="dxa"/>
          </w:tcPr>
          <w:p w:rsidR="002006CF" w:rsidRDefault="002006CF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C649DD">
            <w:pPr>
              <w:rPr>
                <w:rFonts w:cstheme="minorHAnsi"/>
              </w:rPr>
            </w:pPr>
            <w:r>
              <w:rPr>
                <w:rFonts w:cstheme="minorHAnsi"/>
              </w:rPr>
              <w:t>I 2021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</w:p>
          <w:p w:rsidR="001648B1" w:rsidRDefault="001648B1">
            <w:pPr>
              <w:rPr>
                <w:rFonts w:cstheme="minorHAnsi"/>
              </w:rPr>
            </w:pPr>
            <w:r>
              <w:rPr>
                <w:rFonts w:cstheme="minorHAnsi"/>
              </w:rPr>
              <w:t>VI 2021</w:t>
            </w:r>
            <w:bookmarkStart w:id="0" w:name="_GoBack"/>
            <w:bookmarkEnd w:id="0"/>
          </w:p>
        </w:tc>
        <w:tc>
          <w:tcPr>
            <w:tcW w:w="1554" w:type="dxa"/>
          </w:tcPr>
          <w:p w:rsidR="002006CF" w:rsidRDefault="002006CF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C649DD">
            <w:pPr>
              <w:rPr>
                <w:rFonts w:cstheme="minorHAnsi"/>
              </w:rPr>
            </w:pPr>
            <w:r>
              <w:rPr>
                <w:rFonts w:cstheme="minorHAnsi"/>
              </w:rPr>
              <w:t>Zdjęcia, krzyżówki</w:t>
            </w: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</w:p>
          <w:p w:rsidR="00FB7F2B" w:rsidRDefault="00FB7F2B">
            <w:pPr>
              <w:rPr>
                <w:rFonts w:cstheme="minorHAnsi"/>
              </w:rPr>
            </w:pPr>
            <w:r>
              <w:rPr>
                <w:rFonts w:cstheme="minorHAnsi"/>
              </w:rPr>
              <w:t>Wpisy w dzienniku</w:t>
            </w: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</w:p>
          <w:p w:rsidR="00586FB5" w:rsidRDefault="00586FB5">
            <w:pPr>
              <w:rPr>
                <w:rFonts w:cstheme="minorHAnsi"/>
              </w:rPr>
            </w:pPr>
          </w:p>
          <w:p w:rsidR="004906F8" w:rsidRDefault="004906F8">
            <w:pPr>
              <w:rPr>
                <w:rFonts w:cstheme="minorHAnsi"/>
              </w:rPr>
            </w:pPr>
            <w:r w:rsidRPr="004906F8">
              <w:rPr>
                <w:rFonts w:cstheme="minorHAnsi"/>
              </w:rPr>
              <w:t>Wpisy w dzienniku</w:t>
            </w:r>
          </w:p>
        </w:tc>
      </w:tr>
      <w:tr w:rsidR="002006CF" w:rsidTr="00DD250C">
        <w:tc>
          <w:tcPr>
            <w:tcW w:w="1838" w:type="dxa"/>
          </w:tcPr>
          <w:p w:rsidR="00D827CC" w:rsidRDefault="00913078">
            <w:pPr>
              <w:rPr>
                <w:rFonts w:cstheme="minorHAnsi"/>
                <w:u w:val="single"/>
              </w:rPr>
            </w:pPr>
            <w:r w:rsidRPr="0032438F">
              <w:rPr>
                <w:rFonts w:cstheme="minorHAnsi"/>
                <w:u w:val="single"/>
              </w:rPr>
              <w:t xml:space="preserve">Kształcenie umiejętności </w:t>
            </w:r>
            <w:proofErr w:type="spellStart"/>
            <w:r w:rsidRPr="0032438F">
              <w:rPr>
                <w:rFonts w:cstheme="minorHAnsi"/>
                <w:u w:val="single"/>
              </w:rPr>
              <w:t>interpersona</w:t>
            </w:r>
            <w:r w:rsidR="00D827CC">
              <w:rPr>
                <w:rFonts w:cstheme="minorHAnsi"/>
                <w:u w:val="single"/>
              </w:rPr>
              <w:t>l</w:t>
            </w:r>
            <w:proofErr w:type="spellEnd"/>
          </w:p>
          <w:p w:rsidR="002006CF" w:rsidRPr="0032438F" w:rsidRDefault="00913078">
            <w:pPr>
              <w:rPr>
                <w:rFonts w:cstheme="minorHAnsi"/>
                <w:u w:val="single"/>
              </w:rPr>
            </w:pPr>
            <w:proofErr w:type="spellStart"/>
            <w:r w:rsidRPr="0032438F">
              <w:rPr>
                <w:rFonts w:cstheme="minorHAnsi"/>
                <w:u w:val="single"/>
              </w:rPr>
              <w:t>nych</w:t>
            </w:r>
            <w:proofErr w:type="spellEnd"/>
            <w:r w:rsidR="0032438F" w:rsidRPr="0032438F">
              <w:rPr>
                <w:rFonts w:cstheme="minorHAnsi"/>
                <w:u w:val="single"/>
              </w:rPr>
              <w:t xml:space="preserve"> </w:t>
            </w:r>
          </w:p>
          <w:p w:rsidR="00D827CC" w:rsidRDefault="00D827CC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32438F" w:rsidRDefault="0032438F">
            <w:pPr>
              <w:rPr>
                <w:rFonts w:cstheme="minorHAnsi"/>
              </w:rPr>
            </w:pPr>
            <w:r w:rsidRPr="0032438F">
              <w:rPr>
                <w:rFonts w:cstheme="minorHAnsi"/>
              </w:rPr>
              <w:lastRenderedPageBreak/>
              <w:t>1.Komunikowanie się</w:t>
            </w:r>
            <w:r w:rsidR="008F1EA9">
              <w:rPr>
                <w:rFonts w:cstheme="minorHAnsi"/>
              </w:rPr>
              <w:t>.</w:t>
            </w:r>
          </w:p>
          <w:p w:rsidR="007108CB" w:rsidRDefault="007108CB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2438F" w:rsidRPr="0032438F">
              <w:rPr>
                <w:rFonts w:cstheme="minorHAnsi"/>
              </w:rPr>
              <w:t xml:space="preserve">. Zachowania </w:t>
            </w:r>
          </w:p>
          <w:p w:rsidR="0032438F" w:rsidRPr="0032438F" w:rsidRDefault="006F6FAC">
            <w:pPr>
              <w:rPr>
                <w:rFonts w:cstheme="minorHAnsi"/>
              </w:rPr>
            </w:pPr>
            <w:r>
              <w:rPr>
                <w:rFonts w:cstheme="minorHAnsi"/>
              </w:rPr>
              <w:t>Asertywne.</w:t>
            </w:r>
            <w:r w:rsidR="0032438F" w:rsidRPr="0032438F">
              <w:rPr>
                <w:rFonts w:cstheme="minorHAnsi"/>
              </w:rPr>
              <w:t xml:space="preserve">     </w:t>
            </w:r>
          </w:p>
          <w:p w:rsidR="0032438F" w:rsidRPr="0032438F" w:rsidRDefault="0032438F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32438F" w:rsidRPr="0032438F" w:rsidRDefault="00EC5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32438F" w:rsidRPr="0032438F">
              <w:rPr>
                <w:rFonts w:cstheme="minorHAnsi"/>
              </w:rPr>
              <w:t>Tolerancja wobec odmienności innych.</w:t>
            </w:r>
          </w:p>
          <w:p w:rsidR="0032438F" w:rsidRPr="0032438F" w:rsidRDefault="0032438F">
            <w:pPr>
              <w:rPr>
                <w:rFonts w:cstheme="minorHAnsi"/>
              </w:rPr>
            </w:pPr>
          </w:p>
          <w:p w:rsidR="008F1EA9" w:rsidRDefault="0032438F">
            <w:pPr>
              <w:rPr>
                <w:rFonts w:cstheme="minorHAnsi"/>
              </w:rPr>
            </w:pPr>
            <w:r w:rsidRPr="0032438F">
              <w:rPr>
                <w:rFonts w:cstheme="minorHAnsi"/>
              </w:rPr>
              <w:t xml:space="preserve"> </w:t>
            </w:r>
          </w:p>
          <w:p w:rsidR="0032438F" w:rsidRPr="0032438F" w:rsidRDefault="0032438F">
            <w:pPr>
              <w:rPr>
                <w:rFonts w:cstheme="minorHAnsi"/>
              </w:rPr>
            </w:pPr>
          </w:p>
          <w:p w:rsidR="0032438F" w:rsidRPr="0032438F" w:rsidRDefault="0032438F">
            <w:pPr>
              <w:rPr>
                <w:rFonts w:cstheme="minorHAnsi"/>
              </w:rPr>
            </w:pPr>
          </w:p>
          <w:p w:rsidR="0032438F" w:rsidRPr="0032438F" w:rsidRDefault="0032438F">
            <w:pPr>
              <w:rPr>
                <w:rFonts w:cstheme="minorHAnsi"/>
              </w:rPr>
            </w:pPr>
          </w:p>
          <w:p w:rsidR="0032438F" w:rsidRPr="0032438F" w:rsidRDefault="008F1E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theme="minorHAnsi"/>
              </w:rPr>
              <w:t>4</w:t>
            </w:r>
            <w:r w:rsidR="0032438F" w:rsidRPr="0032438F">
              <w:rPr>
                <w:rFonts w:cstheme="minorHAnsi"/>
              </w:rPr>
              <w:t>.Rozwiązywanie konfliktów: bez przemocy i agresji</w:t>
            </w:r>
            <w:r w:rsidR="0032438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2438F" w:rsidRPr="00913078" w:rsidRDefault="0032438F">
            <w:pPr>
              <w:rPr>
                <w:rFonts w:cstheme="minorHAnsi"/>
                <w:u w:val="single"/>
              </w:rPr>
            </w:pPr>
          </w:p>
        </w:tc>
        <w:tc>
          <w:tcPr>
            <w:tcW w:w="2552" w:type="dxa"/>
          </w:tcPr>
          <w:p w:rsidR="002006CF" w:rsidRDefault="002006CF">
            <w:pPr>
              <w:rPr>
                <w:rFonts w:cstheme="minorHAnsi"/>
              </w:rPr>
            </w:pPr>
          </w:p>
          <w:p w:rsidR="000C328B" w:rsidRDefault="000C328B">
            <w:pPr>
              <w:rPr>
                <w:rFonts w:cstheme="minorHAnsi"/>
              </w:rPr>
            </w:pPr>
          </w:p>
          <w:p w:rsidR="000C328B" w:rsidRDefault="000C328B">
            <w:pPr>
              <w:rPr>
                <w:rFonts w:cstheme="minorHAnsi"/>
              </w:rPr>
            </w:pPr>
          </w:p>
          <w:p w:rsidR="000C328B" w:rsidRDefault="000C328B">
            <w:pPr>
              <w:rPr>
                <w:rFonts w:cstheme="minorHAnsi"/>
              </w:rPr>
            </w:pPr>
          </w:p>
          <w:p w:rsidR="000C328B" w:rsidRDefault="000C328B">
            <w:pPr>
              <w:rPr>
                <w:rFonts w:cstheme="minorHAnsi"/>
              </w:rPr>
            </w:pPr>
          </w:p>
          <w:p w:rsidR="000C328B" w:rsidRDefault="000C328B">
            <w:pPr>
              <w:rPr>
                <w:rFonts w:cstheme="minorHAnsi"/>
              </w:rPr>
            </w:pPr>
          </w:p>
          <w:p w:rsidR="00D954C1" w:rsidRDefault="00D954C1">
            <w:pPr>
              <w:rPr>
                <w:rFonts w:cstheme="minorHAnsi"/>
              </w:rPr>
            </w:pPr>
          </w:p>
          <w:p w:rsidR="007108CB" w:rsidRDefault="00D954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Realizacja zajęć wychowawczych zgodnych z programem ,,</w:t>
            </w:r>
            <w:r w:rsidR="007108CB">
              <w:rPr>
                <w:rFonts w:cstheme="minorHAnsi"/>
              </w:rPr>
              <w:t>Poznaję siebie i innych”</w:t>
            </w:r>
          </w:p>
          <w:p w:rsidR="007108CB" w:rsidRDefault="007108CB">
            <w:pPr>
              <w:rPr>
                <w:rFonts w:cstheme="minorHAnsi"/>
              </w:rPr>
            </w:pPr>
          </w:p>
          <w:p w:rsidR="000C328B" w:rsidRDefault="008F1EA9">
            <w:pPr>
              <w:rPr>
                <w:rFonts w:cstheme="minorHAnsi"/>
              </w:rPr>
            </w:pPr>
            <w:r>
              <w:rPr>
                <w:rFonts w:cstheme="minorHAnsi"/>
              </w:rPr>
              <w:t>Pogadanki oraz filmy edukacyjne na temat bycia asertywnym.</w:t>
            </w:r>
          </w:p>
          <w:p w:rsidR="008F1EA9" w:rsidRDefault="008F1EA9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E46159" w:rsidRDefault="000C328B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Realizacja programu ,,Spójrz inaczej”</w:t>
            </w:r>
            <w:r w:rsidR="008F1EA9">
              <w:rPr>
                <w:rFonts w:cstheme="minorHAnsi"/>
              </w:rPr>
              <w:t xml:space="preserve"> (zapobieganie nieprawidłowym </w:t>
            </w:r>
            <w:proofErr w:type="spellStart"/>
            <w:r w:rsidR="008F1EA9">
              <w:rPr>
                <w:rFonts w:cstheme="minorHAnsi"/>
              </w:rPr>
              <w:t>zachowaniom</w:t>
            </w:r>
            <w:proofErr w:type="spellEnd"/>
            <w:r w:rsidR="00811CAD">
              <w:rPr>
                <w:rFonts w:cstheme="minorHAnsi"/>
              </w:rPr>
              <w:t xml:space="preserve">, </w:t>
            </w:r>
          </w:p>
          <w:p w:rsidR="000C328B" w:rsidRDefault="008F1E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rozwijanie tolerancji</w:t>
            </w:r>
            <w:r w:rsidR="00811CAD">
              <w:rPr>
                <w:rFonts w:cstheme="minorHAnsi"/>
              </w:rPr>
              <w:t xml:space="preserve"> i umiejętności psychospołecznych</w:t>
            </w:r>
            <w:r>
              <w:rPr>
                <w:rFonts w:cstheme="minorHAnsi"/>
              </w:rPr>
              <w:t>)</w:t>
            </w:r>
          </w:p>
          <w:p w:rsidR="00D827CC" w:rsidRDefault="00D827CC">
            <w:pPr>
              <w:rPr>
                <w:rFonts w:cstheme="minorHAnsi"/>
              </w:rPr>
            </w:pPr>
          </w:p>
          <w:p w:rsidR="008F1EA9" w:rsidRDefault="001E69CA">
            <w:pPr>
              <w:rPr>
                <w:rFonts w:cstheme="minorHAnsi"/>
              </w:rPr>
            </w:pPr>
            <w:r>
              <w:rPr>
                <w:rFonts w:cstheme="minorHAnsi"/>
              </w:rPr>
              <w:t>Cykl lekcji wychowawczych :</w:t>
            </w:r>
          </w:p>
          <w:p w:rsidR="001E69CA" w:rsidRDefault="001E69CA">
            <w:pPr>
              <w:rPr>
                <w:rFonts w:cstheme="minorHAnsi"/>
              </w:rPr>
            </w:pPr>
            <w:r>
              <w:rPr>
                <w:rFonts w:cstheme="minorHAnsi"/>
              </w:rPr>
              <w:t>- Co to jest przemoc?</w:t>
            </w:r>
          </w:p>
          <w:p w:rsidR="001E69CA" w:rsidRDefault="001E69CA">
            <w:pPr>
              <w:rPr>
                <w:rFonts w:cstheme="minorHAnsi"/>
              </w:rPr>
            </w:pPr>
            <w:r>
              <w:rPr>
                <w:rFonts w:cstheme="minorHAnsi"/>
              </w:rPr>
              <w:t>- Radzę sobie z sytuacją trudną.</w:t>
            </w:r>
          </w:p>
          <w:p w:rsidR="001E69CA" w:rsidRDefault="001E69CA">
            <w:pPr>
              <w:rPr>
                <w:rFonts w:cstheme="minorHAnsi"/>
              </w:rPr>
            </w:pPr>
            <w:r>
              <w:rPr>
                <w:rFonts w:cstheme="minorHAnsi"/>
              </w:rPr>
              <w:t>- Tworzymy klasowy kodeks zasad przeciwko przemocy.</w:t>
            </w:r>
          </w:p>
        </w:tc>
        <w:tc>
          <w:tcPr>
            <w:tcW w:w="1984" w:type="dxa"/>
          </w:tcPr>
          <w:p w:rsidR="002006CF" w:rsidRDefault="002006CF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Wychowawcy klas I- III</w:t>
            </w:r>
            <w:r w:rsidR="00D954C1">
              <w:rPr>
                <w:rFonts w:cstheme="minorHAnsi"/>
              </w:rPr>
              <w:t xml:space="preserve"> </w:t>
            </w:r>
          </w:p>
          <w:p w:rsidR="007108CB" w:rsidRDefault="007108CB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D827CC" w:rsidRDefault="00D827CC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Wychowawca </w:t>
            </w:r>
            <w:proofErr w:type="spellStart"/>
            <w:r w:rsidR="007108CB">
              <w:rPr>
                <w:rFonts w:cstheme="minorHAnsi"/>
              </w:rPr>
              <w:t>kl</w:t>
            </w:r>
            <w:proofErr w:type="spellEnd"/>
            <w:r w:rsidR="007108CB">
              <w:rPr>
                <w:rFonts w:cstheme="minorHAnsi"/>
              </w:rPr>
              <w:t xml:space="preserve"> III</w:t>
            </w: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7108CB" w:rsidRDefault="009705AB" w:rsidP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Wychowawcy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IV-VI</w:t>
            </w:r>
          </w:p>
          <w:p w:rsidR="007108CB" w:rsidRDefault="007108CB" w:rsidP="007108CB">
            <w:pPr>
              <w:rPr>
                <w:rFonts w:cstheme="minorHAnsi"/>
              </w:rPr>
            </w:pPr>
          </w:p>
          <w:p w:rsidR="001E69CA" w:rsidRPr="007108CB" w:rsidRDefault="001E69CA" w:rsidP="007108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006CF" w:rsidRDefault="002006CF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7108CB" w:rsidRDefault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bieżąco</w:t>
            </w: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D827CC" w:rsidRDefault="009705AB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7241F0" w:rsidRDefault="007241F0">
            <w:pPr>
              <w:rPr>
                <w:rFonts w:cstheme="minorHAnsi"/>
              </w:rPr>
            </w:pPr>
          </w:p>
          <w:p w:rsidR="007241F0" w:rsidRDefault="007241F0">
            <w:pPr>
              <w:rPr>
                <w:rFonts w:cstheme="minorHAnsi"/>
              </w:rPr>
            </w:pPr>
          </w:p>
          <w:p w:rsidR="00441F11" w:rsidRDefault="007241F0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  <w:r w:rsidR="00441F11">
              <w:rPr>
                <w:rFonts w:cstheme="minorHAnsi"/>
              </w:rPr>
              <w:t xml:space="preserve"> 2021</w:t>
            </w: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  <w:r>
              <w:rPr>
                <w:rFonts w:cstheme="minorHAnsi"/>
              </w:rPr>
              <w:t>W ciągu roku</w:t>
            </w:r>
          </w:p>
        </w:tc>
        <w:tc>
          <w:tcPr>
            <w:tcW w:w="1554" w:type="dxa"/>
          </w:tcPr>
          <w:p w:rsidR="002006CF" w:rsidRDefault="002006CF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441F11">
            <w:pPr>
              <w:rPr>
                <w:rFonts w:cstheme="minorHAnsi"/>
              </w:rPr>
            </w:pPr>
          </w:p>
          <w:p w:rsidR="00441F11" w:rsidRDefault="008F1E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Dokumentacja szkolna</w:t>
            </w:r>
          </w:p>
          <w:p w:rsidR="007108CB" w:rsidRDefault="007108CB">
            <w:pPr>
              <w:rPr>
                <w:rFonts w:cstheme="minorHAnsi"/>
              </w:rPr>
            </w:pPr>
            <w:r>
              <w:rPr>
                <w:rFonts w:cstheme="minorHAnsi"/>
              </w:rPr>
              <w:t>Karty pracy</w:t>
            </w:r>
          </w:p>
          <w:p w:rsidR="007241F0" w:rsidRDefault="007241F0">
            <w:pPr>
              <w:rPr>
                <w:rFonts w:cstheme="minorHAnsi"/>
              </w:rPr>
            </w:pPr>
          </w:p>
          <w:p w:rsidR="007241F0" w:rsidRDefault="007241F0">
            <w:pPr>
              <w:rPr>
                <w:rFonts w:cstheme="minorHAnsi"/>
              </w:rPr>
            </w:pPr>
          </w:p>
          <w:p w:rsidR="00441F11" w:rsidRDefault="007241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Wpisy </w:t>
            </w:r>
            <w:r w:rsidR="00441F11">
              <w:rPr>
                <w:rFonts w:cstheme="minorHAnsi"/>
              </w:rPr>
              <w:t>do dziennika</w:t>
            </w: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  <w:r>
              <w:rPr>
                <w:rFonts w:cstheme="minorHAnsi"/>
              </w:rPr>
              <w:t>zdjęcia</w:t>
            </w: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D827CC" w:rsidRDefault="00D827CC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9705AB" w:rsidRDefault="009705AB">
            <w:pPr>
              <w:rPr>
                <w:rFonts w:cstheme="minorHAnsi"/>
              </w:rPr>
            </w:pPr>
          </w:p>
          <w:p w:rsidR="001E69CA" w:rsidRDefault="009705A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E69CA">
              <w:rPr>
                <w:rFonts w:cstheme="minorHAnsi"/>
              </w:rPr>
              <w:t>okumentacja w dzienniku, ankiety dla uczniów i rodziców</w:t>
            </w: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  <w:p w:rsidR="001E69CA" w:rsidRDefault="001E69CA">
            <w:pPr>
              <w:rPr>
                <w:rFonts w:cstheme="minorHAnsi"/>
              </w:rPr>
            </w:pPr>
          </w:p>
        </w:tc>
      </w:tr>
      <w:tr w:rsidR="009705AB" w:rsidTr="00DD250C">
        <w:tc>
          <w:tcPr>
            <w:tcW w:w="1838" w:type="dxa"/>
          </w:tcPr>
          <w:p w:rsidR="009705AB" w:rsidRPr="0032438F" w:rsidRDefault="009705AB">
            <w:pPr>
              <w:rPr>
                <w:rFonts w:cstheme="minorHAnsi"/>
                <w:u w:val="single"/>
              </w:rPr>
            </w:pPr>
          </w:p>
        </w:tc>
        <w:tc>
          <w:tcPr>
            <w:tcW w:w="2552" w:type="dxa"/>
          </w:tcPr>
          <w:p w:rsidR="009705AB" w:rsidRDefault="009705A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9705AB" w:rsidRDefault="009705A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705AB" w:rsidRDefault="009705A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9705AB" w:rsidRDefault="009705AB">
            <w:pPr>
              <w:rPr>
                <w:rFonts w:cstheme="minorHAnsi"/>
              </w:rPr>
            </w:pPr>
          </w:p>
        </w:tc>
      </w:tr>
      <w:tr w:rsidR="002006CF" w:rsidTr="00DD250C">
        <w:tc>
          <w:tcPr>
            <w:tcW w:w="1838" w:type="dxa"/>
          </w:tcPr>
          <w:p w:rsidR="00C26DC9" w:rsidRPr="00C26DC9" w:rsidRDefault="006E756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Podnosze</w:t>
            </w:r>
            <w:r w:rsidR="00C26DC9" w:rsidRPr="00C26DC9">
              <w:rPr>
                <w:rFonts w:cstheme="minorHAnsi"/>
                <w:u w:val="single"/>
              </w:rPr>
              <w:t>nie kompetencji wychowawczych rodziców i nauczycieli</w:t>
            </w:r>
          </w:p>
          <w:p w:rsidR="00C26DC9" w:rsidRPr="00C26DC9" w:rsidRDefault="00C26DC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C26DC9" w:rsidRDefault="00C26DC9">
            <w:pPr>
              <w:rPr>
                <w:rFonts w:ascii="Arial" w:hAnsi="Arial" w:cs="Arial"/>
                <w:sz w:val="19"/>
                <w:szCs w:val="19"/>
              </w:rPr>
            </w:pPr>
          </w:p>
          <w:p w:rsidR="00C26DC9" w:rsidRDefault="00C26DC9">
            <w:pPr>
              <w:rPr>
                <w:rFonts w:ascii="Arial" w:hAnsi="Arial" w:cs="Arial"/>
                <w:sz w:val="19"/>
                <w:szCs w:val="19"/>
              </w:rPr>
            </w:pPr>
          </w:p>
          <w:p w:rsidR="00C26DC9" w:rsidRDefault="00C26DC9">
            <w:pPr>
              <w:rPr>
                <w:rFonts w:cstheme="minorHAnsi"/>
              </w:rPr>
            </w:pPr>
            <w:r w:rsidRPr="00C26DC9">
              <w:rPr>
                <w:rFonts w:cstheme="minorHAnsi"/>
              </w:rPr>
              <w:t>1.Potrzeby rozwojowe dziecka na każdym z etapów edukacyjnych</w:t>
            </w:r>
            <w:r>
              <w:rPr>
                <w:rFonts w:cstheme="minorHAnsi"/>
              </w:rPr>
              <w:t xml:space="preserve">. </w:t>
            </w:r>
          </w:p>
          <w:p w:rsidR="00C26DC9" w:rsidRDefault="00C26DC9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C26DC9" w:rsidRDefault="00C26DC9">
            <w:pPr>
              <w:rPr>
                <w:rFonts w:cstheme="minorHAnsi"/>
              </w:rPr>
            </w:pPr>
            <w:r w:rsidRPr="00C26DC9">
              <w:rPr>
                <w:rFonts w:cstheme="minorHAnsi"/>
              </w:rPr>
              <w:lastRenderedPageBreak/>
              <w:t>2.Stawianie granic dziecku.</w:t>
            </w: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2006CF" w:rsidRDefault="00C26DC9">
            <w:pPr>
              <w:rPr>
                <w:rFonts w:cstheme="minorHAnsi"/>
              </w:rPr>
            </w:pPr>
            <w:r w:rsidRPr="00C26DC9">
              <w:rPr>
                <w:rFonts w:cstheme="minorHAnsi"/>
              </w:rPr>
              <w:t>3.Kształtowanie odpowiedzialności</w:t>
            </w:r>
            <w:r w:rsidR="009B51C1">
              <w:rPr>
                <w:rFonts w:cstheme="minorHAnsi"/>
              </w:rPr>
              <w:t xml:space="preserve"> u dziecka.</w:t>
            </w: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Pr="00C26DC9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4. Samokształcenie nauczycieli</w:t>
            </w:r>
          </w:p>
        </w:tc>
        <w:tc>
          <w:tcPr>
            <w:tcW w:w="2552" w:type="dxa"/>
          </w:tcPr>
          <w:p w:rsidR="002006CF" w:rsidRDefault="002006C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Pedagogizacja rodziców w ramach spotkań klasowych</w:t>
            </w:r>
            <w:r w:rsidR="00A30181">
              <w:rPr>
                <w:rFonts w:cstheme="minorHAnsi"/>
              </w:rPr>
              <w:t>.</w:t>
            </w:r>
          </w:p>
          <w:p w:rsidR="007F560B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F560B">
              <w:rPr>
                <w:rFonts w:cstheme="minorHAnsi"/>
              </w:rPr>
              <w:t>Zachęcanie do korzystania ze szkoleń dla rodziców e- learning www.szkolenia.myslepozytywnie.pl</w:t>
            </w:r>
            <w:r>
              <w:rPr>
                <w:rFonts w:cstheme="minorHAnsi"/>
              </w:rPr>
              <w:t>)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Warsztaty dla rodziców i nauczycieli  z pracownikiem Poradni Psychologiczno-Pedagogicznej</w:t>
            </w:r>
          </w:p>
          <w:p w:rsidR="00A30181" w:rsidRDefault="00A30181">
            <w:pPr>
              <w:rPr>
                <w:rFonts w:cstheme="minorHAnsi"/>
              </w:rPr>
            </w:pPr>
          </w:p>
          <w:p w:rsidR="006F6FAC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Szkolenia e-learning na stronie www.myslepozytywnie.pl</w:t>
            </w:r>
          </w:p>
          <w:p w:rsidR="006F6FAC" w:rsidRDefault="006F6FAC" w:rsidP="006F6FAC">
            <w:pPr>
              <w:rPr>
                <w:rFonts w:cstheme="minorHAnsi"/>
              </w:rPr>
            </w:pPr>
          </w:p>
          <w:p w:rsidR="006F6FAC" w:rsidRDefault="006F6FAC" w:rsidP="006F6FAC">
            <w:pPr>
              <w:rPr>
                <w:rFonts w:cstheme="minorHAnsi"/>
              </w:rPr>
            </w:pPr>
          </w:p>
          <w:p w:rsidR="00A30181" w:rsidRDefault="00A30181" w:rsidP="006F6FAC">
            <w:pPr>
              <w:rPr>
                <w:rFonts w:cstheme="minorHAnsi"/>
              </w:rPr>
            </w:pPr>
          </w:p>
          <w:p w:rsidR="006F6FAC" w:rsidRPr="006F6FAC" w:rsidRDefault="006F6FAC" w:rsidP="006F6FAC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szkoleniach on –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, e –learning, warsztaty</w:t>
            </w:r>
          </w:p>
        </w:tc>
        <w:tc>
          <w:tcPr>
            <w:tcW w:w="1984" w:type="dxa"/>
          </w:tcPr>
          <w:p w:rsidR="002006CF" w:rsidRDefault="002006C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7F560B">
            <w:pPr>
              <w:rPr>
                <w:rFonts w:cstheme="minorHAnsi"/>
              </w:rPr>
            </w:pPr>
            <w:r>
              <w:rPr>
                <w:rFonts w:cstheme="minorHAnsi"/>
              </w:rPr>
              <w:t>Koordynator, wychowawcy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Psycholog</w:t>
            </w: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nauczyciele, pedagog</w:t>
            </w: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  <w:r>
              <w:rPr>
                <w:rFonts w:cstheme="minorHAnsi"/>
              </w:rPr>
              <w:t>Chętni nauczyciele</w:t>
            </w:r>
          </w:p>
        </w:tc>
        <w:tc>
          <w:tcPr>
            <w:tcW w:w="1134" w:type="dxa"/>
          </w:tcPr>
          <w:p w:rsidR="002006CF" w:rsidRDefault="002006C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E46159">
            <w:pPr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7F560B">
            <w:pPr>
              <w:rPr>
                <w:rFonts w:cstheme="minorHAnsi"/>
              </w:rPr>
            </w:pPr>
            <w:r>
              <w:rPr>
                <w:rFonts w:cstheme="minorHAnsi"/>
              </w:rPr>
              <w:t>W miarę potrzeb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9B51C1" w:rsidRDefault="00E4615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III 2021</w:t>
            </w: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6F6FAC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6F6FAC" w:rsidRPr="006F6FAC" w:rsidRDefault="006F6FAC" w:rsidP="006F6FAC">
            <w:pPr>
              <w:rPr>
                <w:rFonts w:cstheme="minorHAnsi"/>
              </w:rPr>
            </w:pPr>
          </w:p>
          <w:p w:rsidR="006F6FAC" w:rsidRPr="006F6FAC" w:rsidRDefault="006F6FAC" w:rsidP="006F6FAC">
            <w:pPr>
              <w:rPr>
                <w:rFonts w:cstheme="minorHAnsi"/>
              </w:rPr>
            </w:pPr>
          </w:p>
          <w:p w:rsidR="006F6FAC" w:rsidRDefault="006F6FAC" w:rsidP="006F6FAC">
            <w:pPr>
              <w:rPr>
                <w:rFonts w:cstheme="minorHAnsi"/>
              </w:rPr>
            </w:pPr>
          </w:p>
          <w:p w:rsidR="006F6FAC" w:rsidRDefault="006F6FAC" w:rsidP="006F6FAC">
            <w:pPr>
              <w:rPr>
                <w:rFonts w:cstheme="minorHAnsi"/>
              </w:rPr>
            </w:pPr>
          </w:p>
          <w:p w:rsidR="006F6FAC" w:rsidRDefault="006F6FAC" w:rsidP="006F6FAC">
            <w:pPr>
              <w:rPr>
                <w:rFonts w:cstheme="minorHAnsi"/>
              </w:rPr>
            </w:pPr>
          </w:p>
          <w:p w:rsidR="00A30181" w:rsidRPr="006F6FAC" w:rsidRDefault="006F6FAC" w:rsidP="006F6FAC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  <w:tc>
          <w:tcPr>
            <w:tcW w:w="1554" w:type="dxa"/>
          </w:tcPr>
          <w:p w:rsidR="002006CF" w:rsidRDefault="002006C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E46159" w:rsidRDefault="00E46159">
            <w:pPr>
              <w:rPr>
                <w:rFonts w:cstheme="minorHAnsi"/>
              </w:rPr>
            </w:pPr>
            <w:r>
              <w:rPr>
                <w:rFonts w:cstheme="minorHAnsi"/>
              </w:rPr>
              <w:t>Wpisy w dzienniku</w:t>
            </w:r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7F56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Wpisy w dzienniku </w:t>
            </w:r>
            <w:proofErr w:type="spellStart"/>
            <w:r>
              <w:rPr>
                <w:rFonts w:cstheme="minorHAnsi"/>
              </w:rPr>
              <w:t>librus</w:t>
            </w:r>
            <w:proofErr w:type="spellEnd"/>
          </w:p>
          <w:p w:rsidR="009B51C1" w:rsidRDefault="009B51C1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FC312F" w:rsidRDefault="00FC312F">
            <w:pPr>
              <w:rPr>
                <w:rFonts w:cstheme="minorHAnsi"/>
              </w:rPr>
            </w:pPr>
          </w:p>
          <w:p w:rsidR="009B51C1" w:rsidRDefault="009B51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Zdjęcia, lista obecności</w:t>
            </w: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</w:p>
          <w:p w:rsidR="00A30181" w:rsidRDefault="00A30181">
            <w:pPr>
              <w:rPr>
                <w:rFonts w:cstheme="minorHAnsi"/>
              </w:rPr>
            </w:pPr>
            <w:r>
              <w:rPr>
                <w:rFonts w:cstheme="minorHAnsi"/>
              </w:rPr>
              <w:t>Zdjęcia certyfikatów</w:t>
            </w: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</w:p>
          <w:p w:rsidR="006F6FAC" w:rsidRDefault="006F6FAC">
            <w:pPr>
              <w:rPr>
                <w:rFonts w:cstheme="minorHAnsi"/>
              </w:rPr>
            </w:pPr>
            <w:r>
              <w:rPr>
                <w:rFonts w:cstheme="minorHAnsi"/>
              </w:rPr>
              <w:t>zaświadczenia</w:t>
            </w:r>
          </w:p>
        </w:tc>
      </w:tr>
      <w:tr w:rsidR="002006CF" w:rsidTr="00DD250C">
        <w:tc>
          <w:tcPr>
            <w:tcW w:w="1838" w:type="dxa"/>
          </w:tcPr>
          <w:p w:rsidR="002006CF" w:rsidRPr="006E7566" w:rsidRDefault="006E7566">
            <w:pPr>
              <w:rPr>
                <w:rFonts w:cstheme="minorHAnsi"/>
                <w:u w:val="single"/>
              </w:rPr>
            </w:pPr>
            <w:r w:rsidRPr="006E7566">
              <w:rPr>
                <w:rFonts w:cstheme="minorHAnsi"/>
                <w:u w:val="single"/>
              </w:rPr>
              <w:lastRenderedPageBreak/>
              <w:t>Niebezpieczeństwo uzależnień</w:t>
            </w:r>
          </w:p>
        </w:tc>
        <w:tc>
          <w:tcPr>
            <w:tcW w:w="2552" w:type="dxa"/>
          </w:tcPr>
          <w:p w:rsidR="002006CF" w:rsidRDefault="00CB1ED6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na temat uzależnień od alkoholu, tytoniu, narkotyków, Internetu</w:t>
            </w:r>
          </w:p>
        </w:tc>
        <w:tc>
          <w:tcPr>
            <w:tcW w:w="1984" w:type="dxa"/>
          </w:tcPr>
          <w:p w:rsidR="002006CF" w:rsidRDefault="00CB1ED6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 WDŻ</w:t>
            </w:r>
            <w:r w:rsidR="000D04A4">
              <w:rPr>
                <w:rFonts w:cstheme="minorHAnsi"/>
              </w:rPr>
              <w:t>,</w:t>
            </w:r>
          </w:p>
          <w:p w:rsidR="000D04A4" w:rsidRDefault="000D04A4">
            <w:pPr>
              <w:rPr>
                <w:rFonts w:cstheme="minorHAnsi"/>
              </w:rPr>
            </w:pPr>
            <w:r>
              <w:rPr>
                <w:rFonts w:cstheme="minorHAnsi"/>
              </w:rPr>
              <w:t>Pielęgniarka szkolna</w:t>
            </w:r>
          </w:p>
        </w:tc>
        <w:tc>
          <w:tcPr>
            <w:tcW w:w="1134" w:type="dxa"/>
          </w:tcPr>
          <w:p w:rsidR="002006CF" w:rsidRDefault="00CB1ED6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  <w:tc>
          <w:tcPr>
            <w:tcW w:w="1554" w:type="dxa"/>
          </w:tcPr>
          <w:p w:rsidR="002006CF" w:rsidRDefault="0016161C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dokumentacja w dzienniku, zdjęcia</w:t>
            </w:r>
          </w:p>
        </w:tc>
      </w:tr>
    </w:tbl>
    <w:p w:rsidR="002006CF" w:rsidRDefault="002006CF">
      <w:pPr>
        <w:rPr>
          <w:rFonts w:cstheme="minorHAnsi"/>
        </w:rPr>
      </w:pPr>
    </w:p>
    <w:p w:rsidR="00811CAD" w:rsidRPr="007071B0" w:rsidRDefault="00811CA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Koordynator </w:t>
      </w:r>
      <w:proofErr w:type="spellStart"/>
      <w:r>
        <w:rPr>
          <w:rFonts w:cstheme="minorHAnsi"/>
        </w:rPr>
        <w:t>SzPZ</w:t>
      </w:r>
      <w:proofErr w:type="spellEnd"/>
      <w:r>
        <w:rPr>
          <w:rFonts w:cstheme="minorHAnsi"/>
        </w:rPr>
        <w:t xml:space="preserve">      Iwona Utrata</w:t>
      </w:r>
    </w:p>
    <w:sectPr w:rsidR="00811CAD" w:rsidRPr="0070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3FFF"/>
    <w:multiLevelType w:val="hybridMultilevel"/>
    <w:tmpl w:val="4A2A88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4A9"/>
    <w:multiLevelType w:val="hybridMultilevel"/>
    <w:tmpl w:val="C23A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168A0"/>
    <w:multiLevelType w:val="hybridMultilevel"/>
    <w:tmpl w:val="A9FEF2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0B77"/>
    <w:multiLevelType w:val="hybridMultilevel"/>
    <w:tmpl w:val="ABF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3720"/>
    <w:multiLevelType w:val="hybridMultilevel"/>
    <w:tmpl w:val="23AC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512C6"/>
    <w:multiLevelType w:val="hybridMultilevel"/>
    <w:tmpl w:val="8DF2EC6C"/>
    <w:lvl w:ilvl="0" w:tplc="6868C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6C"/>
    <w:rsid w:val="000532FA"/>
    <w:rsid w:val="000C328B"/>
    <w:rsid w:val="000D04A4"/>
    <w:rsid w:val="000D1734"/>
    <w:rsid w:val="00103E55"/>
    <w:rsid w:val="00106B09"/>
    <w:rsid w:val="00121681"/>
    <w:rsid w:val="00155DE5"/>
    <w:rsid w:val="0016161C"/>
    <w:rsid w:val="001648B1"/>
    <w:rsid w:val="001E69CA"/>
    <w:rsid w:val="002006CF"/>
    <w:rsid w:val="00210AA3"/>
    <w:rsid w:val="0024078B"/>
    <w:rsid w:val="00245253"/>
    <w:rsid w:val="00286D8A"/>
    <w:rsid w:val="00294369"/>
    <w:rsid w:val="0032438F"/>
    <w:rsid w:val="003448BB"/>
    <w:rsid w:val="003A3598"/>
    <w:rsid w:val="00440119"/>
    <w:rsid w:val="00441F11"/>
    <w:rsid w:val="0045480F"/>
    <w:rsid w:val="004906F8"/>
    <w:rsid w:val="00514610"/>
    <w:rsid w:val="00544439"/>
    <w:rsid w:val="00570826"/>
    <w:rsid w:val="00571ECD"/>
    <w:rsid w:val="005822DE"/>
    <w:rsid w:val="00586FB5"/>
    <w:rsid w:val="005C4792"/>
    <w:rsid w:val="005E08DD"/>
    <w:rsid w:val="005E3D48"/>
    <w:rsid w:val="00607BB5"/>
    <w:rsid w:val="00617CB4"/>
    <w:rsid w:val="00635523"/>
    <w:rsid w:val="00666F4B"/>
    <w:rsid w:val="006E7566"/>
    <w:rsid w:val="006F1768"/>
    <w:rsid w:val="006F6FAC"/>
    <w:rsid w:val="007071B0"/>
    <w:rsid w:val="007108CB"/>
    <w:rsid w:val="00711D05"/>
    <w:rsid w:val="007241F0"/>
    <w:rsid w:val="00731443"/>
    <w:rsid w:val="007914A0"/>
    <w:rsid w:val="007E4FC0"/>
    <w:rsid w:val="007F560B"/>
    <w:rsid w:val="00811CAD"/>
    <w:rsid w:val="0084736C"/>
    <w:rsid w:val="00855207"/>
    <w:rsid w:val="008A0D8E"/>
    <w:rsid w:val="008F1EA9"/>
    <w:rsid w:val="008F5F47"/>
    <w:rsid w:val="00913078"/>
    <w:rsid w:val="009228BB"/>
    <w:rsid w:val="009705AB"/>
    <w:rsid w:val="00976AA5"/>
    <w:rsid w:val="009B51C1"/>
    <w:rsid w:val="009E3509"/>
    <w:rsid w:val="009E586C"/>
    <w:rsid w:val="00A05280"/>
    <w:rsid w:val="00A13A1B"/>
    <w:rsid w:val="00A145C0"/>
    <w:rsid w:val="00A25D6B"/>
    <w:rsid w:val="00A30181"/>
    <w:rsid w:val="00A579FA"/>
    <w:rsid w:val="00AA458B"/>
    <w:rsid w:val="00B73936"/>
    <w:rsid w:val="00B86140"/>
    <w:rsid w:val="00BB11A4"/>
    <w:rsid w:val="00BE4588"/>
    <w:rsid w:val="00C26DC9"/>
    <w:rsid w:val="00C649DD"/>
    <w:rsid w:val="00CB1ED6"/>
    <w:rsid w:val="00CC4098"/>
    <w:rsid w:val="00CD6BC8"/>
    <w:rsid w:val="00D10292"/>
    <w:rsid w:val="00D827CC"/>
    <w:rsid w:val="00D954C1"/>
    <w:rsid w:val="00DD250C"/>
    <w:rsid w:val="00DF398E"/>
    <w:rsid w:val="00E23ADA"/>
    <w:rsid w:val="00E46159"/>
    <w:rsid w:val="00E65C07"/>
    <w:rsid w:val="00E73996"/>
    <w:rsid w:val="00E751A9"/>
    <w:rsid w:val="00EC563D"/>
    <w:rsid w:val="00EC7B6C"/>
    <w:rsid w:val="00EE7F7C"/>
    <w:rsid w:val="00F20CC7"/>
    <w:rsid w:val="00FB7F2B"/>
    <w:rsid w:val="00FC312F"/>
    <w:rsid w:val="00FD75B1"/>
    <w:rsid w:val="00FE02FE"/>
    <w:rsid w:val="00FE7477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347D-A76F-4B8B-9F98-EB5A62D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Dąbrówka Wielkopolska</cp:lastModifiedBy>
  <cp:revision>8</cp:revision>
  <dcterms:created xsi:type="dcterms:W3CDTF">2020-10-30T07:55:00Z</dcterms:created>
  <dcterms:modified xsi:type="dcterms:W3CDTF">2020-10-30T09:28:00Z</dcterms:modified>
</cp:coreProperties>
</file>