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D3DEE58" w14:paraId="274D7985" wp14:textId="35392209">
      <w:pPr>
        <w:jc w:val="both"/>
      </w:pPr>
      <w:bookmarkStart w:name="_GoBack" w:id="0"/>
      <w:bookmarkEnd w:id="0"/>
      <w:r>
        <w:br/>
      </w:r>
    </w:p>
    <w:p xmlns:wp14="http://schemas.microsoft.com/office/word/2010/wordml" w:rsidP="3D3DEE58" w14:paraId="507A0707" wp14:textId="26AC8FF6">
      <w:pPr>
        <w:jc w:val="both"/>
      </w:pPr>
      <w:r w:rsidRPr="3D3DEE58" w:rsidR="5A3024D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                                   </w:t>
      </w:r>
      <w:r w:rsidRPr="3D3DEE58" w:rsidR="5A3024D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</w:t>
      </w:r>
      <w:r w:rsidRPr="3D3DEE58" w:rsidR="5A3024D4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Uczniowie kl.8a i 8b</w:t>
      </w:r>
      <w:r w:rsidRPr="3D3DEE58" w:rsidR="5A3024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naszej szkoły po raz pierwszy uczestniczyli w projekcie </w:t>
      </w:r>
      <w:r w:rsidRPr="3D3DEE58" w:rsidR="5A3024D4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pl-PL"/>
        </w:rPr>
        <w:t>,,Młodzi Głosują”</w:t>
      </w:r>
      <w:r w:rsidRPr="3D3DEE58" w:rsidR="5A3024D4">
        <w:rPr>
          <w:rFonts w:ascii="Times New Roman" w:hAnsi="Times New Roman" w:eastAsia="Times New Roman" w:cs="Times New Roman"/>
          <w:noProof w:val="0"/>
          <w:color w:val="C0392B"/>
          <w:sz w:val="22"/>
          <w:szCs w:val="22"/>
          <w:lang w:val="pl-PL"/>
        </w:rPr>
        <w:t xml:space="preserve"> </w:t>
      </w:r>
      <w:r w:rsidRPr="3D3DEE58" w:rsidR="5A3024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zorganizowanym przez</w:t>
      </w:r>
      <w:r w:rsidRPr="3D3DEE58" w:rsidR="5A3024D4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  <w:r w:rsidRPr="3D3DEE58" w:rsidR="5A3024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Centrum Edukacji Obywatelskiej. Celem tej akcji ,,Młodzi głosują” było zwiększenie uczestnictwa młodych ludzi w życiu publicznym, w tym zachęcenie ich do świadomego udziału w wyborach. Dzięki udziałowi w projekcie uczniowie mieli możliwość zapoznania się z przebiegiem kampanii wyborczej oraz organizowaniem wyborów w szkole. Grupa projektowa przeprowadziła symulację wyborów 8 października br. również zaangażowała się w działania na rzecz wysokiej frekwencji wyborczej o czym świadczy wynik szkoły to 85%. Grupa projektowa w składzie: Emilia </w:t>
      </w:r>
      <w:proofErr w:type="spellStart"/>
      <w:r w:rsidRPr="3D3DEE58" w:rsidR="5A3024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Pacześny</w:t>
      </w:r>
      <w:proofErr w:type="spellEnd"/>
      <w:r w:rsidRPr="3D3DEE58" w:rsidR="5A3024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, Karolina Majda, Wojciech Szkółka, Szymon Kurek, Angelika Jamrozik, Monika Marcelińska, Alicja Styczyńska, Emilia Grabiec, Martyna Zorychta ,Kamila </w:t>
      </w:r>
      <w:proofErr w:type="spellStart"/>
      <w:r w:rsidRPr="3D3DEE58" w:rsidR="5A3024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Kuzak</w:t>
      </w:r>
      <w:proofErr w:type="spellEnd"/>
      <w:r w:rsidRPr="3D3DEE58" w:rsidR="5A3024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i liderka grupy niezastąpiona </w:t>
      </w:r>
      <w:proofErr w:type="spellStart"/>
      <w:r w:rsidRPr="3D3DEE58" w:rsidR="5A3024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Wanessa</w:t>
      </w:r>
      <w:proofErr w:type="spellEnd"/>
      <w:r w:rsidRPr="3D3DEE58" w:rsidR="5A3024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proofErr w:type="spellStart"/>
      <w:r w:rsidRPr="3D3DEE58" w:rsidR="5A3024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Koćma</w:t>
      </w:r>
      <w:proofErr w:type="spellEnd"/>
      <w:r w:rsidRPr="3D3DEE58" w:rsidR="5A3024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</w:t>
      </w:r>
    </w:p>
    <w:p xmlns:wp14="http://schemas.microsoft.com/office/word/2010/wordml" w:rsidP="3D3DEE58" w14:paraId="4303962B" wp14:textId="33132021">
      <w:pPr>
        <w:jc w:val="both"/>
      </w:pPr>
      <w:r w:rsidRPr="3D3DEE58" w:rsidR="5A3024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                                                                                                       Dziękujemy! </w:t>
      </w:r>
    </w:p>
    <w:p xmlns:wp14="http://schemas.microsoft.com/office/word/2010/wordml" w:rsidP="3D3DEE58" w14:paraId="1C629288" wp14:textId="10279B38">
      <w:pPr>
        <w:jc w:val="center"/>
      </w:pPr>
      <w:hyperlink r:id="Rfef619a69a0945ab">
        <w:r w:rsidRPr="3D3DEE58" w:rsidR="5A3024D4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pl-PL"/>
          </w:rPr>
          <w:t>http://zdjecia.interia.pl/galeria,gcsi,01AAC839357D9E333CA14704422988DFA9D6C45C</w:t>
        </w:r>
      </w:hyperlink>
    </w:p>
    <w:p xmlns:wp14="http://schemas.microsoft.com/office/word/2010/wordml" w:rsidP="3D3DEE58" w14:paraId="57375426" wp14:textId="5CC2D018">
      <w:pPr>
        <w:pStyle w:val="Normal"/>
      </w:pP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83C70D"/>
  <w15:docId w15:val="{8dbc76ba-b64f-489a-b66f-3cc5c5118b72}"/>
  <w:rsids>
    <w:rsidRoot w:val="5D83C70D"/>
    <w:rsid w:val="366255FA"/>
    <w:rsid w:val="3AE132D3"/>
    <w:rsid w:val="3D3DEE58"/>
    <w:rsid w:val="5A3024D4"/>
    <w:rsid w:val="5D83C70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zdjecia.interia.pl/galeria,gcsi,01AAC839357D9E333CA14704422988DFA9D6C45C" TargetMode="External" Id="Rfef619a69a0945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2020-06-01T14:46:18.1436414Z</dcterms:created>
  <dcterms:modified xsi:type="dcterms:W3CDTF">2020-06-01T14:47:23.3776359Z</dcterms:modified>
  <dc:creator>Izabela Siewniak</dc:creator>
  <lastModifiedBy>Izabela Siewniak</lastModifiedBy>
</coreProperties>
</file>